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6495CD5" w14:textId="6A89E655" w:rsidR="00A8744A" w:rsidRDefault="00E54D6F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54D6F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375" behindDoc="0" locked="0" layoutInCell="1" allowOverlap="1" wp14:anchorId="60FBDF77" wp14:editId="4D182F64">
                <wp:simplePos x="0" y="0"/>
                <wp:positionH relativeFrom="column">
                  <wp:posOffset>-694055</wp:posOffset>
                </wp:positionH>
                <wp:positionV relativeFrom="paragraph">
                  <wp:posOffset>15875</wp:posOffset>
                </wp:positionV>
                <wp:extent cx="7179945" cy="9787890"/>
                <wp:effectExtent l="0" t="0" r="1905" b="38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9945" cy="978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88ED" w14:textId="228895AD" w:rsidR="00794166" w:rsidRPr="00794166" w:rsidRDefault="00794166" w:rsidP="00794166">
                            <w:r w:rsidRPr="00794166">
                              <w:rPr>
                                <w:noProof/>
                              </w:rPr>
                              <w:drawing>
                                <wp:inline distT="0" distB="0" distL="0" distR="0" wp14:anchorId="3283F84E" wp14:editId="75151FBF">
                                  <wp:extent cx="6988175" cy="9652000"/>
                                  <wp:effectExtent l="0" t="0" r="3175" b="6350"/>
                                  <wp:docPr id="1648540127" name="Picture 2" descr="A picture containing graphical user interfac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540127" name="Picture 2" descr="A picture containing graphical user interfac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8175" cy="965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720B38" w14:textId="59D92179" w:rsidR="00E54D6F" w:rsidRDefault="00E54D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BDF7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54.65pt;margin-top:1.25pt;width:565.35pt;height:770.7pt;z-index:2516603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" stroked="f">
                <v:textbox>
                  <w:txbxContent>
                    <w:p w14:paraId="0BD988ED" w14:textId="228895AD" w:rsidR="00794166" w:rsidRPr="00794166" w:rsidRDefault="00794166" w:rsidP="00794166">
                      <w:r w:rsidRPr="00794166">
                        <w:rPr>
                          <w:noProof/>
                        </w:rPr>
                        <w:drawing>
                          <wp:inline distT="0" distB="0" distL="0" distR="0" wp14:anchorId="3283F84E" wp14:editId="75151FBF">
                            <wp:extent cx="6988175" cy="9652000"/>
                            <wp:effectExtent l="0" t="0" r="3175" b="6350"/>
                            <wp:docPr id="1648540127" name="Picture 2" descr="A picture containing graphical user interfac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540127" name="Picture 2" descr="A picture containing graphical user interface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88175" cy="965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720B38" w14:textId="59D92179" w:rsidR="00E54D6F" w:rsidRDefault="00E54D6F"/>
                  </w:txbxContent>
                </v:textbox>
                <w10:wrap type="square"/>
              </v:shape>
            </w:pict>
          </mc:Fallback>
        </mc:AlternateContent>
      </w:r>
      <w:r w:rsidR="00F7727F" w:rsidRPr="00F7727F"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 w:rsidR="00B6101C" w:rsidRPr="00B6101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552D2833" w14:textId="37518389" w:rsidR="007E3BDD" w:rsidRDefault="0030369A" w:rsidP="007E3BDD">
      <w:pPr>
        <w:spacing w:before="0"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58269" behindDoc="0" locked="0" layoutInCell="1" allowOverlap="1" wp14:anchorId="19D899F5" wp14:editId="771FF6C7">
            <wp:simplePos x="0" y="0"/>
            <wp:positionH relativeFrom="column">
              <wp:posOffset>3132455</wp:posOffset>
            </wp:positionH>
            <wp:positionV relativeFrom="paragraph">
              <wp:posOffset>-3269757</wp:posOffset>
            </wp:positionV>
            <wp:extent cx="3389630" cy="1975485"/>
            <wp:effectExtent l="0" t="0" r="0" b="0"/>
            <wp:wrapNone/>
            <wp:docPr id="18601429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639" w:rsidRPr="0094463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7E3BDD" w:rsidRPr="007E3BDD">
        <w:rPr>
          <w:rFonts w:ascii="TH SarabunIT๙" w:hAnsi="TH SarabunIT๙" w:cs="TH SarabunIT๙"/>
          <w:b/>
          <w:bCs/>
          <w:sz w:val="36"/>
          <w:szCs w:val="36"/>
          <w:cs/>
        </w:rPr>
        <w:t>การรายงานผลการดำเนินการมาตรการยกระดับ</w:t>
      </w:r>
    </w:p>
    <w:p w14:paraId="6BA5BD5F" w14:textId="07ABAE98" w:rsidR="007E3BDD" w:rsidRPr="007E3BDD" w:rsidRDefault="007E3BDD" w:rsidP="007E3BDD">
      <w:pPr>
        <w:spacing w:before="0"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3BDD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คุณธรรมและความโปร่งใสภายในหน่วยงาน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7E3BD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๒๕๖</w:t>
      </w:r>
      <w:r w:rsidR="003B3648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505EDE25" w14:textId="3F49358E" w:rsidR="007E3BDD" w:rsidRPr="007E3BDD" w:rsidRDefault="007E3BDD" w:rsidP="007E3BDD">
      <w:pPr>
        <w:spacing w:before="0"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E3BD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F6726D">
        <w:rPr>
          <w:rFonts w:ascii="TH SarabunIT๙" w:hAnsi="TH SarabunIT๙" w:cs="TH SarabunIT๙" w:hint="cs"/>
          <w:b/>
          <w:bCs/>
          <w:sz w:val="36"/>
          <w:szCs w:val="36"/>
          <w:cs/>
        </w:rPr>
        <w:t>เสม็ด</w:t>
      </w:r>
    </w:p>
    <w:p w14:paraId="11708219" w14:textId="595FC252" w:rsidR="007E3BDD" w:rsidRDefault="007E3BDD" w:rsidP="007E3BDD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E3BDD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</w:t>
      </w:r>
      <w:r w:rsidR="005C26CC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7E3BDD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และความโปร่งใสในการดำเนินงานของหน่วยงานภาครัฐ (</w:t>
      </w:r>
      <w:r w:rsidRPr="007E3BDD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E3BDD">
        <w:rPr>
          <w:rFonts w:ascii="TH SarabunIT๙" w:hAnsi="TH SarabunIT๙" w:cs="TH SarabunIT๙"/>
          <w:sz w:val="32"/>
          <w:szCs w:val="32"/>
        </w:rPr>
        <w:t xml:space="preserve">and Transparency Assessment: ITA) </w:t>
      </w:r>
      <w:r w:rsidRPr="007E3BDD">
        <w:rPr>
          <w:rFonts w:ascii="TH SarabunIT๙" w:hAnsi="TH SarabunIT๙" w:cs="TH SarabunIT๙"/>
          <w:sz w:val="32"/>
          <w:szCs w:val="32"/>
          <w:cs/>
        </w:rPr>
        <w:t>ลงสู่ "สถานีตำรวจทั่วประเทศ " ในปีงบประมาณ พ.ศ. ๒๕๖</w:t>
      </w:r>
      <w:r w:rsidR="003B364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3BDD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E3BDD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F6726D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Pr="007E3BDD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7E3BDD">
        <w:rPr>
          <w:rFonts w:ascii="TH SarabunIT๙" w:hAnsi="TH SarabunIT๙" w:cs="TH SarabunIT๙"/>
          <w:sz w:val="32"/>
          <w:szCs w:val="32"/>
        </w:rPr>
        <w:t>Integrity and Transparency Assessment: 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E3BD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3B364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3BDD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4FB5EED" w14:textId="608FD87E" w:rsidR="007E3BDD" w:rsidRPr="007E3BDD" w:rsidRDefault="005C26CC" w:rsidP="005C26CC">
      <w:pPr>
        <w:spacing w:before="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E3BDD" w:rsidRPr="007E3BDD">
        <w:rPr>
          <w:rFonts w:ascii="TH SarabunIT๙" w:hAnsi="TH SarabunIT๙" w:cs="TH SarabunIT๙"/>
          <w:sz w:val="32"/>
          <w:szCs w:val="32"/>
          <w:cs/>
        </w:rPr>
        <w:t>๑. 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="007E3BDD" w:rsidRPr="007E3BD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7E3BDD" w:rsidRPr="007E3BD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</w:t>
      </w:r>
    </w:p>
    <w:p w14:paraId="56B8523D" w14:textId="4BD3704C" w:rsidR="007E3BDD" w:rsidRDefault="007E3BDD" w:rsidP="007E3BDD">
      <w:pPr>
        <w:spacing w:before="0" w:after="0"/>
        <w:rPr>
          <w:rFonts w:ascii="TH SarabunIT๙" w:hAnsi="TH SarabunIT๙" w:cs="TH SarabunIT๙"/>
          <w:sz w:val="32"/>
          <w:szCs w:val="32"/>
        </w:rPr>
      </w:pPr>
      <w:r w:rsidRPr="007E3BDD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3B364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3BDD">
        <w:rPr>
          <w:rFonts w:ascii="TH SarabunIT๙" w:hAnsi="TH SarabunIT๙" w:cs="TH SarabunIT๙"/>
          <w:sz w:val="32"/>
          <w:szCs w:val="32"/>
          <w:cs/>
        </w:rPr>
        <w:t xml:space="preserve"> แก่เจ้าหน้าที่ตำรวจในหน่วยงาน</w:t>
      </w:r>
    </w:p>
    <w:p w14:paraId="3A6B0480" w14:textId="3E7968C7" w:rsidR="005A2E77" w:rsidRPr="005A2E77" w:rsidRDefault="007E3BDD" w:rsidP="005F6EDC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C26C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>ก่อนทำการประเมินแบบวัดการรับรู้   สถานีตำรวจภูธร</w:t>
      </w:r>
      <w:r w:rsidR="00F6726D">
        <w:rPr>
          <w:rFonts w:ascii="TH SarabunIT๙" w:hAnsi="TH SarabunIT๙" w:cs="TH SarabunIT๙"/>
          <w:sz w:val="32"/>
          <w:szCs w:val="32"/>
          <w:cs/>
        </w:rPr>
        <w:t>เสม็ด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 xml:space="preserve"> 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="005A2E77" w:rsidRPr="005A2E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F6726D">
        <w:rPr>
          <w:rFonts w:ascii="TH SarabunIT๙" w:hAnsi="TH SarabunIT๙" w:cs="TH SarabunIT๙"/>
          <w:sz w:val="32"/>
          <w:szCs w:val="32"/>
          <w:cs/>
        </w:rPr>
        <w:t>เสม็ด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</w:t>
      </w:r>
      <w:r w:rsidR="003B364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 xml:space="preserve">  เพื่อให้ข้าราชการตำรวจในสังกัดรับทราบ และร่วมปฏิบัติตามมาตรการ/กิจกรรม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 รวมทั้งการเผยแพร่ข้อมูล </w:t>
      </w:r>
      <w:r w:rsidR="005A2E77" w:rsidRPr="005A2E77">
        <w:rPr>
          <w:rFonts w:ascii="TH SarabunIT๙" w:hAnsi="TH SarabunIT๙" w:cs="TH SarabunIT๙"/>
          <w:sz w:val="32"/>
          <w:szCs w:val="32"/>
        </w:rPr>
        <w:t xml:space="preserve">OPEN DATA 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>บนเว็บไซต์</w:t>
      </w:r>
      <w:r w:rsidR="005A2E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F6726D">
        <w:rPr>
          <w:rFonts w:ascii="TH SarabunIT๙" w:hAnsi="TH SarabunIT๙" w:cs="TH SarabunIT๙"/>
          <w:sz w:val="32"/>
          <w:szCs w:val="32"/>
          <w:cs/>
        </w:rPr>
        <w:t>เสม็ด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 xml:space="preserve"> และมีการประชุมเพื่อวางแผนในการทำงาน</w:t>
      </w:r>
      <w:r w:rsidR="005A2E77">
        <w:rPr>
          <w:rFonts w:ascii="TH SarabunIT๙" w:hAnsi="TH SarabunIT๙" w:cs="TH SarabunIT๙" w:hint="cs"/>
          <w:sz w:val="32"/>
          <w:szCs w:val="32"/>
          <w:cs/>
        </w:rPr>
        <w:t xml:space="preserve"> กำหนดผู้รับผิดชอบ และ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 xml:space="preserve"> มีการกำกับติดตามโดยผู้กำกับการสถานีตำรวจภูธร</w:t>
      </w:r>
      <w:r w:rsidR="00F6726D">
        <w:rPr>
          <w:rFonts w:ascii="TH SarabunIT๙" w:hAnsi="TH SarabunIT๙" w:cs="TH SarabunIT๙"/>
          <w:sz w:val="32"/>
          <w:szCs w:val="32"/>
          <w:cs/>
        </w:rPr>
        <w:t>เสม็ด</w:t>
      </w:r>
      <w:r w:rsidR="005A2E77" w:rsidRPr="005A2E77">
        <w:rPr>
          <w:rFonts w:ascii="TH SarabunIT๙" w:hAnsi="TH SarabunIT๙" w:cs="TH SarabunIT๙"/>
          <w:sz w:val="32"/>
          <w:szCs w:val="32"/>
          <w:cs/>
        </w:rPr>
        <w:t xml:space="preserve"> ด้วยทุกครั้งซึ่งประกอบด้วย 3 ประเด็นสำคัญ ดังนี้</w:t>
      </w:r>
    </w:p>
    <w:p w14:paraId="3698845B" w14:textId="729C974F" w:rsidR="005A2E77" w:rsidRPr="005A2E77" w:rsidRDefault="005A2E77" w:rsidP="005A2E77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A2E77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5C26C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A2E77">
        <w:rPr>
          <w:rFonts w:ascii="TH SarabunIT๙" w:hAnsi="TH SarabunIT๙" w:cs="TH SarabunIT๙"/>
          <w:sz w:val="32"/>
          <w:szCs w:val="32"/>
          <w:cs/>
        </w:rPr>
        <w:t xml:space="preserve"> 1) แบบวัดการรับรู้ของผู้มีส่วนได้ส่วนเสียภายใน (</w:t>
      </w:r>
      <w:r w:rsidRPr="005A2E77">
        <w:rPr>
          <w:rFonts w:ascii="TH SarabunIT๙" w:hAnsi="TH SarabunIT๙" w:cs="TH SarabunIT๙"/>
          <w:sz w:val="32"/>
          <w:szCs w:val="32"/>
        </w:rPr>
        <w:t xml:space="preserve">Internal Integrity and Transparency Assessment: IT) </w:t>
      </w:r>
      <w:r w:rsidRPr="005A2E77">
        <w:rPr>
          <w:rFonts w:ascii="TH SarabunIT๙" w:hAnsi="TH SarabunIT๙" w:cs="TH SarabunIT๙"/>
          <w:sz w:val="32"/>
          <w:szCs w:val="32"/>
          <w:cs/>
        </w:rPr>
        <w:t>ให้ทำความเข้าใจในข้อคำถามและสร้างควาตระหนักรู้เกี่ยวกับประเด็นข้อคำถาม ให้ผู้มีส่วนได้ส่วนเสียภายในทราบ ก่อนทำการประเมินแบบวัดการรับรู้</w:t>
      </w:r>
    </w:p>
    <w:p w14:paraId="141A7971" w14:textId="1146A9EC" w:rsidR="005A2E77" w:rsidRPr="005A2E77" w:rsidRDefault="005A2E77" w:rsidP="005A2E77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A2E77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5C26C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A2E77">
        <w:rPr>
          <w:rFonts w:ascii="TH SarabunIT๙" w:hAnsi="TH SarabunIT๙" w:cs="TH SarabunIT๙"/>
          <w:sz w:val="32"/>
          <w:szCs w:val="32"/>
          <w:cs/>
        </w:rPr>
        <w:t xml:space="preserve"> 2) แบบวัดการรับรู้ของผู้มีส่วนได้ส่วนเสียภายนอก (</w:t>
      </w:r>
      <w:r w:rsidRPr="005A2E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</w:t>
      </w:r>
      <w:r w:rsidRPr="005A2E77">
        <w:rPr>
          <w:rFonts w:ascii="TH SarabunIT๙" w:hAnsi="TH SarabunIT๙" w:cs="TH SarabunIT๙"/>
          <w:sz w:val="32"/>
          <w:szCs w:val="32"/>
          <w:cs/>
        </w:rPr>
        <w:t>โดยให้นำช่องทางการเปิดเผยข้อมูลสาธารณะ (</w:t>
      </w:r>
      <w:r w:rsidRPr="005A2E77">
        <w:rPr>
          <w:rFonts w:ascii="TH SarabunIT๙" w:hAnsi="TH SarabunIT๙" w:cs="TH SarabunIT๙"/>
          <w:sz w:val="32"/>
          <w:szCs w:val="32"/>
        </w:rPr>
        <w:t xml:space="preserve">OIT) </w:t>
      </w:r>
      <w:r w:rsidRPr="005A2E77">
        <w:rPr>
          <w:rFonts w:ascii="TH SarabunIT๙" w:hAnsi="TH SarabunIT๙" w:cs="TH SarabunIT๙"/>
          <w:sz w:val="32"/>
          <w:szCs w:val="32"/>
          <w:cs/>
        </w:rPr>
        <w:t xml:space="preserve">เปิดเผย ณ จุดให้บริการ และพัฒนา การให้บริการเพื่อสร้างความรวดเร็วและความสะดวกให้แก่ประชาชน </w:t>
      </w:r>
    </w:p>
    <w:p w14:paraId="47435B6C" w14:textId="396A1FC4" w:rsidR="005A2E77" w:rsidRDefault="005A2E77" w:rsidP="005A2E77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77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5C26C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A2E77">
        <w:rPr>
          <w:rFonts w:ascii="TH SarabunIT๙" w:hAnsi="TH SarabunIT๙" w:cs="TH SarabunIT๙"/>
          <w:sz w:val="32"/>
          <w:szCs w:val="32"/>
          <w:cs/>
        </w:rPr>
        <w:t xml:space="preserve">  3) การเปิดเผยข้อมูลสาธารณะ (</w:t>
      </w:r>
      <w:r w:rsidRPr="005A2E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</w:t>
      </w:r>
      <w:r w:rsidRPr="005A2E77">
        <w:rPr>
          <w:rFonts w:ascii="TH SarabunIT๙" w:hAnsi="TH SarabunIT๙" w:cs="TH SarabunIT๙"/>
          <w:sz w:val="32"/>
          <w:szCs w:val="32"/>
          <w:cs/>
        </w:rPr>
        <w:t xml:space="preserve">ให้ศึกษาการเข้าใช้ระบบ </w:t>
      </w:r>
      <w:r w:rsidRPr="005A2E77">
        <w:rPr>
          <w:rFonts w:ascii="TH SarabunIT๙" w:hAnsi="TH SarabunIT๙" w:cs="TH SarabunIT๙"/>
          <w:sz w:val="32"/>
          <w:szCs w:val="32"/>
        </w:rPr>
        <w:t xml:space="preserve">ITAP </w:t>
      </w:r>
      <w:r w:rsidRPr="005A2E77">
        <w:rPr>
          <w:rFonts w:ascii="TH SarabunIT๙" w:hAnsi="TH SarabunIT๙" w:cs="TH SarabunIT๙"/>
          <w:sz w:val="32"/>
          <w:szCs w:val="32"/>
          <w:cs/>
        </w:rPr>
        <w:t>พร้อมจัดทำข้อมูลสาธารณะตามแบบฟอร์ม ที่กำหนดลงในระบบดังกล่า</w:t>
      </w:r>
      <w:r>
        <w:rPr>
          <w:rFonts w:ascii="TH SarabunIT๙" w:hAnsi="TH SarabunIT๙" w:cs="TH SarabunIT๙" w:hint="cs"/>
          <w:sz w:val="32"/>
          <w:szCs w:val="32"/>
          <w:cs/>
        </w:rPr>
        <w:t>วโดยให้ดำเนินการปรับปรุงข้อมูลให้เป็นปัจจุบัน</w:t>
      </w:r>
    </w:p>
    <w:p w14:paraId="59744B11" w14:textId="77777777" w:rsidR="007E3BDD" w:rsidRDefault="007E3BDD" w:rsidP="005A2E77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4A4A35" w14:textId="77777777" w:rsidR="007E3BDD" w:rsidRDefault="007E3BDD" w:rsidP="005A2E77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F2D088" w14:textId="77777777" w:rsidR="0003277E" w:rsidRDefault="0003277E" w:rsidP="005A2E77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98D70F" w14:textId="60C0A17D" w:rsidR="001B356F" w:rsidRPr="00232AF4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lastRenderedPageBreak/>
        <w:t>ภาพถ่ายการประชุมเตรีย</w:t>
      </w:r>
      <w:r w:rsidRPr="00232AF4"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ม</w:t>
      </w: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ความพร้อม</w:t>
      </w:r>
      <w:r w:rsidRPr="00232AF4"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รับ</w:t>
      </w: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การประเมินคุณธรรมและความโปร่งใสในการดำเนินงานของหน่วยงานภาครัฐ</w:t>
      </w:r>
    </w:p>
    <w:p w14:paraId="5F7F1711" w14:textId="53D958BE" w:rsidR="001B356F" w:rsidRPr="00232AF4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(</w:t>
      </w:r>
      <w:r w:rsidRPr="00232AF4">
        <w:rPr>
          <w:rFonts w:ascii="TH SarabunIT๙" w:hAnsi="TH SarabunIT๙" w:cs="TH SarabunIT๙"/>
          <w:b/>
          <w:bCs/>
          <w:sz w:val="28"/>
          <w:szCs w:val="28"/>
        </w:rPr>
        <w:t xml:space="preserve">Integrity &amp; Transparency Assessment : ITA)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 w:rsidR="00F6726D"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29A4BEFF" w14:textId="1B7D09BC" w:rsidR="001B356F" w:rsidRPr="007F04AE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เมื่อวันที่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3B3648">
        <w:rPr>
          <w:rFonts w:ascii="TH SarabunIT๙" w:hAnsi="TH SarabunIT๙" w:cs="TH SarabunIT๙" w:hint="cs"/>
          <w:b/>
          <w:bCs/>
          <w:sz w:val="28"/>
          <w:szCs w:val="28"/>
          <w:cs/>
        </w:rPr>
        <w:t>11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3B3648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ธันวาคม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๒๕๖</w:t>
      </w:r>
      <w:r w:rsidR="003B3648">
        <w:rPr>
          <w:rFonts w:ascii="TH SarabunIT๙" w:hAnsi="TH SarabunIT๙" w:cs="TH SarabunIT๙" w:hint="cs"/>
          <w:b/>
          <w:bCs/>
          <w:sz w:val="28"/>
          <w:szCs w:val="28"/>
          <w:cs/>
        </w:rPr>
        <w:t>8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ณ ห้องประชุม</w:t>
      </w:r>
      <w:r w:rsidR="00E65062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ศปก.สภ.เสม็ด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ชั้น </w:t>
      </w:r>
      <w:r w:rsidR="005E6E89"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 w:rsidR="00F6726D"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303FF715" w14:textId="2F1A6A70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1A4BB09D" w14:textId="71B7883E" w:rsidR="00CE3A78" w:rsidRPr="007068AC" w:rsidRDefault="00CE3A78" w:rsidP="00CE3A78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3B3648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</w:t>
      </w:r>
      <w:r w:rsidR="003B3648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3B3648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๑๓.๓๐ น.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โพธิ์ทิ ผกก.สภ.เสม็ด ประชุมบริหารและมอบหมายนโยบายเกี่ยวกับการเตรียมความพร้อมดำเนินงานการประเมินคุณธรรมและความโปร่งใส ในการดำเนินงานของหน่วยงานภาครัฐ(</w:t>
      </w:r>
      <w:r w:rsidRPr="007068AC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) ประจำปีงบประมาณ พ.ศ.256</w:t>
      </w:r>
      <w:r w:rsidR="003B3648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ให้แก่ข้าราชการตำรวจในสังกัดทราบ </w:t>
      </w:r>
      <w:r w:rsidR="00B00EE0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 ชั้น ๓ สภ.เสม็ด</w:t>
      </w:r>
    </w:p>
    <w:p w14:paraId="64C341F6" w14:textId="2CD67D10" w:rsidR="00CE3A78" w:rsidRDefault="00CE3A78" w:rsidP="00CE3A78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31C66CC9" w14:textId="3B88AC06" w:rsidR="00CE3A78" w:rsidRDefault="003B3648" w:rsidP="00CE3A78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5B3920">
        <w:rPr>
          <w:noProof/>
          <w:sz w:val="40"/>
          <w:szCs w:val="40"/>
        </w:rPr>
        <w:drawing>
          <wp:anchor distT="0" distB="0" distL="114300" distR="114300" simplePos="0" relativeHeight="251709527" behindDoc="0" locked="0" layoutInCell="1" allowOverlap="1" wp14:anchorId="43BF57A7" wp14:editId="3D276680">
            <wp:simplePos x="0" y="0"/>
            <wp:positionH relativeFrom="page">
              <wp:align>center</wp:align>
            </wp:positionH>
            <wp:positionV relativeFrom="paragraph">
              <wp:posOffset>86995</wp:posOffset>
            </wp:positionV>
            <wp:extent cx="4792980" cy="3594859"/>
            <wp:effectExtent l="19050" t="19050" r="26670" b="24765"/>
            <wp:wrapNone/>
            <wp:docPr id="380462786" name="Picture 4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62786" name="Picture 4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5948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4481C82" w14:textId="77777777" w:rsidR="00CE3A78" w:rsidRDefault="00CE3A78" w:rsidP="00CE3A78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20F6AE2F" w14:textId="3E783558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84F47A" w14:textId="28800C98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A3B706" w14:textId="0DFD82C6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B13EB0" w14:textId="0C397089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BEDA26" w14:textId="077057AF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C3D984" w14:textId="55AD6863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DF9B9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CBD4D9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6CBE3A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5DC8E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323C85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ADBC9C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EF0334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93811F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A1C4B0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F814F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42CF82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2949AE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F09C1E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C453FE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960444" w14:textId="77777777" w:rsidR="003B3648" w:rsidRDefault="003B3648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7C8482" w14:textId="754FBD9A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F423BF" w14:textId="26CF0937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3848F9" w14:textId="70A48EBF" w:rsidR="00294E02" w:rsidRDefault="00294E02">
      <w:pPr>
        <w:rPr>
          <w:rFonts w:ascii="TH SarabunIT๙" w:hAnsi="TH SarabunIT๙" w:cs="TH SarabunIT๙"/>
          <w:sz w:val="32"/>
          <w:szCs w:val="32"/>
        </w:rPr>
      </w:pPr>
    </w:p>
    <w:p w14:paraId="1FD6757F" w14:textId="3E1F101F" w:rsidR="001B356F" w:rsidRPr="00AF67D8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ภาพถ่าย การ</w:t>
      </w:r>
      <w:r w:rsidRPr="00AF67D8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ประชุมคณะ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ทำงาน</w:t>
      </w:r>
      <w:r w:rsidR="00745199">
        <w:rPr>
          <w:rFonts w:ascii="TH SarabunIT๙" w:hAnsi="TH SarabunIT๙" w:cs="TH SarabunIT๙" w:hint="cs"/>
          <w:b/>
          <w:bCs/>
          <w:sz w:val="32"/>
          <w:szCs w:val="32"/>
          <w:cs/>
        </w:rPr>
        <w:t>ศึกษาและวิเคราะห์การประเมินประเด็นที่ต้องดำเนินการ</w:t>
      </w:r>
    </w:p>
    <w:p w14:paraId="0166544B" w14:textId="77777777" w:rsidR="001B356F" w:rsidRPr="00AF67D8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67D8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</w:p>
    <w:p w14:paraId="4DBC7BD7" w14:textId="4E341FB4" w:rsidR="001B356F" w:rsidRPr="00AF67D8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F67D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AF67D8">
        <w:rPr>
          <w:rFonts w:ascii="TH SarabunIT๙" w:hAnsi="TH SarabunIT๙" w:cs="TH SarabunIT๙"/>
          <w:b/>
          <w:bCs/>
          <w:sz w:val="32"/>
          <w:szCs w:val="32"/>
        </w:rPr>
        <w:t xml:space="preserve">Integrity &amp; Transparency Assessment : ITA) </w:t>
      </w:r>
      <w:r w:rsidRPr="00AF67D8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</w:t>
      </w:r>
      <w:r w:rsidRPr="00AF67D8">
        <w:rPr>
          <w:rFonts w:ascii="TH SarabunIT๙" w:hAnsi="TH SarabunIT๙" w:cs="TH SarabunIT๙" w:hint="cs"/>
          <w:b/>
          <w:bCs/>
          <w:sz w:val="32"/>
          <w:szCs w:val="32"/>
          <w:cs/>
        </w:rPr>
        <w:t>ูธร</w:t>
      </w:r>
      <w:r w:rsidR="00F6726D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="007451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ในปีงบประมาณ 2569</w:t>
      </w:r>
    </w:p>
    <w:p w14:paraId="05C92056" w14:textId="5C6F76F0" w:rsidR="00CE3A78" w:rsidRPr="007068AC" w:rsidRDefault="00CE3A78" w:rsidP="00CE3A78">
      <w:pPr>
        <w:spacing w:after="0" w:line="240" w:lineRule="auto"/>
        <w:ind w:firstLine="720"/>
        <w:jc w:val="thaiDistribute"/>
        <w:rPr>
          <w:b/>
          <w:bCs/>
          <w:noProof/>
        </w:rPr>
      </w:pP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EE056B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E056B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EE056B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</w:t>
      </w:r>
      <w:r w:rsidR="00EE056B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.๓๐ น.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โพธิ์ทิ ผกก.สภ.เสม็ด ประชุมคณะทำงาน</w:t>
      </w:r>
      <w:r w:rsidR="00745199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เพื่อศึกษาและวิเคราะห์ประเด็นที่ต้องดำเนินการ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การประเมินคุณธรรมและความโปร่งใส ในการดำเนินงานของหน่วยงานภาครัฐ(</w:t>
      </w:r>
      <w:r w:rsidRPr="007068AC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) ครั้งที่ ๑</w:t>
      </w:r>
      <w:r w:rsidRPr="007068A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เพื่อวางแผนการดำเนินการประเมินคุณธรรมและความโปร่งใส </w:t>
      </w:r>
      <w:r w:rsidR="0074519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2569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สภ.เสม็ด</w:t>
      </w:r>
    </w:p>
    <w:p w14:paraId="251A1B59" w14:textId="74D8037A" w:rsidR="00CE3A78" w:rsidRDefault="00297557" w:rsidP="00CE3A78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  <w:cs/>
        </w:rPr>
        <w:drawing>
          <wp:inline distT="0" distB="0" distL="0" distR="0" wp14:anchorId="1E0A66B8" wp14:editId="10135D04">
            <wp:extent cx="4732020" cy="3550120"/>
            <wp:effectExtent l="0" t="0" r="0" b="0"/>
            <wp:docPr id="761204686" name="Picture 5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04686" name="Picture 5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22" cy="355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1D063" w14:textId="77777777" w:rsidR="007068AC" w:rsidRDefault="007068AC" w:rsidP="001B356F">
      <w:pPr>
        <w:jc w:val="center"/>
      </w:pPr>
    </w:p>
    <w:p w14:paraId="5E9D6EAA" w14:textId="77777777" w:rsidR="00537CD6" w:rsidRDefault="00537CD6" w:rsidP="001B356F">
      <w:pPr>
        <w:jc w:val="center"/>
      </w:pPr>
    </w:p>
    <w:p w14:paraId="43240B5A" w14:textId="77777777" w:rsidR="00537CD6" w:rsidRDefault="00537CD6" w:rsidP="001B356F">
      <w:pPr>
        <w:jc w:val="center"/>
      </w:pPr>
    </w:p>
    <w:p w14:paraId="634A0CCE" w14:textId="77777777" w:rsidR="00537CD6" w:rsidRDefault="00537CD6" w:rsidP="001B356F">
      <w:pPr>
        <w:jc w:val="center"/>
      </w:pPr>
    </w:p>
    <w:p w14:paraId="0CBC727D" w14:textId="77777777" w:rsidR="00537CD6" w:rsidRDefault="00537CD6" w:rsidP="001B356F">
      <w:pPr>
        <w:jc w:val="center"/>
      </w:pPr>
    </w:p>
    <w:p w14:paraId="4C24A41F" w14:textId="77777777" w:rsidR="00537CD6" w:rsidRDefault="00537CD6" w:rsidP="001B356F">
      <w:pPr>
        <w:jc w:val="center"/>
      </w:pPr>
    </w:p>
    <w:p w14:paraId="3C8E8D90" w14:textId="77777777" w:rsidR="00537CD6" w:rsidRDefault="00537CD6" w:rsidP="001B356F">
      <w:pPr>
        <w:jc w:val="center"/>
      </w:pPr>
    </w:p>
    <w:p w14:paraId="114D0511" w14:textId="77777777" w:rsidR="00537CD6" w:rsidRDefault="00537CD6" w:rsidP="001B356F">
      <w:pPr>
        <w:jc w:val="center"/>
      </w:pPr>
    </w:p>
    <w:p w14:paraId="5F873019" w14:textId="77777777" w:rsidR="00537CD6" w:rsidRDefault="00537CD6" w:rsidP="001B356F">
      <w:pPr>
        <w:jc w:val="center"/>
      </w:pPr>
    </w:p>
    <w:p w14:paraId="08DA3AB3" w14:textId="77777777" w:rsidR="00537CD6" w:rsidRDefault="00537CD6" w:rsidP="001B356F">
      <w:pPr>
        <w:jc w:val="center"/>
      </w:pPr>
    </w:p>
    <w:p w14:paraId="2D58553A" w14:textId="77777777" w:rsidR="00537CD6" w:rsidRDefault="00537CD6" w:rsidP="001B356F">
      <w:pPr>
        <w:jc w:val="center"/>
      </w:pPr>
    </w:p>
    <w:p w14:paraId="5C508CB8" w14:textId="77777777" w:rsidR="00537CD6" w:rsidRDefault="00537CD6" w:rsidP="001B356F">
      <w:pPr>
        <w:jc w:val="center"/>
      </w:pPr>
    </w:p>
    <w:p w14:paraId="5F9AB1B1" w14:textId="77777777" w:rsidR="00537CD6" w:rsidRDefault="00537CD6" w:rsidP="001B356F">
      <w:pPr>
        <w:jc w:val="center"/>
      </w:pPr>
    </w:p>
    <w:p w14:paraId="3B338ADE" w14:textId="77777777" w:rsidR="00215804" w:rsidRDefault="00215804" w:rsidP="001B356F">
      <w:pPr>
        <w:jc w:val="center"/>
      </w:pPr>
    </w:p>
    <w:p w14:paraId="52B9210E" w14:textId="77777777" w:rsidR="00215804" w:rsidRPr="007068AC" w:rsidRDefault="00215804" w:rsidP="001B356F">
      <w:pPr>
        <w:jc w:val="center"/>
      </w:pPr>
    </w:p>
    <w:p w14:paraId="17BA8F8E" w14:textId="73A0669B" w:rsidR="005F61F3" w:rsidRPr="005F61F3" w:rsidRDefault="005F61F3" w:rsidP="005F61F3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5F61F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จัดทำป้ายประชาสัมพันธ์ช่องทางการทำประเมินแบบ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วัด</w:t>
      </w:r>
      <w:r w:rsidRPr="005F61F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ความรับรู้</w:t>
      </w:r>
    </w:p>
    <w:p w14:paraId="76DDCD3A" w14:textId="0C4E90E0" w:rsidR="005F61F3" w:rsidRPr="005F61F3" w:rsidRDefault="005F61F3" w:rsidP="005F61F3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5F61F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ผู้มีส่วนได้ส่วนเสียภายใน (</w:t>
      </w:r>
      <w:r w:rsidRPr="005F61F3">
        <w:rPr>
          <w:rFonts w:ascii="TH SarabunIT๙" w:hAnsi="TH SarabunIT๙" w:cs="TH SarabunIT๙"/>
          <w:b/>
          <w:bCs/>
          <w:noProof/>
          <w:sz w:val="32"/>
          <w:szCs w:val="32"/>
        </w:rPr>
        <w:t>IIT</w:t>
      </w:r>
      <w:r w:rsidRPr="005F61F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) และ แบบความรับรู้ผู้มีส่วนได้ส่วนเสียภายนอก (</w:t>
      </w:r>
      <w:r w:rsidRPr="005F61F3">
        <w:rPr>
          <w:rFonts w:ascii="TH SarabunIT๙" w:hAnsi="TH SarabunIT๙" w:cs="TH SarabunIT๙"/>
          <w:b/>
          <w:bCs/>
          <w:noProof/>
          <w:sz w:val="32"/>
          <w:szCs w:val="32"/>
        </w:rPr>
        <w:t>EIT</w:t>
      </w:r>
      <w:r w:rsidRPr="005F61F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) </w:t>
      </w:r>
    </w:p>
    <w:p w14:paraId="2D0B3AA9" w14:textId="77777777" w:rsidR="00CE3A78" w:rsidRDefault="00CE3A78" w:rsidP="005F61F3">
      <w:pPr>
        <w:spacing w:before="0" w:after="0"/>
        <w:rPr>
          <w:rFonts w:ascii="TH SarabunIT๙" w:hAnsi="TH SarabunIT๙" w:cs="TH SarabunIT๙"/>
          <w:noProof/>
          <w:sz w:val="28"/>
          <w:szCs w:val="28"/>
        </w:rPr>
      </w:pPr>
    </w:p>
    <w:p w14:paraId="10A94DF2" w14:textId="4C3AD107" w:rsidR="00CE3A78" w:rsidRDefault="00F4763C" w:rsidP="005F61F3">
      <w:pPr>
        <w:spacing w:before="0" w:after="0"/>
        <w:rPr>
          <w:rFonts w:ascii="TH SarabunIT๙" w:hAnsi="TH SarabunIT๙" w:cs="TH SarabunIT๙"/>
          <w:noProof/>
          <w:sz w:val="28"/>
          <w:szCs w:val="28"/>
        </w:rPr>
      </w:pPr>
      <w:r>
        <w:rPr>
          <w:noProof/>
          <w:cs/>
        </w:rPr>
        <w:drawing>
          <wp:anchor distT="0" distB="0" distL="114300" distR="114300" simplePos="0" relativeHeight="251710551" behindDoc="0" locked="0" layoutInCell="1" allowOverlap="1" wp14:anchorId="3EDFFCEE" wp14:editId="1E84DF86">
            <wp:simplePos x="0" y="0"/>
            <wp:positionH relativeFrom="margin">
              <wp:posOffset>3300825</wp:posOffset>
            </wp:positionH>
            <wp:positionV relativeFrom="paragraph">
              <wp:posOffset>13335</wp:posOffset>
            </wp:positionV>
            <wp:extent cx="2597401" cy="1948744"/>
            <wp:effectExtent l="19050" t="19050" r="12700" b="13970"/>
            <wp:wrapNone/>
            <wp:docPr id="487285548" name="Picture 2" descr="A group of papers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85548" name="Picture 2" descr="A group of papers on a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01" cy="19487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1575" behindDoc="0" locked="0" layoutInCell="1" allowOverlap="1" wp14:anchorId="06C7CC94" wp14:editId="4473A09D">
            <wp:simplePos x="0" y="0"/>
            <wp:positionH relativeFrom="column">
              <wp:posOffset>5860</wp:posOffset>
            </wp:positionH>
            <wp:positionV relativeFrom="paragraph">
              <wp:posOffset>13851</wp:posOffset>
            </wp:positionV>
            <wp:extent cx="2966567" cy="3955421"/>
            <wp:effectExtent l="19050" t="19050" r="24765" b="26035"/>
            <wp:wrapNone/>
            <wp:docPr id="24435574" name="Picture 1" descr="A close-up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5574" name="Picture 1" descr="A close-up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958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ACA22" w14:textId="77777777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7EA7B17F" w14:textId="762EABD9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02585DFB" w14:textId="77777777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6BE9EA77" w14:textId="6DE6259F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0BC7822F" w14:textId="52A4D5CA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69435DD5" w14:textId="31E308CC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64F2C2B4" w14:textId="615C8D60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5154384B" w14:textId="7F51F360" w:rsidR="005F61F3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  <w:r>
        <w:rPr>
          <w:noProof/>
          <w:cs/>
        </w:rPr>
        <w:drawing>
          <wp:anchor distT="0" distB="0" distL="114300" distR="114300" simplePos="0" relativeHeight="251715671" behindDoc="0" locked="0" layoutInCell="1" allowOverlap="1" wp14:anchorId="32B07EA8" wp14:editId="62CE46F4">
            <wp:simplePos x="0" y="0"/>
            <wp:positionH relativeFrom="margin">
              <wp:posOffset>3309431</wp:posOffset>
            </wp:positionH>
            <wp:positionV relativeFrom="paragraph">
              <wp:posOffset>193034</wp:posOffset>
            </wp:positionV>
            <wp:extent cx="2582544" cy="1937441"/>
            <wp:effectExtent l="19050" t="19050" r="27940" b="24765"/>
            <wp:wrapNone/>
            <wp:docPr id="1191253258" name="Picture 6" descr="A person in uniform looking at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253258" name="Picture 6" descr="A person in uniform looking at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44" cy="19409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BC82C" w14:textId="1429C598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182F528E" w14:textId="37E5A7A4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1BAE503F" w14:textId="0427A0D6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5AE8C8BF" w14:textId="5F6BB996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1658766F" w14:textId="3A369313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3579C055" w14:textId="2B2D8A63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5F3220F6" w14:textId="2CDB4D20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014E6FA2" w14:textId="71B2C1AC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317A803A" w14:textId="0A963777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  <w:r>
        <w:rPr>
          <w:noProof/>
          <w:cs/>
        </w:rPr>
        <w:drawing>
          <wp:anchor distT="0" distB="0" distL="114300" distR="114300" simplePos="0" relativeHeight="251713623" behindDoc="0" locked="0" layoutInCell="1" allowOverlap="1" wp14:anchorId="74370EC3" wp14:editId="570E8341">
            <wp:simplePos x="0" y="0"/>
            <wp:positionH relativeFrom="margin">
              <wp:align>left</wp:align>
            </wp:positionH>
            <wp:positionV relativeFrom="paragraph">
              <wp:posOffset>222213</wp:posOffset>
            </wp:positionV>
            <wp:extent cx="2751273" cy="2064190"/>
            <wp:effectExtent l="19050" t="19050" r="11430" b="12700"/>
            <wp:wrapNone/>
            <wp:docPr id="24979751" name="Picture 4" descr="A person holding a red and white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9751" name="Picture 4" descr="A person holding a red and white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73" cy="2064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1F9CA" w14:textId="0D22B8B5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  <w:r>
        <w:rPr>
          <w:noProof/>
          <w:cs/>
        </w:rPr>
        <w:drawing>
          <wp:anchor distT="0" distB="0" distL="114300" distR="114300" simplePos="0" relativeHeight="251714647" behindDoc="0" locked="0" layoutInCell="1" allowOverlap="1" wp14:anchorId="16D3EDCB" wp14:editId="6805AF6A">
            <wp:simplePos x="0" y="0"/>
            <wp:positionH relativeFrom="margin">
              <wp:posOffset>2875569</wp:posOffset>
            </wp:positionH>
            <wp:positionV relativeFrom="paragraph">
              <wp:posOffset>10160</wp:posOffset>
            </wp:positionV>
            <wp:extent cx="3194930" cy="4258075"/>
            <wp:effectExtent l="19050" t="19050" r="24765" b="28575"/>
            <wp:wrapNone/>
            <wp:docPr id="279165819" name="Picture 5" descr="A person in uniform holding a red sign next to a person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65819" name="Picture 5" descr="A person in uniform holding a red sign next to a person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930" cy="4258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B7140" w14:textId="682EA73A" w:rsidR="00F4763C" w:rsidRDefault="00F4763C" w:rsidP="000569E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2CC3A87E" w14:textId="27759C6D" w:rsidR="00CE3A78" w:rsidRDefault="00CE3A78" w:rsidP="005F61F3">
      <w:pPr>
        <w:spacing w:before="0" w:after="0"/>
        <w:rPr>
          <w:rFonts w:ascii="TH SarabunIT๙" w:hAnsi="TH SarabunIT๙" w:cs="TH SarabunIT๙"/>
          <w:noProof/>
          <w:sz w:val="28"/>
          <w:szCs w:val="28"/>
        </w:rPr>
      </w:pPr>
    </w:p>
    <w:p w14:paraId="1959AF23" w14:textId="67E757A6" w:rsidR="00CE3A78" w:rsidRDefault="00CE3A78" w:rsidP="005F61F3">
      <w:pPr>
        <w:spacing w:before="0" w:after="0"/>
        <w:rPr>
          <w:rFonts w:ascii="TH SarabunIT๙" w:hAnsi="TH SarabunIT๙" w:cs="TH SarabunIT๙"/>
          <w:noProof/>
          <w:sz w:val="28"/>
          <w:szCs w:val="28"/>
        </w:rPr>
      </w:pPr>
    </w:p>
    <w:p w14:paraId="561A1784" w14:textId="74DB05EF" w:rsidR="005F61F3" w:rsidRDefault="000352FD" w:rsidP="005F61F3">
      <w:pPr>
        <w:rPr>
          <w:noProof/>
        </w:rPr>
      </w:pPr>
      <w:r w:rsidRPr="000352FD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471" behindDoc="0" locked="0" layoutInCell="1" allowOverlap="1" wp14:anchorId="6AA10200" wp14:editId="1BDC1722">
                <wp:simplePos x="0" y="0"/>
                <wp:positionH relativeFrom="column">
                  <wp:posOffset>3810</wp:posOffset>
                </wp:positionH>
                <wp:positionV relativeFrom="paragraph">
                  <wp:posOffset>36830</wp:posOffset>
                </wp:positionV>
                <wp:extent cx="2847975" cy="1404620"/>
                <wp:effectExtent l="0" t="0" r="9525" b="9525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63178" w14:textId="1EFC6E58" w:rsidR="000352FD" w:rsidRDefault="000352F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A10200" id="_x0000_s1027" type="#_x0000_t202" style="position:absolute;margin-left:.3pt;margin-top:2.9pt;width:224.25pt;height:110.6pt;z-index:25166447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" stroked="f">
                <v:textbox style="mso-fit-shape-to-text:t">
                  <w:txbxContent>
                    <w:p w14:paraId="63363178" w14:textId="1EFC6E58" w:rsidR="000352FD" w:rsidRDefault="000352FD"/>
                  </w:txbxContent>
                </v:textbox>
                <w10:wrap type="square"/>
              </v:shape>
            </w:pict>
          </mc:Fallback>
        </mc:AlternateContent>
      </w:r>
    </w:p>
    <w:p w14:paraId="584DFC48" w14:textId="544F5AA9" w:rsidR="005F61F3" w:rsidRDefault="005F61F3" w:rsidP="005F61F3">
      <w:pPr>
        <w:rPr>
          <w:noProof/>
        </w:rPr>
      </w:pPr>
    </w:p>
    <w:p w14:paraId="641F1A54" w14:textId="32FC1148" w:rsidR="005F61F3" w:rsidRDefault="005F61F3" w:rsidP="005F61F3">
      <w:pPr>
        <w:rPr>
          <w:noProof/>
        </w:rPr>
      </w:pPr>
    </w:p>
    <w:p w14:paraId="36024749" w14:textId="53E0162A" w:rsidR="005F61F3" w:rsidRDefault="00F4763C" w:rsidP="005F61F3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12599" behindDoc="0" locked="0" layoutInCell="1" allowOverlap="1" wp14:anchorId="1B0E6DF1" wp14:editId="046FFB76">
            <wp:simplePos x="0" y="0"/>
            <wp:positionH relativeFrom="column">
              <wp:posOffset>-3194</wp:posOffset>
            </wp:positionH>
            <wp:positionV relativeFrom="paragraph">
              <wp:posOffset>280541</wp:posOffset>
            </wp:positionV>
            <wp:extent cx="2749877" cy="2063144"/>
            <wp:effectExtent l="19050" t="19050" r="12700" b="13335"/>
            <wp:wrapNone/>
            <wp:docPr id="1365279994" name="Picture 3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79994" name="Picture 3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77" cy="20631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07065" w14:textId="2B2F626F" w:rsidR="00F4763C" w:rsidRDefault="00F4763C" w:rsidP="005F61F3">
      <w:pPr>
        <w:rPr>
          <w:noProof/>
        </w:rPr>
      </w:pPr>
    </w:p>
    <w:p w14:paraId="3289AD03" w14:textId="4C124D96" w:rsidR="00F4763C" w:rsidRDefault="00F4763C" w:rsidP="005F61F3">
      <w:pPr>
        <w:rPr>
          <w:noProof/>
        </w:rPr>
      </w:pPr>
    </w:p>
    <w:p w14:paraId="49EBDD80" w14:textId="13010B29" w:rsidR="00F4763C" w:rsidRDefault="00F4763C" w:rsidP="005F61F3">
      <w:pPr>
        <w:rPr>
          <w:noProof/>
        </w:rPr>
      </w:pPr>
    </w:p>
    <w:p w14:paraId="4737BD6A" w14:textId="77777777" w:rsidR="00F4763C" w:rsidRDefault="00F4763C" w:rsidP="005F61F3">
      <w:pPr>
        <w:rPr>
          <w:noProof/>
        </w:rPr>
      </w:pPr>
    </w:p>
    <w:p w14:paraId="4C90DB13" w14:textId="77777777" w:rsidR="00F4763C" w:rsidRDefault="00F4763C" w:rsidP="005F61F3">
      <w:pPr>
        <w:rPr>
          <w:noProof/>
        </w:rPr>
      </w:pPr>
    </w:p>
    <w:p w14:paraId="3704BB18" w14:textId="77777777" w:rsidR="00F4763C" w:rsidRDefault="00F4763C" w:rsidP="005F61F3">
      <w:pPr>
        <w:rPr>
          <w:noProof/>
        </w:rPr>
      </w:pPr>
    </w:p>
    <w:p w14:paraId="7B4453E3" w14:textId="5E03B92E" w:rsidR="005F61F3" w:rsidRDefault="005F61F3" w:rsidP="005F61F3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328D4B31" w14:textId="107FA3D7" w:rsidR="001B356F" w:rsidRPr="00232AF4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ภาพถ่ายการประ</w:t>
      </w:r>
      <w:r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ชุมชี้แจงทำความเข้าใจ</w:t>
      </w: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การประเมินคุณธรรมและความโปร่งใสในการดำเนินงานของหน่วยงานภาครัฐ</w:t>
      </w:r>
    </w:p>
    <w:p w14:paraId="718A6BFE" w14:textId="0F1DA4F5" w:rsidR="001B356F" w:rsidRPr="00232AF4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(</w:t>
      </w:r>
      <w:r w:rsidRPr="00232AF4">
        <w:rPr>
          <w:rFonts w:ascii="TH SarabunIT๙" w:hAnsi="TH SarabunIT๙" w:cs="TH SarabunIT๙"/>
          <w:b/>
          <w:bCs/>
          <w:sz w:val="28"/>
          <w:szCs w:val="28"/>
        </w:rPr>
        <w:t xml:space="preserve">Integrity &amp; Transparency Assessment : ITA)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 w:rsidR="00F6726D"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665DDD44" w14:textId="10BA0096" w:rsidR="001B356F" w:rsidRPr="007F04AE" w:rsidRDefault="001B356F" w:rsidP="001B356F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เมื่อวันที่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974F23">
        <w:rPr>
          <w:rFonts w:ascii="TH SarabunIT๙" w:hAnsi="TH SarabunIT๙" w:cs="TH SarabunIT๙" w:hint="cs"/>
          <w:b/>
          <w:bCs/>
          <w:sz w:val="28"/>
          <w:szCs w:val="28"/>
          <w:cs/>
        </w:rPr>
        <w:t>1</w:t>
      </w:r>
      <w:r w:rsidR="005927ED" w:rsidRPr="005927ED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="00974F23">
        <w:rPr>
          <w:rFonts w:ascii="TH SarabunIT๙" w:hAnsi="TH SarabunIT๙" w:cs="TH SarabunIT๙" w:hint="cs"/>
          <w:b/>
          <w:bCs/>
          <w:sz w:val="28"/>
          <w:szCs w:val="28"/>
          <w:cs/>
        </w:rPr>
        <w:t>เมษายน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๒๕๖</w:t>
      </w:r>
      <w:r w:rsidR="00974F23">
        <w:rPr>
          <w:rFonts w:ascii="TH SarabunIT๙" w:hAnsi="TH SarabunIT๙" w:cs="TH SarabunIT๙" w:hint="cs"/>
          <w:b/>
          <w:bCs/>
          <w:sz w:val="28"/>
          <w:szCs w:val="28"/>
          <w:cs/>
        </w:rPr>
        <w:t>9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ณ ห้องประชุม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ชั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้น 3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 w:rsidR="00F6726D"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39FE6C6B" w14:textId="26BDBE5F" w:rsidR="001B356F" w:rsidRDefault="001B356F" w:rsidP="001B356F">
      <w:pPr>
        <w:spacing w:before="0" w:after="0"/>
        <w:jc w:val="thaiDistribute"/>
        <w:rPr>
          <w:rFonts w:ascii="TH SarabunIT๙" w:hAnsi="TH SarabunIT๙" w:cs="TH SarabunIT๙"/>
          <w:noProof/>
          <w:sz w:val="28"/>
          <w:szCs w:val="28"/>
        </w:rPr>
      </w:pPr>
    </w:p>
    <w:p w14:paraId="7092223B" w14:textId="0563A1F7" w:rsidR="001B356F" w:rsidRPr="007068AC" w:rsidRDefault="00C62C5F" w:rsidP="00C62C5F">
      <w:pPr>
        <w:spacing w:before="0" w:after="0"/>
        <w:ind w:firstLine="720"/>
        <w:jc w:val="thaiDistribute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A166B5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74F23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974F23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</w:t>
      </w:r>
      <w:r w:rsidR="00974F23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10.00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 พ.ต.อ.ฐนพงศ์  โพธิ์ทิ  ผกก.สภ.เสม็ด ประชุม</w:t>
      </w:r>
      <w:r w:rsidR="00215804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เตรียมความพร้อมรับ</w:t>
      </w:r>
      <w:r w:rsidR="00974F23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974F23" w:rsidRPr="007068AC">
        <w:rPr>
          <w:rFonts w:ascii="TH SarabunIT๙" w:hAnsi="TH SarabunIT๙" w:cs="TH SarabunIT๙"/>
          <w:b/>
          <w:bCs/>
          <w:sz w:val="32"/>
          <w:szCs w:val="32"/>
        </w:rPr>
        <w:t xml:space="preserve">ITA) </w:t>
      </w:r>
      <w:r w:rsidR="00974F23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มีการถ่ายทอดนโยบายและ</w:t>
      </w:r>
      <w:r w:rsidR="002158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มอบหมายผู้รับผิดชอบ </w:t>
      </w:r>
      <w:r w:rsidR="00215804">
        <w:rPr>
          <w:rFonts w:ascii="TH SarabunIT๙" w:hAnsi="TH SarabunIT๙" w:cs="TH SarabunIT๙"/>
          <w:b/>
          <w:bCs/>
          <w:sz w:val="32"/>
          <w:szCs w:val="32"/>
        </w:rPr>
        <w:t xml:space="preserve">OIT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</w:t>
      </w:r>
      <w:r w:rsidR="00974F23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ชั้น ๓  สภ.เสม็ด</w:t>
      </w:r>
    </w:p>
    <w:p w14:paraId="037DAE81" w14:textId="67068952" w:rsidR="00C62C5F" w:rsidRDefault="002C551D" w:rsidP="00C62C5F">
      <w:pPr>
        <w:jc w:val="center"/>
        <w:rPr>
          <w:sz w:val="40"/>
          <w:szCs w:val="40"/>
        </w:rPr>
      </w:pPr>
      <w:r w:rsidRPr="004332CA">
        <w:rPr>
          <w:noProof/>
          <w:sz w:val="40"/>
          <w:szCs w:val="40"/>
        </w:rPr>
        <w:drawing>
          <wp:inline distT="0" distB="0" distL="0" distR="0" wp14:anchorId="00CF0149" wp14:editId="2070EF9D">
            <wp:extent cx="4660053" cy="3497580"/>
            <wp:effectExtent l="19050" t="19050" r="26670" b="26670"/>
            <wp:docPr id="1215500923" name="Picture 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923" name="Picture 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23" cy="35036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9FC7F7" w14:textId="77777777" w:rsidR="00537CD6" w:rsidRDefault="00537CD6" w:rsidP="00537CD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ในการประชุม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พ.ต.อ.ฐนพงศ์ โพธิ์ทิ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ผกก.สภ.เสม็ด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5B1F4E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 ความโปร่งใสในการดำเนินงานของหน่วยงานภาครัฐ (</w:t>
      </w:r>
      <w:r w:rsidRPr="005B1F4E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5B1F4E">
        <w:rPr>
          <w:rFonts w:ascii="TH SarabunIT๙" w:hAnsi="TH SarabunIT๙" w:cs="TH SarabunIT๙"/>
          <w:sz w:val="32"/>
          <w:szCs w:val="32"/>
          <w:cs/>
        </w:rPr>
        <w:t>ของสถานี ตำรวจ ตามคำสั่ง 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>
        <w:rPr>
          <w:rFonts w:ascii="TH SarabunIT๙" w:hAnsi="TH SarabunIT๙" w:cs="TH SarabunIT๙" w:hint="cs"/>
          <w:sz w:val="32"/>
          <w:szCs w:val="32"/>
          <w:cs/>
        </w:rPr>
        <w:t>36</w:t>
      </w:r>
      <w:r w:rsidRPr="005B1F4E">
        <w:rPr>
          <w:rFonts w:ascii="TH SarabunIT๙" w:hAnsi="TH SarabunIT๙" w:cs="TH SarabunIT๙"/>
          <w:sz w:val="32"/>
          <w:szCs w:val="32"/>
          <w:cs/>
        </w:rPr>
        <w:t>/๒๕๖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เรื่อง แต่งตั้งคณะทำงานดำเนินการในการขับเคลื่อน และกำกับติดตามการประเมินคุณธรรมและความโปร่งใสในการดำเนินงานของหน่วยงานภาครัฐ (</w:t>
      </w:r>
      <w:r w:rsidRPr="005B1F4E">
        <w:rPr>
          <w:rFonts w:ascii="TH SarabunIT๙" w:hAnsi="TH SarabunIT๙" w:cs="TH SarabunIT๙"/>
          <w:sz w:val="32"/>
          <w:szCs w:val="32"/>
        </w:rPr>
        <w:t xml:space="preserve">Integrity &amp; Transparency Assessment: ITA </w:t>
      </w:r>
      <w:r w:rsidRPr="005B1F4E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พ.ศ.๒๕๒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คณะทำงานได้ศึกษาและ วิเคราะห์กรอบการประเมิน และประเด็นที่สถานีตำรวจ ต้องปรับปรุงและพัฒนา </w:t>
      </w:r>
      <w:r>
        <w:rPr>
          <w:rFonts w:ascii="TH SarabunIT๙" w:hAnsi="TH SarabunIT๙" w:cs="TH SarabunIT๙" w:hint="cs"/>
          <w:sz w:val="32"/>
          <w:szCs w:val="32"/>
          <w:cs/>
        </w:rPr>
        <w:t>และได้ร่วมกันกำหนดมาตรการพัฒนาคุณภาพการให้บริการของสถานีตำรวจภูธรเสม็ด 2 ด้าน คือ</w:t>
      </w:r>
    </w:p>
    <w:p w14:paraId="28C72174" w14:textId="77777777" w:rsidR="00537CD6" w:rsidRDefault="00537CD6" w:rsidP="00537CD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1) การพัฒนายกระดับการให้บริการ </w:t>
      </w:r>
      <w:r w:rsidRPr="005B1F4E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5B1F4E">
        <w:rPr>
          <w:rFonts w:ascii="TH SarabunIT๙" w:hAnsi="TH SarabunIT๙" w:cs="TH SarabunIT๙"/>
          <w:sz w:val="32"/>
          <w:szCs w:val="32"/>
          <w:cs/>
        </w:rPr>
        <w:t>เพื่ออำนวยความสะดวก ให้กับผู้มารับบริการ</w:t>
      </w:r>
    </w:p>
    <w:p w14:paraId="7A5B26FE" w14:textId="77777777" w:rsidR="00537CD6" w:rsidRDefault="00537CD6" w:rsidP="00537CD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1F4E">
        <w:rPr>
          <w:rFonts w:ascii="TH SarabunIT๙" w:hAnsi="TH SarabunIT๙" w:cs="TH SarabunIT๙"/>
          <w:sz w:val="32"/>
          <w:szCs w:val="32"/>
          <w:cs/>
        </w:rPr>
        <w:t>2) การสื่อสาร บทบาทภารกิจและผลการปฏิบัติงานสถานีตำรวจภูธรให้กับผู้มารับบริการได้รับทราบ</w:t>
      </w:r>
    </w:p>
    <w:p w14:paraId="15F3E5E6" w14:textId="77777777" w:rsidR="00537CD6" w:rsidRDefault="00537CD6" w:rsidP="00537C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B1F4E">
        <w:rPr>
          <w:rFonts w:ascii="TH SarabunIT๙" w:hAnsi="TH SarabunIT๙" w:cs="TH SarabunIT๙"/>
          <w:sz w:val="32"/>
          <w:szCs w:val="32"/>
          <w:cs/>
        </w:rPr>
        <w:t>- การกำหนดผู้รับผิดชอบการเผยแพร่ข้อมูลสาธารณะ (</w:t>
      </w:r>
      <w:r w:rsidRPr="005B1F4E">
        <w:rPr>
          <w:rFonts w:ascii="TH SarabunIT๙" w:hAnsi="TH SarabunIT๙" w:cs="TH SarabunIT๙"/>
          <w:sz w:val="32"/>
          <w:szCs w:val="32"/>
        </w:rPr>
        <w:t xml:space="preserve">OIT) </w:t>
      </w:r>
      <w:r w:rsidRPr="005B1F4E">
        <w:rPr>
          <w:rFonts w:ascii="TH SarabunIT๙" w:hAnsi="TH SarabunIT๙" w:cs="TH SarabunIT๙"/>
          <w:sz w:val="32"/>
          <w:szCs w:val="32"/>
          <w:cs/>
        </w:rPr>
        <w:t>ตามแบบตรวจการเปิดเผยข้อมูลสาธารณะ</w:t>
      </w:r>
    </w:p>
    <w:p w14:paraId="48C75357" w14:textId="77777777" w:rsidR="00537CD6" w:rsidRDefault="00537CD6" w:rsidP="00537C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B1F4E">
        <w:rPr>
          <w:rFonts w:ascii="TH SarabunIT๙" w:hAnsi="TH SarabunIT๙" w:cs="TH SarabunIT๙"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p w14:paraId="21D4FF95" w14:textId="77777777" w:rsidR="00537CD6" w:rsidRPr="00130580" w:rsidRDefault="00537CD6" w:rsidP="00537CD6">
      <w:pPr>
        <w:jc w:val="center"/>
        <w:rPr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B1F4E">
        <w:rPr>
          <w:rFonts w:ascii="TH SarabunIT๙" w:hAnsi="TH SarabunIT๙" w:cs="TH SarabunIT๙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42C14FD3" w14:textId="77777777" w:rsidR="00847D5D" w:rsidRDefault="00847D5D" w:rsidP="001B356F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7D9CBCBF" w14:textId="77777777" w:rsidR="006E52AA" w:rsidRPr="00232AF4" w:rsidRDefault="006E52AA" w:rsidP="006E52AA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ภาพถ่ายการประ</w:t>
      </w:r>
      <w:r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ชุมชี้แจงทำความเข้าใจ</w:t>
      </w: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การประเมินคุณธรรมและความโปร่งใสในการดำเนินงานของหน่วยงานภาครัฐ</w:t>
      </w:r>
    </w:p>
    <w:p w14:paraId="0101F69C" w14:textId="77777777" w:rsidR="006E52AA" w:rsidRPr="00232AF4" w:rsidRDefault="006E52AA" w:rsidP="006E52AA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(</w:t>
      </w:r>
      <w:r w:rsidRPr="00232AF4">
        <w:rPr>
          <w:rFonts w:ascii="TH SarabunIT๙" w:hAnsi="TH SarabunIT๙" w:cs="TH SarabunIT๙"/>
          <w:b/>
          <w:bCs/>
          <w:sz w:val="28"/>
          <w:szCs w:val="28"/>
        </w:rPr>
        <w:t xml:space="preserve">Integrity &amp; Transparency Assessment : ITA)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435E5EAB" w14:textId="17CFA638" w:rsidR="006E52AA" w:rsidRPr="007F04AE" w:rsidRDefault="006E52AA" w:rsidP="006E52AA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เมื่อวันที่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2C551D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9 </w:t>
      </w:r>
      <w:r w:rsidR="00C62C5F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="002C551D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เมษายน </w:t>
      </w:r>
      <w:r w:rsidR="00897A43" w:rsidRPr="00897A4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๒๕๖</w:t>
      </w:r>
      <w:r w:rsidR="002C551D">
        <w:rPr>
          <w:rFonts w:ascii="TH SarabunIT๙" w:hAnsi="TH SarabunIT๙" w:cs="TH SarabunIT๙" w:hint="cs"/>
          <w:b/>
          <w:bCs/>
          <w:sz w:val="28"/>
          <w:szCs w:val="28"/>
          <w:cs/>
        </w:rPr>
        <w:t>9</w:t>
      </w:r>
      <w:r w:rsidR="00897A43" w:rsidRPr="00897A4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ณ ห้องประชุม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ชั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้น 3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16628F1B" w14:textId="77777777" w:rsidR="006E52AA" w:rsidRDefault="006E52AA" w:rsidP="006E52AA">
      <w:pPr>
        <w:spacing w:before="0" w:after="0"/>
        <w:jc w:val="thaiDistribute"/>
        <w:rPr>
          <w:rFonts w:ascii="TH SarabunIT๙" w:hAnsi="TH SarabunIT๙" w:cs="TH SarabunIT๙"/>
          <w:noProof/>
          <w:sz w:val="28"/>
          <w:szCs w:val="28"/>
        </w:rPr>
      </w:pPr>
    </w:p>
    <w:p w14:paraId="5E18BA9A" w14:textId="3E911CCC" w:rsidR="006E52AA" w:rsidRPr="007068AC" w:rsidRDefault="00C62C5F" w:rsidP="007068AC">
      <w:pPr>
        <w:spacing w:before="0"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A166B5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C551D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2C551D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1</w:t>
      </w:r>
      <w:r w:rsidR="002C551D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2C551D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0 น.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โพธิ์ทิ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ผกก.สภ.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เสม็ด </w:t>
      </w:r>
      <w:r w:rsidR="002C551D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ประชาสัมพันธ์สร้างความรู้ความเข้าใจในการทำประเมินตามแบบการรับรู้ของผู้ส่วนได้ส่วนเสียภายนอก (</w:t>
      </w:r>
      <w:r w:rsidR="002C551D" w:rsidRPr="007068AC">
        <w:rPr>
          <w:rFonts w:ascii="TH SarabunIT๙" w:hAnsi="TH SarabunIT๙" w:cs="TH SarabunIT๙"/>
          <w:b/>
          <w:bCs/>
          <w:sz w:val="32"/>
          <w:szCs w:val="32"/>
        </w:rPr>
        <w:t>EIT</w:t>
      </w:r>
      <w:r w:rsidR="002C551D"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)  ณ  ห้องประชุม  ชั้น ๓ สภ.เสม็ด</w:t>
      </w:r>
    </w:p>
    <w:p w14:paraId="75BB7DD5" w14:textId="77777777" w:rsidR="006E52AA" w:rsidRDefault="006E52AA" w:rsidP="006E52AA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558142FA" w14:textId="19DB7FA7" w:rsidR="00C62C5F" w:rsidRDefault="002C551D" w:rsidP="00C62C5F">
      <w:pPr>
        <w:jc w:val="center"/>
        <w:rPr>
          <w:sz w:val="40"/>
          <w:szCs w:val="40"/>
        </w:rPr>
      </w:pPr>
      <w:r>
        <w:rPr>
          <w:noProof/>
          <w:cs/>
        </w:rPr>
        <w:drawing>
          <wp:inline distT="0" distB="0" distL="0" distR="0" wp14:anchorId="14BCD774" wp14:editId="2BA22FF2">
            <wp:extent cx="4991355" cy="3177540"/>
            <wp:effectExtent l="19050" t="19050" r="19050" b="22860"/>
            <wp:docPr id="1102037553" name="Picture 13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37553" name="Picture 13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41" cy="31829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DF91BF" w14:textId="39D44CCA" w:rsidR="002C551D" w:rsidRDefault="002C551D" w:rsidP="00C62C5F">
      <w:pPr>
        <w:jc w:val="center"/>
        <w:rPr>
          <w:sz w:val="40"/>
          <w:szCs w:val="40"/>
        </w:rPr>
      </w:pPr>
      <w:r>
        <w:rPr>
          <w:noProof/>
          <w:cs/>
        </w:rPr>
        <w:drawing>
          <wp:inline distT="0" distB="0" distL="0" distR="0" wp14:anchorId="2092C052" wp14:editId="38E8C296">
            <wp:extent cx="5009329" cy="3371433"/>
            <wp:effectExtent l="19050" t="19050" r="20320" b="19685"/>
            <wp:docPr id="787756308" name="Picture 14" descr="A group of people sitting at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56308" name="Picture 14" descr="A group of people sitting at tab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58" cy="3384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528F4F" w14:textId="77777777" w:rsidR="00211E45" w:rsidRDefault="00211E45" w:rsidP="00C62C5F">
      <w:pPr>
        <w:jc w:val="center"/>
        <w:rPr>
          <w:sz w:val="40"/>
          <w:szCs w:val="40"/>
        </w:rPr>
      </w:pPr>
    </w:p>
    <w:p w14:paraId="45B0959D" w14:textId="718F0FE9" w:rsidR="00E160BC" w:rsidRDefault="00E160BC" w:rsidP="00E160BC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หัวหน้าหน่วย</w:t>
      </w:r>
      <w:r w:rsidR="00BD1E43">
        <w:rPr>
          <w:rFonts w:ascii="TH SarabunIT๙" w:hAnsi="TH SarabunIT๙" w:cs="TH SarabunIT๙" w:hint="cs"/>
          <w:b/>
          <w:bCs/>
          <w:sz w:val="32"/>
          <w:szCs w:val="32"/>
          <w:cs/>
        </w:rPr>
        <w:t>สั่งการให้มีการ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ประชาสัมพันธ์การประเมินคุณธรรมและความโปร่งใสในการดำเนินงาน</w:t>
      </w:r>
    </w:p>
    <w:p w14:paraId="1CEC8FD4" w14:textId="327B5880" w:rsidR="00E160BC" w:rsidRDefault="00E160BC" w:rsidP="00E160BC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 w:rsidR="00F6726D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E160BC">
        <w:rPr>
          <w:rFonts w:ascii="TH SarabunIT๙" w:hAnsi="TH SarabunIT๙" w:cs="TH SarabunIT๙"/>
          <w:b/>
          <w:bCs/>
          <w:sz w:val="32"/>
          <w:szCs w:val="32"/>
        </w:rPr>
        <w:t xml:space="preserve">ITA) 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CE3A78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2C551D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512F5C8C" w14:textId="54C3AF78" w:rsidR="005F6EDC" w:rsidRDefault="00E160BC" w:rsidP="00F825B9">
      <w:pPr>
        <w:shd w:val="clear" w:color="auto" w:fill="002060"/>
        <w:spacing w:before="0" w:after="0"/>
        <w:jc w:val="center"/>
        <w:rPr>
          <w:sz w:val="40"/>
          <w:szCs w:val="40"/>
        </w:rPr>
      </w:pP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กับ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ประชาชนผู้มาใช้บริการบนสถานี </w:t>
      </w:r>
    </w:p>
    <w:p w14:paraId="20FE5694" w14:textId="1A9CF6BA" w:rsidR="005F6EDC" w:rsidRDefault="00211E45" w:rsidP="00BD1E43">
      <w:pPr>
        <w:jc w:val="center"/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717719" behindDoc="0" locked="0" layoutInCell="1" allowOverlap="1" wp14:anchorId="6CD25F5A" wp14:editId="7FB94987">
            <wp:simplePos x="0" y="0"/>
            <wp:positionH relativeFrom="column">
              <wp:posOffset>-48766</wp:posOffset>
            </wp:positionH>
            <wp:positionV relativeFrom="paragraph">
              <wp:posOffset>184892</wp:posOffset>
            </wp:positionV>
            <wp:extent cx="2931636" cy="2117568"/>
            <wp:effectExtent l="19050" t="19050" r="21590" b="16510"/>
            <wp:wrapNone/>
            <wp:docPr id="1943258767" name="Picture 3" descr="Several papers on a whit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258767" name="Picture 3" descr="Several papers on a whit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37" cy="21202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9767" behindDoc="0" locked="0" layoutInCell="1" allowOverlap="1" wp14:anchorId="026655DA" wp14:editId="64756F74">
            <wp:simplePos x="0" y="0"/>
            <wp:positionH relativeFrom="column">
              <wp:posOffset>3084038</wp:posOffset>
            </wp:positionH>
            <wp:positionV relativeFrom="paragraph">
              <wp:posOffset>148678</wp:posOffset>
            </wp:positionV>
            <wp:extent cx="2814292" cy="2081354"/>
            <wp:effectExtent l="19050" t="19050" r="24765" b="14605"/>
            <wp:wrapNone/>
            <wp:docPr id="1846834643" name="Picture 5" descr="A glass case with sig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34643" name="Picture 5" descr="A glass case with sign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68" cy="20856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E43">
        <w:rPr>
          <w:sz w:val="40"/>
          <w:szCs w:val="40"/>
        </w:rPr>
        <w:t xml:space="preserve">    </w:t>
      </w:r>
    </w:p>
    <w:p w14:paraId="240D73B7" w14:textId="56ADE954" w:rsidR="00BD1E43" w:rsidRDefault="00BD1E43" w:rsidP="00BD1E4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14:paraId="02BB3B43" w14:textId="5BD13876" w:rsidR="00BD1E43" w:rsidRDefault="00BD1E43" w:rsidP="00BD1E4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</w:t>
      </w:r>
    </w:p>
    <w:p w14:paraId="45223CCC" w14:textId="77777777" w:rsidR="00211E45" w:rsidRDefault="00211E45" w:rsidP="00BD1E43">
      <w:pPr>
        <w:jc w:val="center"/>
        <w:rPr>
          <w:sz w:val="40"/>
          <w:szCs w:val="40"/>
        </w:rPr>
      </w:pPr>
    </w:p>
    <w:p w14:paraId="10A6A0D1" w14:textId="77777777" w:rsidR="00211E45" w:rsidRDefault="00211E45" w:rsidP="00BD1E43">
      <w:pPr>
        <w:jc w:val="center"/>
        <w:rPr>
          <w:sz w:val="40"/>
          <w:szCs w:val="40"/>
        </w:rPr>
      </w:pPr>
    </w:p>
    <w:p w14:paraId="7C46F581" w14:textId="3B2536FA" w:rsidR="00211E45" w:rsidRDefault="00211E45" w:rsidP="00BD1E43">
      <w:pPr>
        <w:jc w:val="center"/>
        <w:rPr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721815" behindDoc="0" locked="0" layoutInCell="1" allowOverlap="1" wp14:anchorId="417AB24D" wp14:editId="503F1D1A">
            <wp:simplePos x="0" y="0"/>
            <wp:positionH relativeFrom="margin">
              <wp:posOffset>-12248</wp:posOffset>
            </wp:positionH>
            <wp:positionV relativeFrom="paragraph">
              <wp:posOffset>30052</wp:posOffset>
            </wp:positionV>
            <wp:extent cx="2084097" cy="2778471"/>
            <wp:effectExtent l="19050" t="19050" r="11430" b="22225"/>
            <wp:wrapNone/>
            <wp:docPr id="1658834109" name="Picture 1" descr="A person in uniform holding a red sign next to a person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34109" name="Picture 1" descr="A person in uniform holding a red sign next to a person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63" cy="2780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3863" behindDoc="0" locked="0" layoutInCell="1" allowOverlap="1" wp14:anchorId="6DB8C0FB" wp14:editId="194958DE">
            <wp:simplePos x="0" y="0"/>
            <wp:positionH relativeFrom="margin">
              <wp:align>right</wp:align>
            </wp:positionH>
            <wp:positionV relativeFrom="paragraph">
              <wp:posOffset>38572</wp:posOffset>
            </wp:positionV>
            <wp:extent cx="3714957" cy="2787525"/>
            <wp:effectExtent l="19050" t="19050" r="19050" b="13335"/>
            <wp:wrapNone/>
            <wp:docPr id="547901393" name="Picture 2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01393" name="Picture 2" descr="A group of people posing for a phot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957" cy="2787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0AB94" w14:textId="4566627F" w:rsidR="00211E45" w:rsidRDefault="00211E45" w:rsidP="00BD1E43">
      <w:pPr>
        <w:jc w:val="center"/>
        <w:rPr>
          <w:sz w:val="40"/>
          <w:szCs w:val="40"/>
        </w:rPr>
      </w:pPr>
    </w:p>
    <w:p w14:paraId="2B30CF77" w14:textId="1610442F" w:rsidR="00211E45" w:rsidRDefault="00211E45" w:rsidP="00BD1E43">
      <w:pPr>
        <w:jc w:val="center"/>
        <w:rPr>
          <w:sz w:val="40"/>
          <w:szCs w:val="40"/>
        </w:rPr>
      </w:pPr>
    </w:p>
    <w:p w14:paraId="521CACA4" w14:textId="77777777" w:rsidR="00211E45" w:rsidRDefault="00211E45" w:rsidP="00BD1E43">
      <w:pPr>
        <w:jc w:val="center"/>
        <w:rPr>
          <w:sz w:val="40"/>
          <w:szCs w:val="40"/>
        </w:rPr>
      </w:pPr>
    </w:p>
    <w:p w14:paraId="3EAA89FF" w14:textId="77777777" w:rsidR="00211E45" w:rsidRDefault="00211E45" w:rsidP="00BD1E43">
      <w:pPr>
        <w:jc w:val="center"/>
        <w:rPr>
          <w:sz w:val="40"/>
          <w:szCs w:val="40"/>
        </w:rPr>
      </w:pPr>
    </w:p>
    <w:p w14:paraId="645E2C3F" w14:textId="77777777" w:rsidR="00211E45" w:rsidRDefault="00211E45" w:rsidP="00BD1E43">
      <w:pPr>
        <w:jc w:val="center"/>
        <w:rPr>
          <w:sz w:val="40"/>
          <w:szCs w:val="40"/>
        </w:rPr>
      </w:pPr>
    </w:p>
    <w:p w14:paraId="6DEE6E19" w14:textId="775EBF87" w:rsidR="00211E45" w:rsidRDefault="00211E45" w:rsidP="00BD1E43">
      <w:pPr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5911" behindDoc="0" locked="0" layoutInCell="1" allowOverlap="1" wp14:anchorId="41CA5A23" wp14:editId="478190B2">
            <wp:simplePos x="0" y="0"/>
            <wp:positionH relativeFrom="column">
              <wp:posOffset>-3195</wp:posOffset>
            </wp:positionH>
            <wp:positionV relativeFrom="paragraph">
              <wp:posOffset>134488</wp:posOffset>
            </wp:positionV>
            <wp:extent cx="2906687" cy="2180942"/>
            <wp:effectExtent l="19050" t="19050" r="27305" b="10160"/>
            <wp:wrapNone/>
            <wp:docPr id="85326207" name="Picture 2" descr="A person in uniform looking at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6207" name="Picture 2" descr="A person in uniform looking at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13" cy="21822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7959" behindDoc="0" locked="0" layoutInCell="1" allowOverlap="1" wp14:anchorId="7D31C084" wp14:editId="4007BCC2">
            <wp:simplePos x="0" y="0"/>
            <wp:positionH relativeFrom="margin">
              <wp:posOffset>3022427</wp:posOffset>
            </wp:positionH>
            <wp:positionV relativeFrom="paragraph">
              <wp:posOffset>134487</wp:posOffset>
            </wp:positionV>
            <wp:extent cx="2894950" cy="2171889"/>
            <wp:effectExtent l="19050" t="19050" r="20320" b="19050"/>
            <wp:wrapNone/>
            <wp:docPr id="1657746927" name="Picture 6" descr="A person holding a red and white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46927" name="Picture 6" descr="A person holding a red and white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56" cy="21748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8FA5C" w14:textId="2C84BB9E" w:rsidR="00211E45" w:rsidRDefault="00211E45" w:rsidP="00BD1E43">
      <w:pPr>
        <w:jc w:val="center"/>
        <w:rPr>
          <w:sz w:val="40"/>
          <w:szCs w:val="40"/>
        </w:rPr>
      </w:pPr>
    </w:p>
    <w:p w14:paraId="6752A168" w14:textId="3047883B" w:rsidR="00211E45" w:rsidRDefault="00211E45" w:rsidP="00BD1E43">
      <w:pPr>
        <w:jc w:val="center"/>
        <w:rPr>
          <w:sz w:val="40"/>
          <w:szCs w:val="40"/>
        </w:rPr>
      </w:pPr>
    </w:p>
    <w:p w14:paraId="705F3703" w14:textId="77777777" w:rsidR="00211E45" w:rsidRDefault="00211E45" w:rsidP="00BD1E43">
      <w:pPr>
        <w:jc w:val="center"/>
        <w:rPr>
          <w:sz w:val="40"/>
          <w:szCs w:val="40"/>
        </w:rPr>
      </w:pPr>
    </w:p>
    <w:p w14:paraId="7BFFD549" w14:textId="77777777" w:rsidR="00211E45" w:rsidRDefault="00211E45" w:rsidP="00BD1E43">
      <w:pPr>
        <w:jc w:val="center"/>
        <w:rPr>
          <w:sz w:val="40"/>
          <w:szCs w:val="40"/>
        </w:rPr>
      </w:pPr>
    </w:p>
    <w:p w14:paraId="63E3C8FA" w14:textId="77777777" w:rsidR="00BD1E43" w:rsidRDefault="00BD1E43" w:rsidP="00BD1E43">
      <w:pPr>
        <w:jc w:val="center"/>
        <w:rPr>
          <w:sz w:val="40"/>
          <w:szCs w:val="40"/>
        </w:rPr>
      </w:pPr>
    </w:p>
    <w:p w14:paraId="6715968F" w14:textId="77777777" w:rsidR="00211E45" w:rsidRDefault="00211E45" w:rsidP="00BD1E43">
      <w:pPr>
        <w:jc w:val="center"/>
        <w:rPr>
          <w:sz w:val="40"/>
          <w:szCs w:val="40"/>
        </w:rPr>
      </w:pPr>
    </w:p>
    <w:p w14:paraId="572590DB" w14:textId="4A7FA52D" w:rsidR="00847D5D" w:rsidRPr="00232AF4" w:rsidRDefault="00847D5D" w:rsidP="00847D5D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ภาพถ่ายการประ</w:t>
      </w:r>
      <w:r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ชุมบริหารงานตำรวจและประกาศนโยบายต่อต้านการทุจริต และประกาศนโยบายไม่รับของขวัญของกำนัลทุกชนิด จากการปฏิบัติหน้าที่</w:t>
      </w:r>
      <w:r w:rsidRPr="00232AF4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57331579" w14:textId="3F26099A" w:rsidR="00847D5D" w:rsidRPr="007F04AE" w:rsidRDefault="00847D5D" w:rsidP="00847D5D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เมื่อวันที่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29  เมษายน </w:t>
      </w:r>
      <w:r w:rsidRPr="00897A4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9</w:t>
      </w:r>
      <w:r w:rsidRPr="00897A4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ณ ห้องประชุม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ชั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้น 3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13298AE1" w14:textId="3860C317" w:rsidR="00225411" w:rsidRPr="007068AC" w:rsidRDefault="00847D5D" w:rsidP="00847D5D">
      <w:pPr>
        <w:ind w:firstLine="720"/>
        <w:jc w:val="thaiDistribute"/>
        <w:rPr>
          <w:b/>
          <w:bCs/>
          <w:sz w:val="36"/>
          <w:szCs w:val="36"/>
        </w:rPr>
      </w:pPr>
      <w:r w:rsidRPr="007068A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วันที่ </w:t>
      </w:r>
      <w:r w:rsidRPr="007068AC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29 เมษายน </w:t>
      </w:r>
      <w:r w:rsidRPr="007068A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256</w:t>
      </w:r>
      <w:r w:rsidRPr="007068AC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9</w:t>
      </w:r>
      <w:r w:rsidRPr="007068A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 เวลา </w:t>
      </w:r>
      <w:r w:rsidRPr="007068AC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๑๓.๓๐</w:t>
      </w:r>
      <w:r w:rsidRPr="007068A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น.</w:t>
      </w:r>
      <w:r w:rsidRPr="007068AC">
        <w:rPr>
          <w:rFonts w:hint="cs"/>
          <w:b/>
          <w:bCs/>
          <w:spacing w:val="-4"/>
          <w:sz w:val="32"/>
          <w:szCs w:val="32"/>
          <w:cs/>
        </w:rPr>
        <w:t xml:space="preserve"> </w:t>
      </w:r>
      <w:r w:rsidRPr="007068AC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พ.ต.อ.ฐนพงศ์ โพธิ์ทิ  ผกก.สภ.เสม็ด มอบนโยบาย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ไม่รับของขวัญและของกำนัลทุกชนิด (</w:t>
      </w:r>
      <w:r w:rsidRPr="007068AC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และ ประกาศเจตนารมณ์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สุจริต โปร่งใส ตรวจสอบได้ พ.ศ.256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068A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"งดรับ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งดให้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ของขวัญและของกำนัลในทุกโอกาส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รวมถึงผลประโยชน์อื่นใดทุกชนิดจากการปฏิบัติหน้าที่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ทั้งใน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ขณะ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ก่อน และหลัง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7068AC">
        <w:rPr>
          <w:rFonts w:ascii="TH SarabunIT๙" w:hAnsi="TH SarabunIT๙" w:cs="TH SarabunIT๙"/>
          <w:b/>
          <w:bCs/>
          <w:sz w:val="32"/>
          <w:szCs w:val="32"/>
          <w:cs/>
        </w:rPr>
        <w:t>ปฏิบัติหน้าที่ ที่อาจจะส่งผลให้เกิดการทุจริตและประพฤติมิชอบทั้งในปัจจุบันและอนาคต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ณ ห้องประชุมชั้น ๓ สภ.เสม็ด</w:t>
      </w:r>
    </w:p>
    <w:p w14:paraId="09FA582D" w14:textId="05CB0788" w:rsidR="00225411" w:rsidRDefault="00847D5D" w:rsidP="005F6EDC">
      <w:pPr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33079" behindDoc="0" locked="0" layoutInCell="1" allowOverlap="1" wp14:anchorId="0D92B3B6" wp14:editId="3CFCDD39">
            <wp:simplePos x="0" y="0"/>
            <wp:positionH relativeFrom="margin">
              <wp:posOffset>336550</wp:posOffset>
            </wp:positionH>
            <wp:positionV relativeFrom="paragraph">
              <wp:posOffset>3145790</wp:posOffset>
            </wp:positionV>
            <wp:extent cx="4998720" cy="3164840"/>
            <wp:effectExtent l="19050" t="19050" r="11430" b="16510"/>
            <wp:wrapNone/>
            <wp:docPr id="259027136" name="Picture 2" descr="A group of people sitting at long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oup of people sitting at long tabl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164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2055" behindDoc="0" locked="0" layoutInCell="1" allowOverlap="1" wp14:anchorId="0BB1F205" wp14:editId="6CB06829">
            <wp:simplePos x="0" y="0"/>
            <wp:positionH relativeFrom="margin">
              <wp:posOffset>3833495</wp:posOffset>
            </wp:positionH>
            <wp:positionV relativeFrom="paragraph">
              <wp:posOffset>1553210</wp:posOffset>
            </wp:positionV>
            <wp:extent cx="2426970" cy="1455420"/>
            <wp:effectExtent l="19050" t="19050" r="11430" b="11430"/>
            <wp:wrapNone/>
            <wp:docPr id="1853683784" name="Picture 15" descr="A person in a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83784" name="Picture 15" descr="A person in a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455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314">
        <w:rPr>
          <w:noProof/>
        </w:rPr>
        <w:drawing>
          <wp:anchor distT="0" distB="0" distL="114300" distR="114300" simplePos="0" relativeHeight="251731031" behindDoc="0" locked="0" layoutInCell="1" allowOverlap="1" wp14:anchorId="41B35DED" wp14:editId="5D8D33B8">
            <wp:simplePos x="0" y="0"/>
            <wp:positionH relativeFrom="margin">
              <wp:posOffset>-317500</wp:posOffset>
            </wp:positionH>
            <wp:positionV relativeFrom="paragraph">
              <wp:posOffset>27940</wp:posOffset>
            </wp:positionV>
            <wp:extent cx="3979545" cy="2987040"/>
            <wp:effectExtent l="19050" t="19050" r="20955" b="22860"/>
            <wp:wrapNone/>
            <wp:docPr id="781020193" name="Picture 11" descr="A group of men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20193" name="Picture 11" descr="A group of men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298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0007" behindDoc="0" locked="0" layoutInCell="1" allowOverlap="1" wp14:anchorId="6593D947" wp14:editId="1B16C5D0">
            <wp:simplePos x="0" y="0"/>
            <wp:positionH relativeFrom="margin">
              <wp:posOffset>3828409</wp:posOffset>
            </wp:positionH>
            <wp:positionV relativeFrom="paragraph">
              <wp:posOffset>28104</wp:posOffset>
            </wp:positionV>
            <wp:extent cx="2446020" cy="1466657"/>
            <wp:effectExtent l="19050" t="19050" r="11430" b="19685"/>
            <wp:wrapNone/>
            <wp:docPr id="93292966" name="Picture 12" descr="A person in a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92966" name="Picture 12" descr="A person in a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4666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1F813" w14:textId="77777777" w:rsidR="00225411" w:rsidRDefault="00225411" w:rsidP="005F6EDC">
      <w:pPr>
        <w:jc w:val="center"/>
        <w:rPr>
          <w:sz w:val="40"/>
          <w:szCs w:val="40"/>
        </w:rPr>
      </w:pPr>
    </w:p>
    <w:p w14:paraId="25DDD2CF" w14:textId="77777777" w:rsidR="00847D5D" w:rsidRDefault="00847D5D" w:rsidP="005F6EDC">
      <w:pPr>
        <w:jc w:val="center"/>
        <w:rPr>
          <w:sz w:val="40"/>
          <w:szCs w:val="40"/>
        </w:rPr>
      </w:pPr>
    </w:p>
    <w:p w14:paraId="27C85347" w14:textId="77777777" w:rsidR="00847D5D" w:rsidRDefault="00847D5D" w:rsidP="005F6EDC">
      <w:pPr>
        <w:jc w:val="center"/>
        <w:rPr>
          <w:sz w:val="40"/>
          <w:szCs w:val="40"/>
        </w:rPr>
      </w:pPr>
    </w:p>
    <w:p w14:paraId="7856AB5F" w14:textId="77777777" w:rsidR="00847D5D" w:rsidRDefault="00847D5D" w:rsidP="005F6EDC">
      <w:pPr>
        <w:jc w:val="center"/>
        <w:rPr>
          <w:sz w:val="40"/>
          <w:szCs w:val="40"/>
        </w:rPr>
      </w:pPr>
    </w:p>
    <w:p w14:paraId="0D5FC04C" w14:textId="77777777" w:rsidR="00847D5D" w:rsidRDefault="00847D5D" w:rsidP="005F6EDC">
      <w:pPr>
        <w:jc w:val="center"/>
        <w:rPr>
          <w:sz w:val="40"/>
          <w:szCs w:val="40"/>
        </w:rPr>
      </w:pPr>
    </w:p>
    <w:p w14:paraId="799DBC57" w14:textId="77777777" w:rsidR="00847D5D" w:rsidRDefault="00847D5D" w:rsidP="005F6EDC">
      <w:pPr>
        <w:jc w:val="center"/>
        <w:rPr>
          <w:sz w:val="40"/>
          <w:szCs w:val="40"/>
        </w:rPr>
      </w:pPr>
    </w:p>
    <w:p w14:paraId="02853B71" w14:textId="77777777" w:rsidR="00847D5D" w:rsidRDefault="00847D5D" w:rsidP="005F6EDC">
      <w:pPr>
        <w:jc w:val="center"/>
        <w:rPr>
          <w:sz w:val="40"/>
          <w:szCs w:val="40"/>
        </w:rPr>
      </w:pPr>
    </w:p>
    <w:p w14:paraId="346678E3" w14:textId="77777777" w:rsidR="00847D5D" w:rsidRDefault="00847D5D" w:rsidP="005F6EDC">
      <w:pPr>
        <w:jc w:val="center"/>
        <w:rPr>
          <w:sz w:val="40"/>
          <w:szCs w:val="40"/>
        </w:rPr>
      </w:pPr>
    </w:p>
    <w:p w14:paraId="401D02AB" w14:textId="77777777" w:rsidR="00847D5D" w:rsidRDefault="00847D5D" w:rsidP="005F6EDC">
      <w:pPr>
        <w:jc w:val="center"/>
        <w:rPr>
          <w:sz w:val="40"/>
          <w:szCs w:val="40"/>
        </w:rPr>
      </w:pPr>
    </w:p>
    <w:p w14:paraId="6C1A84C8" w14:textId="77777777" w:rsidR="00847D5D" w:rsidRPr="00847D5D" w:rsidRDefault="00847D5D" w:rsidP="005F6EDC">
      <w:pPr>
        <w:jc w:val="center"/>
        <w:rPr>
          <w:sz w:val="40"/>
          <w:szCs w:val="40"/>
        </w:rPr>
      </w:pPr>
    </w:p>
    <w:p w14:paraId="5684E6A2" w14:textId="049A92EC" w:rsidR="00225411" w:rsidRDefault="00225411" w:rsidP="005F6EDC">
      <w:pPr>
        <w:jc w:val="center"/>
        <w:rPr>
          <w:sz w:val="40"/>
          <w:szCs w:val="40"/>
        </w:rPr>
      </w:pPr>
    </w:p>
    <w:p w14:paraId="6A429B76" w14:textId="77777777" w:rsidR="00526354" w:rsidRDefault="00526354" w:rsidP="005F6EDC">
      <w:pPr>
        <w:rPr>
          <w:rFonts w:ascii="TH SarabunIT๙" w:hAnsi="TH SarabunIT๙" w:cs="TH SarabunIT๙"/>
          <w:sz w:val="32"/>
          <w:szCs w:val="32"/>
        </w:rPr>
      </w:pPr>
    </w:p>
    <w:p w14:paraId="13212928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1C427973" w14:textId="77777777" w:rsidR="00847D5D" w:rsidRDefault="00847D5D" w:rsidP="00847D5D">
      <w:pPr>
        <w:spacing w:before="0" w:after="0"/>
        <w:jc w:val="center"/>
        <w:rPr>
          <w:rFonts w:ascii="TH SarabunIT๙" w:hAnsi="TH SarabunIT๙" w:cs="TH SarabunIT๙"/>
          <w:noProof/>
          <w:sz w:val="28"/>
          <w:szCs w:val="28"/>
        </w:rPr>
      </w:pPr>
    </w:p>
    <w:p w14:paraId="49A2D1FF" w14:textId="4C825FD3" w:rsidR="00847D5D" w:rsidRPr="00232AF4" w:rsidRDefault="00847D5D" w:rsidP="00847D5D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ภาพถ่ายการประ</w:t>
      </w:r>
      <w:r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ชุมคณะทำงานขับเคลื่อน</w:t>
      </w: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การประเมินคุณธรรมและความโปร่งใสในการดำเนินงานของหน่วยงานภาครัฐ</w:t>
      </w:r>
    </w:p>
    <w:p w14:paraId="065EF563" w14:textId="77777777" w:rsidR="00847D5D" w:rsidRPr="00232AF4" w:rsidRDefault="00847D5D" w:rsidP="00847D5D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(</w:t>
      </w:r>
      <w:r w:rsidRPr="00232AF4">
        <w:rPr>
          <w:rFonts w:ascii="TH SarabunIT๙" w:hAnsi="TH SarabunIT๙" w:cs="TH SarabunIT๙"/>
          <w:b/>
          <w:bCs/>
          <w:sz w:val="28"/>
          <w:szCs w:val="28"/>
        </w:rPr>
        <w:t xml:space="preserve">Integrity &amp; Transparency Assessment : ITA)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03F890F7" w14:textId="1CBA109C" w:rsidR="00847D5D" w:rsidRPr="007F04AE" w:rsidRDefault="00847D5D" w:rsidP="00847D5D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เมื่อวันที่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18</w:t>
      </w:r>
      <w:r w:rsidRPr="005927ED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พฤษภาคม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๒๕๖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9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ณ ห้องประชุม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ชั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้น 3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5C4EA933" w14:textId="5D76C948" w:rsidR="00211E45" w:rsidRDefault="007068AC" w:rsidP="007068AC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18 พฤษภาคม 2569  เวลา 10.00 น. </w:t>
      </w:r>
      <w:r w:rsidRPr="00706F8E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โพธิ์ทิ</w:t>
      </w:r>
      <w:r w:rsidRPr="00706F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ขับเคลื่อน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การประเมินคุณธรรมและความโปร่งใส ในการดำเนินงานของหน่วยงานภาครัฐ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706F8E">
        <w:rPr>
          <w:rFonts w:ascii="TH SarabunIT๙" w:hAnsi="TH SarabunIT๙" w:cs="TH SarabunIT๙"/>
          <w:b/>
          <w:bCs/>
          <w:sz w:val="32"/>
          <w:szCs w:val="32"/>
        </w:rPr>
        <w:t>ITA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ติดตาม              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การดำเนินงานตามกรอบระยะเวลาการประเมิน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และเน้นย้ำให้ปฏิบัติตามนโยบาย</w:t>
      </w:r>
      <w:r w:rsidRPr="00615C02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ไม่รับของขวัญและของกำนัลทุกชนิด (</w:t>
      </w:r>
      <w:r w:rsidRPr="00615C02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615C0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615C02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 สภ.เสม็ด</w:t>
      </w:r>
    </w:p>
    <w:p w14:paraId="31E36B40" w14:textId="4661835E" w:rsidR="00847D5D" w:rsidRDefault="00C83B38" w:rsidP="005F6EDC">
      <w:pPr>
        <w:rPr>
          <w:rFonts w:ascii="TH SarabunIT๙" w:hAnsi="TH SarabunIT๙" w:cs="TH SarabunIT๙"/>
          <w:sz w:val="32"/>
          <w:szCs w:val="32"/>
        </w:rPr>
      </w:pPr>
      <w:r w:rsidRPr="00691E40">
        <w:rPr>
          <w:noProof/>
          <w:sz w:val="40"/>
          <w:szCs w:val="40"/>
        </w:rPr>
        <w:drawing>
          <wp:anchor distT="0" distB="0" distL="114300" distR="114300" simplePos="0" relativeHeight="251736151" behindDoc="0" locked="0" layoutInCell="1" allowOverlap="1" wp14:anchorId="3C7C4C52" wp14:editId="4432B2E4">
            <wp:simplePos x="0" y="0"/>
            <wp:positionH relativeFrom="page">
              <wp:posOffset>911860</wp:posOffset>
            </wp:positionH>
            <wp:positionV relativeFrom="paragraph">
              <wp:posOffset>18415</wp:posOffset>
            </wp:positionV>
            <wp:extent cx="5660764" cy="3569970"/>
            <wp:effectExtent l="19050" t="19050" r="16510" b="11430"/>
            <wp:wrapNone/>
            <wp:docPr id="1509141451" name="Picture 1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41451" name="Picture 1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873" cy="35744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B85B1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583135ED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4B31025F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2F635BC8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481FE16A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406C2A74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38CA8D40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1C277A22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5B7158B4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04E95BB2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572A5F38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315E85A5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514CE6DD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03364621" w14:textId="77777777" w:rsidR="00847D5D" w:rsidRP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468F6623" w14:textId="77777777" w:rsidR="00847D5D" w:rsidRDefault="00847D5D" w:rsidP="005F6EDC">
      <w:pPr>
        <w:rPr>
          <w:rFonts w:ascii="TH SarabunIT๙" w:hAnsi="TH SarabunIT๙" w:cs="TH SarabunIT๙"/>
          <w:sz w:val="32"/>
          <w:szCs w:val="32"/>
        </w:rPr>
      </w:pPr>
    </w:p>
    <w:p w14:paraId="78C0ED9F" w14:textId="77777777" w:rsidR="00C83B38" w:rsidRDefault="00C83B38" w:rsidP="005F6EDC">
      <w:pPr>
        <w:rPr>
          <w:rFonts w:ascii="TH SarabunIT๙" w:hAnsi="TH SarabunIT๙" w:cs="TH SarabunIT๙"/>
          <w:sz w:val="32"/>
          <w:szCs w:val="32"/>
        </w:rPr>
      </w:pPr>
    </w:p>
    <w:p w14:paraId="3A0FFB8C" w14:textId="77777777" w:rsidR="00D22478" w:rsidRDefault="00D22478" w:rsidP="005F6EDC">
      <w:pPr>
        <w:rPr>
          <w:rFonts w:ascii="TH SarabunIT๙" w:hAnsi="TH SarabunIT๙" w:cs="TH SarabunIT๙"/>
          <w:sz w:val="32"/>
          <w:szCs w:val="32"/>
        </w:rPr>
      </w:pPr>
    </w:p>
    <w:p w14:paraId="50EA81E3" w14:textId="5F7E8EDD" w:rsidR="00D22478" w:rsidRPr="00232AF4" w:rsidRDefault="00D22478" w:rsidP="00D22478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lastRenderedPageBreak/>
        <w:t>ภาพถ่ายการประ</w:t>
      </w:r>
      <w:r>
        <w:rPr>
          <w:rFonts w:ascii="TH SarabunIT๙" w:hAnsi="TH SarabunIT๙" w:cs="TH SarabunIT๙" w:hint="cs"/>
          <w:b/>
          <w:bCs/>
          <w:noProof/>
          <w:sz w:val="28"/>
          <w:szCs w:val="28"/>
          <w:cs/>
        </w:rPr>
        <w:t>ชุมติดตามความคืบหน้าการดำเนิน</w:t>
      </w:r>
      <w:r w:rsidRPr="00232AF4">
        <w:rPr>
          <w:rFonts w:ascii="TH SarabunIT๙" w:hAnsi="TH SarabunIT๙" w:cs="TH SarabunIT๙"/>
          <w:b/>
          <w:bCs/>
          <w:noProof/>
          <w:sz w:val="28"/>
          <w:szCs w:val="28"/>
          <w:cs/>
        </w:rPr>
        <w:t>การประเมินคุณธรรมและความโปร่งใสของหน่วยงานภาครัฐ</w:t>
      </w:r>
    </w:p>
    <w:p w14:paraId="4F85CE09" w14:textId="77777777" w:rsidR="00D22478" w:rsidRPr="00232AF4" w:rsidRDefault="00D22478" w:rsidP="00D22478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(</w:t>
      </w:r>
      <w:r w:rsidRPr="00232AF4">
        <w:rPr>
          <w:rFonts w:ascii="TH SarabunIT๙" w:hAnsi="TH SarabunIT๙" w:cs="TH SarabunIT๙"/>
          <w:b/>
          <w:bCs/>
          <w:sz w:val="28"/>
          <w:szCs w:val="28"/>
        </w:rPr>
        <w:t xml:space="preserve">Integrity &amp; Transparency Assessment : ITA)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ของสถานีตำรวจภ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5B3E10AD" w14:textId="6FFFC8A0" w:rsidR="00D22478" w:rsidRDefault="00D22478" w:rsidP="00D22478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เมื่อวันที่ 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26</w:t>
      </w:r>
      <w:r w:rsidRPr="005927ED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พฤษภาคม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๒๕๖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9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ณ ห้องประชุม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ชั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้น 3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</w:t>
      </w:r>
      <w:r w:rsidRPr="00232AF4">
        <w:rPr>
          <w:rFonts w:ascii="TH SarabunIT๙" w:hAnsi="TH SarabunIT๙" w:cs="TH SarabunIT๙"/>
          <w:b/>
          <w:bCs/>
          <w:sz w:val="28"/>
          <w:szCs w:val="28"/>
          <w:cs/>
        </w:rPr>
        <w:t>สถานีตำรวจภ</w:t>
      </w:r>
      <w:r w:rsidRPr="00232AF4">
        <w:rPr>
          <w:rFonts w:ascii="TH SarabunIT๙" w:hAnsi="TH SarabunIT๙" w:cs="TH SarabunIT๙" w:hint="cs"/>
          <w:b/>
          <w:bCs/>
          <w:sz w:val="28"/>
          <w:szCs w:val="28"/>
          <w:cs/>
        </w:rPr>
        <w:t>ูธร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เสม็ด</w:t>
      </w:r>
    </w:p>
    <w:p w14:paraId="5AC297DD" w14:textId="77777777" w:rsidR="00D22478" w:rsidRPr="007F04AE" w:rsidRDefault="00D22478" w:rsidP="00D22478">
      <w:pPr>
        <w:shd w:val="clear" w:color="auto" w:fill="07026A"/>
        <w:spacing w:before="0" w:after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p w14:paraId="0A7C71FD" w14:textId="69E94FD8" w:rsidR="00D22478" w:rsidRDefault="00D22478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537CD6">
        <w:rPr>
          <w:rFonts w:ascii="TH SarabunIT๙" w:hAnsi="TH SarabunIT๙" w:cs="TH SarabunIT๙" w:hint="cs"/>
          <w:b/>
          <w:bCs/>
          <w:sz w:val="32"/>
          <w:szCs w:val="32"/>
          <w:cs/>
        </w:rPr>
        <w:t>29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พฤษภาคม 2569  เวลา 10.00 น. </w:t>
      </w:r>
      <w:r w:rsidRPr="00706F8E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โพธิ์ทิ</w:t>
      </w:r>
      <w:r w:rsidRPr="00706F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ประชุม</w:t>
      </w:r>
      <w:r w:rsidR="00537CD6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ติดตามความคืบหน้าการดำเนินการ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ประเมินคุณธรรมและความโปร่งใส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 สภ.เสม็ด</w:t>
      </w:r>
    </w:p>
    <w:p w14:paraId="09EE6B7F" w14:textId="36A9083B" w:rsidR="00D22478" w:rsidRDefault="00537CD6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6631" behindDoc="0" locked="0" layoutInCell="1" allowOverlap="1" wp14:anchorId="652936E6" wp14:editId="6184F187">
            <wp:simplePos x="0" y="0"/>
            <wp:positionH relativeFrom="page">
              <wp:align>center</wp:align>
            </wp:positionH>
            <wp:positionV relativeFrom="paragraph">
              <wp:posOffset>57785</wp:posOffset>
            </wp:positionV>
            <wp:extent cx="5616129" cy="3162300"/>
            <wp:effectExtent l="0" t="0" r="3810" b="0"/>
            <wp:wrapNone/>
            <wp:docPr id="604802128" name="Picture 1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02128" name="Picture 1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29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BAB265" w14:textId="67D926D6" w:rsidR="00D22478" w:rsidRDefault="00D22478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2D254C8" w14:textId="77777777" w:rsidR="00D22478" w:rsidRDefault="00D22478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8A784FD" w14:textId="77777777" w:rsidR="00D22478" w:rsidRDefault="00D22478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4684D66" w14:textId="77777777" w:rsidR="00D22478" w:rsidRDefault="00D22478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548F5E4" w14:textId="77777777" w:rsidR="00D22478" w:rsidRDefault="00D22478" w:rsidP="00D2247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B82CEC9" w14:textId="5F592201" w:rsidR="00D22478" w:rsidRDefault="00D22478" w:rsidP="00D22478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D910E9D" w14:textId="3E1F57C4" w:rsidR="00D22478" w:rsidRDefault="00D22478" w:rsidP="00D2247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1BC0172" w14:textId="77777777" w:rsidR="00C83B38" w:rsidRDefault="00C83B38" w:rsidP="005F6EDC">
      <w:pPr>
        <w:rPr>
          <w:rFonts w:ascii="TH SarabunIT๙" w:hAnsi="TH SarabunIT๙" w:cs="TH SarabunIT๙"/>
          <w:sz w:val="32"/>
          <w:szCs w:val="32"/>
        </w:rPr>
      </w:pPr>
    </w:p>
    <w:p w14:paraId="79499628" w14:textId="77777777" w:rsidR="00537CD6" w:rsidRDefault="00537CD6" w:rsidP="005F6EDC">
      <w:pPr>
        <w:rPr>
          <w:rFonts w:ascii="TH SarabunIT๙" w:hAnsi="TH SarabunIT๙" w:cs="TH SarabunIT๙"/>
          <w:sz w:val="32"/>
          <w:szCs w:val="32"/>
        </w:rPr>
      </w:pPr>
    </w:p>
    <w:p w14:paraId="7650D365" w14:textId="77777777" w:rsidR="00897256" w:rsidRDefault="00897256" w:rsidP="00897256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หัวหน้าหน่วย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อบรมให้ความรู้เกี่ยวกับกฎหมายต่อต้านการทุจริต คอร์รัปชั่นและ</w:t>
      </w:r>
    </w:p>
    <w:p w14:paraId="15CAC553" w14:textId="77777777" w:rsidR="00897256" w:rsidRPr="00C83B38" w:rsidRDefault="00897256" w:rsidP="00897256">
      <w:pPr>
        <w:shd w:val="clear" w:color="auto" w:fill="002060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การต่อต้านการรับสินบนภายในองค์กร 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160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10908BEB" w14:textId="77777777" w:rsidR="00537CD6" w:rsidRPr="00537CD6" w:rsidRDefault="00537CD6" w:rsidP="005F6EDC">
      <w:pPr>
        <w:rPr>
          <w:rFonts w:ascii="TH SarabunIT๙" w:hAnsi="TH SarabunIT๙" w:cs="TH SarabunIT๙"/>
          <w:sz w:val="4"/>
          <w:szCs w:val="4"/>
        </w:rPr>
      </w:pPr>
    </w:p>
    <w:p w14:paraId="1FDFF3C1" w14:textId="4D960D7E" w:rsidR="00897256" w:rsidRDefault="00897256" w:rsidP="005F6EDC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8199" behindDoc="0" locked="0" layoutInCell="1" allowOverlap="1" wp14:anchorId="42ABC589" wp14:editId="526B0D23">
            <wp:simplePos x="0" y="0"/>
            <wp:positionH relativeFrom="column">
              <wp:posOffset>775354</wp:posOffset>
            </wp:positionH>
            <wp:positionV relativeFrom="paragraph">
              <wp:posOffset>25929</wp:posOffset>
            </wp:positionV>
            <wp:extent cx="4463930" cy="3348990"/>
            <wp:effectExtent l="19050" t="19050" r="13335" b="22860"/>
            <wp:wrapNone/>
            <wp:docPr id="733183487" name="Picture 26" descr="A group of people sitting at table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83487" name="Picture 26" descr="A group of people sitting at table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930" cy="3348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DDE214D" w14:textId="0374CE30" w:rsidR="00897256" w:rsidRDefault="00897256" w:rsidP="005F6EDC">
      <w:pPr>
        <w:rPr>
          <w:rFonts w:ascii="TH SarabunIT๙" w:hAnsi="TH SarabunIT๙" w:cs="TH SarabunIT๙"/>
          <w:sz w:val="32"/>
          <w:szCs w:val="32"/>
        </w:rPr>
      </w:pPr>
    </w:p>
    <w:p w14:paraId="572BFD30" w14:textId="7B323442" w:rsidR="00897256" w:rsidRDefault="00897256" w:rsidP="005F6EDC">
      <w:pPr>
        <w:rPr>
          <w:rFonts w:ascii="TH SarabunIT๙" w:hAnsi="TH SarabunIT๙" w:cs="TH SarabunIT๙"/>
          <w:sz w:val="32"/>
          <w:szCs w:val="32"/>
        </w:rPr>
      </w:pPr>
    </w:p>
    <w:p w14:paraId="213F1323" w14:textId="5CE44170" w:rsidR="00897256" w:rsidRDefault="00897256" w:rsidP="005F6EDC">
      <w:pPr>
        <w:rPr>
          <w:rFonts w:ascii="TH SarabunIT๙" w:hAnsi="TH SarabunIT๙" w:cs="TH SarabunIT๙"/>
          <w:sz w:val="32"/>
          <w:szCs w:val="32"/>
        </w:rPr>
      </w:pPr>
    </w:p>
    <w:p w14:paraId="769895DC" w14:textId="6C345CDE" w:rsidR="00897256" w:rsidRDefault="00897256" w:rsidP="005F6EDC">
      <w:pPr>
        <w:rPr>
          <w:rFonts w:ascii="TH SarabunIT๙" w:hAnsi="TH SarabunIT๙" w:cs="TH SarabunIT๙"/>
          <w:sz w:val="32"/>
          <w:szCs w:val="32"/>
        </w:rPr>
      </w:pPr>
    </w:p>
    <w:p w14:paraId="5890DF0B" w14:textId="77777777" w:rsidR="00897256" w:rsidRDefault="00897256" w:rsidP="005F6EDC">
      <w:pPr>
        <w:rPr>
          <w:rFonts w:ascii="TH SarabunIT๙" w:hAnsi="TH SarabunIT๙" w:cs="TH SarabunIT๙"/>
          <w:sz w:val="32"/>
          <w:szCs w:val="32"/>
        </w:rPr>
      </w:pPr>
    </w:p>
    <w:p w14:paraId="0FE9C67D" w14:textId="45D1E893" w:rsidR="00897256" w:rsidRPr="00897256" w:rsidRDefault="00897256" w:rsidP="00C83B38">
      <w:pPr>
        <w:jc w:val="center"/>
        <w:rPr>
          <w:noProof/>
        </w:rPr>
      </w:pPr>
    </w:p>
    <w:p w14:paraId="6E1B93FB" w14:textId="44BA755A" w:rsidR="00897256" w:rsidRDefault="00C83B38" w:rsidP="00C83B38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 </w:t>
      </w:r>
    </w:p>
    <w:p w14:paraId="767987F2" w14:textId="57FB382E" w:rsidR="005F6EDC" w:rsidRDefault="005F6EDC" w:rsidP="005F6EDC">
      <w:pPr>
        <w:rPr>
          <w:sz w:val="40"/>
          <w:szCs w:val="40"/>
        </w:rPr>
      </w:pPr>
    </w:p>
    <w:p w14:paraId="5662AA2B" w14:textId="5ECA103B" w:rsidR="003B2D44" w:rsidRPr="00817A6B" w:rsidRDefault="00FE57F2" w:rsidP="00817A6B">
      <w:pPr>
        <w:shd w:val="clear" w:color="auto" w:fill="002060"/>
        <w:spacing w:before="0" w:after="0"/>
        <w:ind w:left="284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</w:t>
      </w:r>
      <w:r w:rsidR="003B2D44" w:rsidRPr="00817A6B">
        <w:rPr>
          <w:rFonts w:ascii="TH SarabunIT๙" w:hAnsi="TH SarabunIT๙" w:cs="TH SarabunIT๙" w:hint="cs"/>
          <w:b/>
          <w:bCs/>
          <w:sz w:val="36"/>
          <w:szCs w:val="36"/>
          <w:cs/>
        </w:rPr>
        <w:t>กิจกรรมที่แสดงถึงการกำหนดมาตรการการพัฒนาคุณภาพการให้บริการของสถานีตำรวจ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="003B2D44" w:rsidRPr="00817A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ภูธรเสม็ด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="003B2D44" w:rsidRPr="00817A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ด้าน ดังนี้</w:t>
      </w:r>
    </w:p>
    <w:p w14:paraId="34D50F9E" w14:textId="17E730A3" w:rsidR="007D21B0" w:rsidRPr="003D70B7" w:rsidRDefault="00817A6B" w:rsidP="003D70B7">
      <w:pPr>
        <w:pStyle w:val="ListParagraph"/>
        <w:numPr>
          <w:ilvl w:val="0"/>
          <w:numId w:val="21"/>
        </w:numPr>
        <w:spacing w:before="240" w:after="0"/>
        <w:ind w:hanging="294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การพัฒนายกระดับการให้บริการ</w:t>
      </w:r>
      <w:r w:rsidRPr="003D70B7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One</w:t>
      </w: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Stop</w:t>
      </w: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Service</w:t>
      </w:r>
      <w:r w:rsidRPr="003D70B7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Pr="003D70B7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เพื่ออำนวยความสะดวกให้กับผู้มารับบริการ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3606"/>
        <w:gridCol w:w="5346"/>
      </w:tblGrid>
      <w:tr w:rsidR="007D21B0" w14:paraId="77A4819D" w14:textId="77777777" w:rsidTr="0003277E">
        <w:tc>
          <w:tcPr>
            <w:tcW w:w="3685" w:type="dxa"/>
            <w:shd w:val="clear" w:color="auto" w:fill="F7CAAC" w:themeFill="accent2" w:themeFillTint="66"/>
          </w:tcPr>
          <w:p w14:paraId="15A6D2A9" w14:textId="5908A240" w:rsidR="007D21B0" w:rsidRPr="00817A6B" w:rsidRDefault="007D21B0" w:rsidP="007D21B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="00817A6B"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493" w:type="dxa"/>
            <w:shd w:val="clear" w:color="auto" w:fill="F7CAAC" w:themeFill="accent2" w:themeFillTint="66"/>
          </w:tcPr>
          <w:p w14:paraId="3BEC69D2" w14:textId="564C2ED8" w:rsidR="007D21B0" w:rsidRPr="00817A6B" w:rsidRDefault="007D21B0" w:rsidP="007D21B0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D21B0" w14:paraId="3369F373" w14:textId="77777777" w:rsidTr="0003277E">
        <w:tc>
          <w:tcPr>
            <w:tcW w:w="3685" w:type="dxa"/>
          </w:tcPr>
          <w:p w14:paraId="61290BC0" w14:textId="04C87344" w:rsidR="007D21B0" w:rsidRPr="00817A6B" w:rsidRDefault="007D21B0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17A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ป้ายประชาสัมพันธ์/สอบถามความคืบหน้าการดำเนินดี</w:t>
            </w:r>
          </w:p>
          <w:p w14:paraId="7396689E" w14:textId="77777777" w:rsidR="007D21B0" w:rsidRDefault="007D21B0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4BBCB56F" w14:textId="77777777" w:rsidR="007D21B0" w:rsidRDefault="007D21B0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2B636A41" w14:textId="77777777" w:rsidR="007D21B0" w:rsidRDefault="007D21B0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590D48D0" w14:textId="77777777" w:rsidR="007D21B0" w:rsidRDefault="007D21B0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7D0D6C8D" w14:textId="77777777" w:rsidR="007D21B0" w:rsidRDefault="007D21B0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93" w:type="dxa"/>
          </w:tcPr>
          <w:p w14:paraId="6F2F321E" w14:textId="17980CB7" w:rsidR="007D21B0" w:rsidRDefault="00C05731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C05731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จัดให้มีผู้ทำหน้าที่ประชาสัมพันธ์บนสถานีตำรวจ เพื่อ ให้คำแนะนำขั้นตอนการติดต่องานแก่ ผู้มาใช้บริการ หรือผู้มาติดต่อราชการ ปฏิบัติหน้าที่ด้วยจิตใจของการให้บริการที่ดีมีความเป็นมิตรใช้วาจาและกิริยาอาการสุภาพ แสดงการให้เกียรติผู้มาติดต่อราชการ</w:t>
            </w:r>
          </w:p>
          <w:p w14:paraId="070A5BA1" w14:textId="06C5CE57" w:rsidR="00C05731" w:rsidRPr="00C05731" w:rsidRDefault="00C05731" w:rsidP="007D21B0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05731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ติดตั้งป้ายประชาสัมพันธ์ให้ประชาชนทราบเพื่อสอบถามความคืบหน้าการดำเนินคดีโดยมีรายชื่อ พนักงานสอบสวนที่จะติดต่อพร้อมเบอร์โทรศัพท</w:t>
            </w:r>
            <w:r w:rsidR="007838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</w:tc>
      </w:tr>
    </w:tbl>
    <w:p w14:paraId="040FA145" w14:textId="4784EADF" w:rsidR="00E160BC" w:rsidRDefault="00E160BC" w:rsidP="007838C1">
      <w:pPr>
        <w:spacing w:before="0" w:after="0"/>
        <w:jc w:val="center"/>
      </w:pPr>
    </w:p>
    <w:p w14:paraId="7331957A" w14:textId="4341A6D2" w:rsidR="007838C1" w:rsidRDefault="007838C1" w:rsidP="007838C1">
      <w:pPr>
        <w:spacing w:before="0" w:after="0"/>
        <w:jc w:val="center"/>
      </w:pPr>
      <w:r>
        <w:rPr>
          <w:noProof/>
          <w:cs/>
        </w:rPr>
        <w:drawing>
          <wp:inline distT="0" distB="0" distL="0" distR="0" wp14:anchorId="43F0E8F6" wp14:editId="261DD519">
            <wp:extent cx="4354717" cy="3267202"/>
            <wp:effectExtent l="0" t="0" r="8255" b="0"/>
            <wp:docPr id="1563729296" name="Picture 7" descr="A white board with papers pinned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729296" name="Picture 7" descr="A white board with papers pinned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932" cy="32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C9184" w14:textId="77777777" w:rsidR="007838C1" w:rsidRDefault="007838C1" w:rsidP="007838C1">
      <w:pPr>
        <w:spacing w:before="0" w:after="0"/>
        <w:jc w:val="center"/>
      </w:pPr>
    </w:p>
    <w:p w14:paraId="4D3A2154" w14:textId="77777777" w:rsidR="007838C1" w:rsidRDefault="007838C1" w:rsidP="007838C1">
      <w:pPr>
        <w:spacing w:before="0" w:after="0"/>
        <w:jc w:val="center"/>
      </w:pPr>
    </w:p>
    <w:p w14:paraId="66AE2595" w14:textId="77777777" w:rsidR="007838C1" w:rsidRDefault="007838C1" w:rsidP="007838C1">
      <w:pPr>
        <w:spacing w:before="0" w:after="0"/>
        <w:jc w:val="center"/>
      </w:pPr>
    </w:p>
    <w:p w14:paraId="7BF83326" w14:textId="77777777" w:rsidR="007838C1" w:rsidRDefault="007838C1" w:rsidP="007838C1">
      <w:pPr>
        <w:spacing w:before="0" w:after="0"/>
        <w:jc w:val="center"/>
      </w:pPr>
    </w:p>
    <w:p w14:paraId="56ED7D81" w14:textId="77777777" w:rsidR="007838C1" w:rsidRDefault="007838C1" w:rsidP="007838C1">
      <w:pPr>
        <w:spacing w:before="0" w:after="0"/>
        <w:jc w:val="center"/>
      </w:pPr>
    </w:p>
    <w:p w14:paraId="19047CAE" w14:textId="77777777" w:rsidR="007838C1" w:rsidRDefault="007838C1" w:rsidP="007838C1">
      <w:pPr>
        <w:spacing w:before="0" w:after="0"/>
        <w:jc w:val="center"/>
      </w:pPr>
    </w:p>
    <w:p w14:paraId="353ED2BE" w14:textId="77777777" w:rsidR="007838C1" w:rsidRDefault="007838C1" w:rsidP="007838C1">
      <w:pPr>
        <w:spacing w:before="0" w:after="0"/>
        <w:jc w:val="center"/>
      </w:pPr>
    </w:p>
    <w:p w14:paraId="78F8D91C" w14:textId="77777777" w:rsidR="007838C1" w:rsidRDefault="007838C1" w:rsidP="007838C1">
      <w:pPr>
        <w:spacing w:before="0" w:after="0"/>
        <w:jc w:val="center"/>
      </w:pPr>
    </w:p>
    <w:p w14:paraId="1635D875" w14:textId="77777777" w:rsidR="007838C1" w:rsidRDefault="007838C1" w:rsidP="007838C1">
      <w:pPr>
        <w:spacing w:before="0" w:after="0"/>
        <w:jc w:val="center"/>
      </w:pPr>
    </w:p>
    <w:p w14:paraId="6DDF87C3" w14:textId="6465E42F" w:rsidR="007D21B0" w:rsidRDefault="007D21B0" w:rsidP="001B356F">
      <w:pPr>
        <w:spacing w:before="0" w:after="0"/>
        <w:jc w:val="thaiDistribute"/>
      </w:pPr>
    </w:p>
    <w:p w14:paraId="0C22ECE0" w14:textId="48FBF7F5" w:rsidR="007D21B0" w:rsidRDefault="007D21B0" w:rsidP="003D70B7">
      <w:pPr>
        <w:spacing w:before="0" w:after="0"/>
        <w:jc w:val="center"/>
      </w:pPr>
    </w:p>
    <w:p w14:paraId="2D177693" w14:textId="77777777" w:rsidR="00E84D17" w:rsidRDefault="00E84D17" w:rsidP="001B356F">
      <w:pPr>
        <w:spacing w:before="0" w:after="0"/>
        <w:jc w:val="thaiDistribute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638"/>
        <w:gridCol w:w="4314"/>
      </w:tblGrid>
      <w:tr w:rsidR="003D70B7" w:rsidRPr="007D21B0" w14:paraId="6F5BF6B9" w14:textId="77777777" w:rsidTr="003D70B7">
        <w:tc>
          <w:tcPr>
            <w:tcW w:w="4638" w:type="dxa"/>
            <w:shd w:val="clear" w:color="auto" w:fill="F7CAAC" w:themeFill="accent2" w:themeFillTint="66"/>
          </w:tcPr>
          <w:p w14:paraId="6BF2E51D" w14:textId="5CE7B085" w:rsidR="003D70B7" w:rsidRPr="007D21B0" w:rsidRDefault="003D70B7" w:rsidP="003D70B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การพัฒนายกระดับการให้บริการ</w:t>
            </w:r>
          </w:p>
        </w:tc>
        <w:tc>
          <w:tcPr>
            <w:tcW w:w="4314" w:type="dxa"/>
            <w:shd w:val="clear" w:color="auto" w:fill="F7CAAC" w:themeFill="accent2" w:themeFillTint="66"/>
          </w:tcPr>
          <w:p w14:paraId="604C6F70" w14:textId="267E3A6C" w:rsidR="003D70B7" w:rsidRPr="007D21B0" w:rsidRDefault="003D70B7" w:rsidP="003D70B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D21B0" w14:paraId="3CB6810C" w14:textId="77777777" w:rsidTr="003D70B7">
        <w:trPr>
          <w:trHeight w:val="1983"/>
        </w:trPr>
        <w:tc>
          <w:tcPr>
            <w:tcW w:w="4638" w:type="dxa"/>
          </w:tcPr>
          <w:p w14:paraId="606C9D45" w14:textId="77777777" w:rsidR="007D21B0" w:rsidRPr="003D70B7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70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ป้ายประชาสัมพันธ์จุดบริการ</w:t>
            </w:r>
          </w:p>
          <w:p w14:paraId="41DA4239" w14:textId="77777777" w:rsidR="007D21B0" w:rsidRPr="003D70B7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B5C98" w14:textId="77777777" w:rsidR="007D21B0" w:rsidRPr="003D70B7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8C35E5" w14:textId="77777777" w:rsidR="007D21B0" w:rsidRPr="003D70B7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874F11" w14:textId="77777777" w:rsidR="007D21B0" w:rsidRPr="003D70B7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14" w:type="dxa"/>
          </w:tcPr>
          <w:p w14:paraId="3EF0F367" w14:textId="696CE737" w:rsidR="007D21B0" w:rsidRPr="003D70B7" w:rsidRDefault="00C05731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D70B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</w:t>
            </w:r>
            <w:r w:rsidR="00225411" w:rsidRPr="003D70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3D70B7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</w:t>
            </w:r>
            <w:r w:rsidR="00B80F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ต่างๆ </w:t>
            </w:r>
            <w:r w:rsidRPr="003D70B7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ไว้ในบริเวณเดียวกัน หรือต่อเนื่องกัน ได้แก่ งานรับแจ้งความ ร้องทุกข์กล่าวโทษ และงานเปรียบเทียบปรับคดีอาญา และ/หรือคดีจราจร</w:t>
            </w:r>
          </w:p>
        </w:tc>
      </w:tr>
    </w:tbl>
    <w:p w14:paraId="11283C23" w14:textId="7FEC0D66" w:rsidR="007D21B0" w:rsidRDefault="007D21B0" w:rsidP="001B356F">
      <w:pPr>
        <w:spacing w:before="0" w:after="0"/>
        <w:jc w:val="thaiDistribute"/>
      </w:pPr>
    </w:p>
    <w:p w14:paraId="012A7E70" w14:textId="432C930D" w:rsidR="00D33583" w:rsidRPr="00D33583" w:rsidRDefault="00D33583" w:rsidP="00D33583">
      <w:pPr>
        <w:spacing w:before="0" w:after="0"/>
        <w:jc w:val="center"/>
      </w:pPr>
      <w:r w:rsidRPr="00D33583">
        <w:rPr>
          <w:noProof/>
        </w:rPr>
        <w:drawing>
          <wp:anchor distT="0" distB="0" distL="114300" distR="114300" simplePos="0" relativeHeight="251739223" behindDoc="0" locked="0" layoutInCell="1" allowOverlap="1" wp14:anchorId="5538DAB0" wp14:editId="6E82AC6D">
            <wp:simplePos x="0" y="0"/>
            <wp:positionH relativeFrom="column">
              <wp:posOffset>928370</wp:posOffset>
            </wp:positionH>
            <wp:positionV relativeFrom="paragraph">
              <wp:posOffset>842</wp:posOffset>
            </wp:positionV>
            <wp:extent cx="4083113" cy="3366416"/>
            <wp:effectExtent l="19050" t="19050" r="12700" b="24765"/>
            <wp:wrapNone/>
            <wp:docPr id="688416413" name="Picture 9" descr="A door with sig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16413" name="Picture 9" descr="A door with signs on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2" r="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13" cy="33664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3FC5C7" w14:textId="2ABDAC30" w:rsidR="007D21B0" w:rsidRDefault="007D21B0" w:rsidP="003D70B7">
      <w:pPr>
        <w:spacing w:before="0" w:after="0"/>
        <w:jc w:val="center"/>
      </w:pPr>
    </w:p>
    <w:p w14:paraId="4F13B30A" w14:textId="55AFFA22" w:rsidR="00CC3CEA" w:rsidRDefault="00CC3CEA" w:rsidP="001B356F">
      <w:pPr>
        <w:spacing w:before="0" w:after="0"/>
        <w:jc w:val="thaiDistribute"/>
      </w:pPr>
    </w:p>
    <w:p w14:paraId="466AA25A" w14:textId="77777777" w:rsidR="00B80FA2" w:rsidRDefault="00B80FA2" w:rsidP="001B356F">
      <w:pPr>
        <w:spacing w:before="0" w:after="0"/>
        <w:jc w:val="thaiDistribute"/>
      </w:pPr>
    </w:p>
    <w:p w14:paraId="42A613C5" w14:textId="77777777" w:rsidR="00B80FA2" w:rsidRDefault="00B80FA2" w:rsidP="001B356F">
      <w:pPr>
        <w:spacing w:before="0" w:after="0"/>
        <w:jc w:val="thaiDistribute"/>
      </w:pPr>
    </w:p>
    <w:p w14:paraId="63261D02" w14:textId="77777777" w:rsidR="00B80FA2" w:rsidRDefault="00B80FA2" w:rsidP="001B356F">
      <w:pPr>
        <w:spacing w:before="0" w:after="0"/>
        <w:jc w:val="thaiDistribute"/>
      </w:pPr>
    </w:p>
    <w:p w14:paraId="05D6F1D4" w14:textId="4CEF37D2" w:rsidR="00B80FA2" w:rsidRDefault="00B80FA2" w:rsidP="001B356F">
      <w:pPr>
        <w:spacing w:before="0" w:after="0"/>
        <w:jc w:val="thaiDistribute"/>
      </w:pPr>
    </w:p>
    <w:p w14:paraId="29CA38CF" w14:textId="77777777" w:rsidR="00B80FA2" w:rsidRDefault="00B80FA2" w:rsidP="001B356F">
      <w:pPr>
        <w:spacing w:before="0" w:after="0"/>
        <w:jc w:val="thaiDistribute"/>
      </w:pPr>
    </w:p>
    <w:p w14:paraId="5C4DF94F" w14:textId="319E0C1D" w:rsidR="00B80FA2" w:rsidRDefault="00B80FA2" w:rsidP="001B356F">
      <w:pPr>
        <w:spacing w:before="0" w:after="0"/>
        <w:jc w:val="thaiDistribute"/>
      </w:pPr>
    </w:p>
    <w:p w14:paraId="7069183B" w14:textId="77777777" w:rsidR="00B80FA2" w:rsidRDefault="00B80FA2" w:rsidP="001B356F">
      <w:pPr>
        <w:spacing w:before="0" w:after="0"/>
        <w:jc w:val="thaiDistribute"/>
      </w:pPr>
    </w:p>
    <w:p w14:paraId="6ECD4DE5" w14:textId="1E4CEC92" w:rsidR="00B80FA2" w:rsidRDefault="00B80FA2" w:rsidP="001B356F">
      <w:pPr>
        <w:spacing w:before="0" w:after="0"/>
        <w:jc w:val="thaiDistribute"/>
      </w:pPr>
    </w:p>
    <w:p w14:paraId="01C22008" w14:textId="77777777" w:rsidR="00B80FA2" w:rsidRDefault="00B80FA2" w:rsidP="001B356F">
      <w:pPr>
        <w:spacing w:before="0" w:after="0"/>
        <w:jc w:val="thaiDistribute"/>
      </w:pPr>
    </w:p>
    <w:p w14:paraId="1162DA46" w14:textId="79C779AA" w:rsidR="00B80FA2" w:rsidRDefault="00B80FA2" w:rsidP="001B356F">
      <w:pPr>
        <w:spacing w:before="0" w:after="0"/>
        <w:jc w:val="thaiDistribute"/>
      </w:pPr>
    </w:p>
    <w:p w14:paraId="29AD4294" w14:textId="249C2841" w:rsidR="00B80FA2" w:rsidRDefault="00B80FA2" w:rsidP="001B356F">
      <w:pPr>
        <w:spacing w:before="0" w:after="0"/>
        <w:jc w:val="thaiDistribute"/>
      </w:pPr>
    </w:p>
    <w:p w14:paraId="078B4CF0" w14:textId="44C040C8" w:rsidR="00B80FA2" w:rsidRDefault="00B80FA2" w:rsidP="001B356F">
      <w:pPr>
        <w:spacing w:before="0" w:after="0"/>
        <w:jc w:val="thaiDistribute"/>
      </w:pPr>
    </w:p>
    <w:p w14:paraId="2BB04343" w14:textId="3A5B98C5" w:rsidR="00B80FA2" w:rsidRDefault="00B80FA2" w:rsidP="001B356F">
      <w:pPr>
        <w:spacing w:before="0" w:after="0"/>
        <w:jc w:val="thaiDistribute"/>
      </w:pPr>
    </w:p>
    <w:p w14:paraId="3F389D83" w14:textId="4B22FA3D" w:rsidR="00B80FA2" w:rsidRDefault="00B80FA2" w:rsidP="001B356F">
      <w:pPr>
        <w:spacing w:before="0" w:after="0"/>
        <w:jc w:val="thaiDistribute"/>
      </w:pPr>
    </w:p>
    <w:p w14:paraId="58495B7F" w14:textId="4D15BEAB" w:rsidR="00B80FA2" w:rsidRDefault="00B80FA2" w:rsidP="001B356F">
      <w:pPr>
        <w:spacing w:before="0" w:after="0"/>
        <w:jc w:val="thaiDistribute"/>
      </w:pPr>
    </w:p>
    <w:p w14:paraId="12B1D8F1" w14:textId="04180D54" w:rsidR="00B80FA2" w:rsidRDefault="00B80FA2" w:rsidP="001B356F">
      <w:pPr>
        <w:spacing w:before="0" w:after="0"/>
        <w:jc w:val="thaiDistribute"/>
      </w:pPr>
    </w:p>
    <w:p w14:paraId="5BA2B1F5" w14:textId="5403A3A7" w:rsidR="00B80FA2" w:rsidRDefault="00B80FA2" w:rsidP="001B356F">
      <w:pPr>
        <w:spacing w:before="0" w:after="0"/>
        <w:jc w:val="thaiDistribute"/>
      </w:pPr>
    </w:p>
    <w:p w14:paraId="7751699E" w14:textId="2365FB5F" w:rsidR="00B80FA2" w:rsidRDefault="004D44D4" w:rsidP="001B356F">
      <w:pPr>
        <w:spacing w:before="0" w:after="0"/>
        <w:jc w:val="thaiDistribute"/>
      </w:pPr>
      <w:r>
        <w:rPr>
          <w:noProof/>
          <w:cs/>
        </w:rPr>
        <w:drawing>
          <wp:anchor distT="0" distB="0" distL="114300" distR="114300" simplePos="0" relativeHeight="251741271" behindDoc="0" locked="0" layoutInCell="1" allowOverlap="1" wp14:anchorId="117878AA" wp14:editId="2F0D8044">
            <wp:simplePos x="0" y="0"/>
            <wp:positionH relativeFrom="margin">
              <wp:posOffset>-111836</wp:posOffset>
            </wp:positionH>
            <wp:positionV relativeFrom="paragraph">
              <wp:posOffset>151087</wp:posOffset>
            </wp:positionV>
            <wp:extent cx="2977647" cy="3969299"/>
            <wp:effectExtent l="19050" t="19050" r="13335" b="12700"/>
            <wp:wrapNone/>
            <wp:docPr id="1047386441" name="Picture 11" descr="A person sitting at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386441" name="Picture 11" descr="A person sitting at a des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94" cy="39776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0247" behindDoc="0" locked="0" layoutInCell="1" allowOverlap="1" wp14:anchorId="5A63258A" wp14:editId="7F605E45">
            <wp:simplePos x="0" y="0"/>
            <wp:positionH relativeFrom="margin">
              <wp:posOffset>2984449</wp:posOffset>
            </wp:positionH>
            <wp:positionV relativeFrom="paragraph">
              <wp:posOffset>151758</wp:posOffset>
            </wp:positionV>
            <wp:extent cx="2977647" cy="3968601"/>
            <wp:effectExtent l="19050" t="19050" r="13335" b="13335"/>
            <wp:wrapNone/>
            <wp:docPr id="485065002" name="Picture 10" descr="A person sitting at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65002" name="Picture 10" descr="A person sitting at a des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41" cy="39716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4E93B" w14:textId="49D43901" w:rsidR="00B80FA2" w:rsidRDefault="00B80FA2" w:rsidP="001B356F">
      <w:pPr>
        <w:spacing w:before="0" w:after="0"/>
        <w:jc w:val="thaiDistribute"/>
      </w:pPr>
    </w:p>
    <w:p w14:paraId="3156BCA3" w14:textId="357834F6" w:rsidR="00B80FA2" w:rsidRDefault="00B80FA2" w:rsidP="001B356F">
      <w:pPr>
        <w:spacing w:before="0" w:after="0"/>
        <w:jc w:val="thaiDistribute"/>
      </w:pPr>
    </w:p>
    <w:p w14:paraId="0A56EE45" w14:textId="77777777" w:rsidR="00B80FA2" w:rsidRDefault="00B80FA2" w:rsidP="001B356F">
      <w:pPr>
        <w:spacing w:before="0" w:after="0"/>
        <w:jc w:val="thaiDistribute"/>
      </w:pPr>
    </w:p>
    <w:p w14:paraId="3C748059" w14:textId="77777777" w:rsidR="00B80FA2" w:rsidRDefault="00B80FA2" w:rsidP="001B356F">
      <w:pPr>
        <w:spacing w:before="0" w:after="0"/>
        <w:jc w:val="thaiDistribute"/>
      </w:pPr>
    </w:p>
    <w:p w14:paraId="51926F70" w14:textId="77777777" w:rsidR="00B80FA2" w:rsidRDefault="00B80FA2" w:rsidP="001B356F">
      <w:pPr>
        <w:spacing w:before="0" w:after="0"/>
        <w:jc w:val="thaiDistribute"/>
      </w:pPr>
    </w:p>
    <w:p w14:paraId="56BFCC7A" w14:textId="38D64917" w:rsidR="00B80FA2" w:rsidRDefault="00B80FA2" w:rsidP="001B356F">
      <w:pPr>
        <w:spacing w:before="0" w:after="0"/>
        <w:jc w:val="thaiDistribute"/>
      </w:pPr>
    </w:p>
    <w:p w14:paraId="00D4E339" w14:textId="77777777" w:rsidR="00B80FA2" w:rsidRDefault="00B80FA2" w:rsidP="001B356F">
      <w:pPr>
        <w:spacing w:before="0" w:after="0"/>
        <w:jc w:val="thaiDistribute"/>
      </w:pPr>
    </w:p>
    <w:p w14:paraId="485AE225" w14:textId="77777777" w:rsidR="00B80FA2" w:rsidRDefault="00B80FA2" w:rsidP="001B356F">
      <w:pPr>
        <w:spacing w:before="0" w:after="0"/>
        <w:jc w:val="thaiDistribute"/>
      </w:pPr>
    </w:p>
    <w:p w14:paraId="31A1FBCF" w14:textId="77777777" w:rsidR="00B80FA2" w:rsidRDefault="00B80FA2" w:rsidP="001B356F">
      <w:pPr>
        <w:spacing w:before="0" w:after="0"/>
        <w:jc w:val="thaiDistribute"/>
      </w:pPr>
    </w:p>
    <w:p w14:paraId="4E3CA255" w14:textId="77777777" w:rsidR="00B80FA2" w:rsidRDefault="00B80FA2" w:rsidP="001B356F">
      <w:pPr>
        <w:spacing w:before="0" w:after="0"/>
        <w:jc w:val="thaiDistribute"/>
      </w:pPr>
    </w:p>
    <w:p w14:paraId="5173D76B" w14:textId="77777777" w:rsidR="00B80FA2" w:rsidRDefault="00B80FA2" w:rsidP="001B356F">
      <w:pPr>
        <w:spacing w:before="0" w:after="0"/>
        <w:jc w:val="thaiDistribute"/>
      </w:pPr>
    </w:p>
    <w:p w14:paraId="1FD5ACD2" w14:textId="76B4B751" w:rsidR="00B80FA2" w:rsidRDefault="00B80FA2" w:rsidP="001B356F">
      <w:pPr>
        <w:spacing w:before="0" w:after="0"/>
        <w:jc w:val="thaiDistribute"/>
      </w:pPr>
    </w:p>
    <w:p w14:paraId="1B383D4D" w14:textId="77777777" w:rsidR="00B80FA2" w:rsidRDefault="00B80FA2" w:rsidP="001B356F">
      <w:pPr>
        <w:spacing w:before="0" w:after="0"/>
        <w:jc w:val="thaiDistribute"/>
      </w:pPr>
    </w:p>
    <w:p w14:paraId="74253032" w14:textId="77777777" w:rsidR="00B80FA2" w:rsidRDefault="00B80FA2" w:rsidP="001B356F">
      <w:pPr>
        <w:spacing w:before="0" w:after="0"/>
        <w:jc w:val="thaiDistribute"/>
      </w:pPr>
    </w:p>
    <w:p w14:paraId="6FD5557C" w14:textId="77777777" w:rsidR="00B80FA2" w:rsidRDefault="00B80FA2" w:rsidP="001B356F">
      <w:pPr>
        <w:spacing w:before="0" w:after="0"/>
        <w:jc w:val="thaiDistribute"/>
      </w:pPr>
    </w:p>
    <w:p w14:paraId="5CE5FE7A" w14:textId="77777777" w:rsidR="00B80FA2" w:rsidRDefault="00B80FA2" w:rsidP="001B356F">
      <w:pPr>
        <w:spacing w:before="0" w:after="0"/>
        <w:jc w:val="thaiDistribute"/>
      </w:pPr>
    </w:p>
    <w:p w14:paraId="581AA9EE" w14:textId="77777777" w:rsidR="00B80FA2" w:rsidRDefault="00B80FA2" w:rsidP="001B356F">
      <w:pPr>
        <w:spacing w:before="0" w:after="0"/>
        <w:jc w:val="thaiDistribute"/>
      </w:pPr>
    </w:p>
    <w:p w14:paraId="2390AECD" w14:textId="77777777" w:rsidR="00B80FA2" w:rsidRDefault="00B80FA2" w:rsidP="001B356F">
      <w:pPr>
        <w:spacing w:before="0" w:after="0"/>
        <w:jc w:val="thaiDistribute"/>
      </w:pPr>
    </w:p>
    <w:p w14:paraId="7BD92E15" w14:textId="77777777" w:rsidR="00B80FA2" w:rsidRDefault="00B80FA2" w:rsidP="001B356F">
      <w:pPr>
        <w:spacing w:before="0" w:after="0"/>
        <w:jc w:val="thaiDistribute"/>
      </w:pPr>
    </w:p>
    <w:p w14:paraId="3BCF99FE" w14:textId="77777777" w:rsidR="00B80FA2" w:rsidRDefault="00B80FA2" w:rsidP="001B356F">
      <w:pPr>
        <w:spacing w:before="0" w:after="0"/>
        <w:jc w:val="thaiDistribute"/>
      </w:pPr>
    </w:p>
    <w:p w14:paraId="4A1EC15F" w14:textId="53DD016A" w:rsidR="007D21B0" w:rsidRDefault="007D21B0" w:rsidP="001B356F">
      <w:pPr>
        <w:spacing w:before="0" w:after="0"/>
        <w:jc w:val="thaiDistribute"/>
      </w:pPr>
    </w:p>
    <w:p w14:paraId="5CAA2E74" w14:textId="46A2D773" w:rsidR="007D21B0" w:rsidRDefault="007D21B0" w:rsidP="003D70B7">
      <w:pPr>
        <w:spacing w:before="0" w:after="0"/>
        <w:jc w:val="center"/>
      </w:pPr>
    </w:p>
    <w:p w14:paraId="2E46C506" w14:textId="39DE8AE8" w:rsidR="007D21B0" w:rsidRDefault="007D21B0" w:rsidP="001B356F">
      <w:pPr>
        <w:spacing w:before="0" w:after="0"/>
        <w:jc w:val="thaiDistribute"/>
      </w:pPr>
    </w:p>
    <w:p w14:paraId="1FB836D5" w14:textId="77777777" w:rsidR="007D21B0" w:rsidRDefault="007D21B0" w:rsidP="001B356F">
      <w:pPr>
        <w:spacing w:before="0" w:after="0"/>
        <w:jc w:val="thaiDistribute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642"/>
        <w:gridCol w:w="4310"/>
      </w:tblGrid>
      <w:tr w:rsidR="00C860FC" w:rsidRPr="007D21B0" w14:paraId="07945445" w14:textId="77777777" w:rsidTr="00C860FC">
        <w:tc>
          <w:tcPr>
            <w:tcW w:w="4642" w:type="dxa"/>
            <w:shd w:val="clear" w:color="auto" w:fill="F7CAAC" w:themeFill="accent2" w:themeFillTint="66"/>
          </w:tcPr>
          <w:p w14:paraId="1A56833F" w14:textId="6E381D36" w:rsidR="00C860FC" w:rsidRPr="007D21B0" w:rsidRDefault="00C860FC" w:rsidP="00C860F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4310" w:type="dxa"/>
            <w:shd w:val="clear" w:color="auto" w:fill="F7CAAC" w:themeFill="accent2" w:themeFillTint="66"/>
          </w:tcPr>
          <w:p w14:paraId="03F5CBB3" w14:textId="2B8CA312" w:rsidR="00C860FC" w:rsidRPr="007D21B0" w:rsidRDefault="00C860FC" w:rsidP="00C860F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D21B0" w14:paraId="0FE7C2FE" w14:textId="77777777" w:rsidTr="00C860FC">
        <w:tc>
          <w:tcPr>
            <w:tcW w:w="4642" w:type="dxa"/>
          </w:tcPr>
          <w:p w14:paraId="7CFDD89E" w14:textId="5F775E8B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ป้ายประชาสัมพันธ์/</w:t>
            </w:r>
            <w:r w:rsidR="00CC3CEA"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พันธะสัญญา</w:t>
            </w:r>
          </w:p>
          <w:p w14:paraId="316C1711" w14:textId="7783CFAC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BDAFC9" w14:textId="2EB8630C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0D65DE" w14:textId="5B24C427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09EA29" w14:textId="5BE3F974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69121D" w14:textId="77777777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10" w:type="dxa"/>
          </w:tcPr>
          <w:p w14:paraId="5BE8E00A" w14:textId="2B372090" w:rsidR="007D21B0" w:rsidRPr="00C860FC" w:rsidRDefault="00C05731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C860FC">
              <w:rPr>
                <w:rFonts w:ascii="TH SarabunIT๙" w:hAnsi="TH SarabunIT๙" w:cs="TH SarabunIT๙"/>
                <w:sz w:val="32"/>
                <w:szCs w:val="32"/>
                <w:cs/>
              </w:rPr>
              <w:t>ารกำหนดกรอบกิจกรรมการปฏิบัติงานของสถานีตำรวจภายใต้ระบบการทำงานและทรัพยากรที่มีอยู่ในแต่ละพื้นที่เพื่อ กำหนดเป็นพันธะสัญญาให้บริการ โดยแสดงขั้นตอนและระยะเวลาของการให้บริการของสถานีตำรวจที่ผู้มาใช้บริการควรทราบ</w:t>
            </w:r>
          </w:p>
        </w:tc>
      </w:tr>
    </w:tbl>
    <w:p w14:paraId="760D38F3" w14:textId="0C859F02" w:rsidR="007D21B0" w:rsidRDefault="007D21B0" w:rsidP="001B356F">
      <w:pPr>
        <w:spacing w:before="0" w:after="0"/>
        <w:jc w:val="thaiDistribute"/>
      </w:pPr>
    </w:p>
    <w:p w14:paraId="78ACDAE5" w14:textId="6F241876" w:rsidR="007D21B0" w:rsidRDefault="007D21B0" w:rsidP="001B356F">
      <w:pPr>
        <w:spacing w:before="0" w:after="0"/>
        <w:jc w:val="thaiDistribute"/>
      </w:pPr>
    </w:p>
    <w:p w14:paraId="59E909FE" w14:textId="328CFE3B" w:rsidR="007D21B0" w:rsidRDefault="004D44D4" w:rsidP="001B356F">
      <w:pPr>
        <w:spacing w:before="0" w:after="0"/>
        <w:jc w:val="thaiDistribute"/>
      </w:pPr>
      <w:r>
        <w:rPr>
          <w:noProof/>
          <w:cs/>
        </w:rPr>
        <w:drawing>
          <wp:anchor distT="0" distB="0" distL="114300" distR="114300" simplePos="0" relativeHeight="251742295" behindDoc="0" locked="0" layoutInCell="1" allowOverlap="1" wp14:anchorId="521AC0F8" wp14:editId="2656E457">
            <wp:simplePos x="0" y="0"/>
            <wp:positionH relativeFrom="margin">
              <wp:align>center</wp:align>
            </wp:positionH>
            <wp:positionV relativeFrom="paragraph">
              <wp:posOffset>17127</wp:posOffset>
            </wp:positionV>
            <wp:extent cx="4490056" cy="5984341"/>
            <wp:effectExtent l="0" t="0" r="6350" b="0"/>
            <wp:wrapNone/>
            <wp:docPr id="267369563" name="Picture 13" descr="A poster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69563" name="Picture 13" descr="A poster on a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56" cy="598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D4158" w14:textId="56A928BF" w:rsidR="007D21B0" w:rsidRDefault="007D21B0" w:rsidP="004D44D4">
      <w:pPr>
        <w:spacing w:before="0" w:after="0"/>
        <w:jc w:val="center"/>
      </w:pPr>
    </w:p>
    <w:p w14:paraId="574EC8AD" w14:textId="5B842F9F" w:rsidR="007D21B0" w:rsidRDefault="007D21B0" w:rsidP="001B356F">
      <w:pPr>
        <w:spacing w:before="0" w:after="0"/>
        <w:jc w:val="thaiDistribute"/>
      </w:pPr>
    </w:p>
    <w:p w14:paraId="2B6B81D9" w14:textId="09AB6A1B" w:rsidR="007D21B0" w:rsidRDefault="007D21B0" w:rsidP="001B356F">
      <w:pPr>
        <w:spacing w:before="0" w:after="0"/>
        <w:jc w:val="thaiDistribute"/>
      </w:pPr>
    </w:p>
    <w:p w14:paraId="690D603E" w14:textId="1E7DB94C" w:rsidR="007D21B0" w:rsidRDefault="007D21B0" w:rsidP="001B356F">
      <w:pPr>
        <w:spacing w:before="0" w:after="0"/>
        <w:jc w:val="thaiDistribute"/>
      </w:pPr>
    </w:p>
    <w:p w14:paraId="3BA0FEA0" w14:textId="49E19141" w:rsidR="007D21B0" w:rsidRDefault="007D21B0" w:rsidP="001B356F">
      <w:pPr>
        <w:spacing w:before="0" w:after="0"/>
        <w:jc w:val="thaiDistribute"/>
      </w:pPr>
    </w:p>
    <w:p w14:paraId="1A9BCF64" w14:textId="5860CF75" w:rsidR="007D21B0" w:rsidRDefault="007D21B0" w:rsidP="001B356F">
      <w:pPr>
        <w:spacing w:before="0" w:after="0"/>
        <w:jc w:val="thaiDistribute"/>
      </w:pPr>
    </w:p>
    <w:p w14:paraId="71731B6E" w14:textId="6B63E394" w:rsidR="007D21B0" w:rsidRDefault="007D21B0" w:rsidP="001B356F">
      <w:pPr>
        <w:spacing w:before="0" w:after="0"/>
        <w:jc w:val="thaiDistribute"/>
      </w:pPr>
    </w:p>
    <w:p w14:paraId="07D9A382" w14:textId="7171177C" w:rsidR="007D21B0" w:rsidRDefault="007D21B0" w:rsidP="001B356F">
      <w:pPr>
        <w:spacing w:before="0" w:after="0"/>
        <w:jc w:val="thaiDistribute"/>
      </w:pPr>
    </w:p>
    <w:p w14:paraId="3331C18D" w14:textId="6CF0832F" w:rsidR="007D21B0" w:rsidRDefault="007D21B0" w:rsidP="001B356F">
      <w:pPr>
        <w:spacing w:before="0" w:after="0"/>
        <w:jc w:val="thaiDistribute"/>
      </w:pPr>
    </w:p>
    <w:p w14:paraId="6E0611AE" w14:textId="2BD92855" w:rsidR="007D21B0" w:rsidRDefault="007D21B0" w:rsidP="001B356F">
      <w:pPr>
        <w:spacing w:before="0" w:after="0"/>
        <w:jc w:val="thaiDistribute"/>
      </w:pPr>
    </w:p>
    <w:p w14:paraId="505FE077" w14:textId="1D070542" w:rsidR="007D21B0" w:rsidRDefault="007D21B0" w:rsidP="001B356F">
      <w:pPr>
        <w:spacing w:before="0" w:after="0"/>
        <w:jc w:val="thaiDistribute"/>
      </w:pPr>
    </w:p>
    <w:p w14:paraId="07F56A48" w14:textId="5D4E3ABC" w:rsidR="007D21B0" w:rsidRDefault="007D21B0" w:rsidP="001B356F">
      <w:pPr>
        <w:spacing w:before="0" w:after="0"/>
        <w:jc w:val="thaiDistribute"/>
      </w:pPr>
    </w:p>
    <w:p w14:paraId="7597EB3A" w14:textId="433C7442" w:rsidR="007D21B0" w:rsidRDefault="007D21B0" w:rsidP="001B356F">
      <w:pPr>
        <w:spacing w:before="0" w:after="0"/>
        <w:jc w:val="thaiDistribute"/>
      </w:pPr>
    </w:p>
    <w:p w14:paraId="78E04362" w14:textId="66228FC8" w:rsidR="007D21B0" w:rsidRDefault="007D21B0" w:rsidP="001B356F">
      <w:pPr>
        <w:spacing w:before="0" w:after="0"/>
        <w:jc w:val="thaiDistribute"/>
      </w:pPr>
    </w:p>
    <w:p w14:paraId="082CEE3D" w14:textId="77777777" w:rsidR="007D21B0" w:rsidRDefault="007D21B0" w:rsidP="001B356F">
      <w:pPr>
        <w:spacing w:before="0" w:after="0"/>
        <w:jc w:val="thaiDistribute"/>
      </w:pPr>
    </w:p>
    <w:p w14:paraId="574EEB28" w14:textId="77777777" w:rsidR="007D21B0" w:rsidRDefault="007D21B0" w:rsidP="001B356F">
      <w:pPr>
        <w:spacing w:before="0" w:after="0"/>
        <w:jc w:val="thaiDistribute"/>
      </w:pPr>
    </w:p>
    <w:p w14:paraId="62706992" w14:textId="77777777" w:rsidR="007D21B0" w:rsidRDefault="007D21B0" w:rsidP="001B356F">
      <w:pPr>
        <w:spacing w:before="0" w:after="0"/>
        <w:jc w:val="thaiDistribute"/>
      </w:pPr>
    </w:p>
    <w:p w14:paraId="3EF897D9" w14:textId="77777777" w:rsidR="007D21B0" w:rsidRDefault="007D21B0" w:rsidP="001B356F">
      <w:pPr>
        <w:spacing w:before="0" w:after="0"/>
        <w:jc w:val="thaiDistribute"/>
      </w:pPr>
    </w:p>
    <w:p w14:paraId="57B8333C" w14:textId="77777777" w:rsidR="007D21B0" w:rsidRDefault="007D21B0" w:rsidP="001B356F">
      <w:pPr>
        <w:spacing w:before="0" w:after="0"/>
        <w:jc w:val="thaiDistribute"/>
      </w:pPr>
    </w:p>
    <w:p w14:paraId="1A7C026F" w14:textId="77777777" w:rsidR="007D21B0" w:rsidRDefault="007D21B0" w:rsidP="001B356F">
      <w:pPr>
        <w:spacing w:before="0" w:after="0"/>
        <w:jc w:val="thaiDistribute"/>
      </w:pPr>
    </w:p>
    <w:p w14:paraId="25FB60A3" w14:textId="77777777" w:rsidR="007D21B0" w:rsidRDefault="007D21B0" w:rsidP="001B356F">
      <w:pPr>
        <w:spacing w:before="0" w:after="0"/>
        <w:jc w:val="thaiDistribute"/>
      </w:pPr>
    </w:p>
    <w:p w14:paraId="07BE3D22" w14:textId="77777777" w:rsidR="007D21B0" w:rsidRDefault="007D21B0" w:rsidP="001B356F">
      <w:pPr>
        <w:spacing w:before="0" w:after="0"/>
        <w:jc w:val="thaiDistribute"/>
      </w:pPr>
    </w:p>
    <w:p w14:paraId="1FD01351" w14:textId="77777777" w:rsidR="007D21B0" w:rsidRDefault="007D21B0" w:rsidP="001B356F">
      <w:pPr>
        <w:spacing w:before="0" w:after="0"/>
        <w:jc w:val="thaiDistribute"/>
      </w:pPr>
    </w:p>
    <w:p w14:paraId="6D587F4C" w14:textId="77777777" w:rsidR="007D21B0" w:rsidRDefault="007D21B0" w:rsidP="001B356F">
      <w:pPr>
        <w:spacing w:before="0" w:after="0"/>
        <w:jc w:val="thaiDistribute"/>
      </w:pPr>
    </w:p>
    <w:p w14:paraId="7F8632EF" w14:textId="77777777" w:rsidR="007D21B0" w:rsidRDefault="007D21B0" w:rsidP="001B356F">
      <w:pPr>
        <w:spacing w:before="0" w:after="0"/>
        <w:jc w:val="thaiDistribute"/>
      </w:pPr>
    </w:p>
    <w:p w14:paraId="3BE90F5C" w14:textId="77777777" w:rsidR="007D21B0" w:rsidRDefault="007D21B0" w:rsidP="001B356F">
      <w:pPr>
        <w:spacing w:before="0" w:after="0"/>
        <w:jc w:val="thaiDistribute"/>
      </w:pPr>
    </w:p>
    <w:p w14:paraId="32620162" w14:textId="77777777" w:rsidR="007D21B0" w:rsidRDefault="007D21B0" w:rsidP="001B356F">
      <w:pPr>
        <w:spacing w:before="0" w:after="0"/>
        <w:jc w:val="thaiDistribute"/>
      </w:pPr>
    </w:p>
    <w:p w14:paraId="33CB0739" w14:textId="77777777" w:rsidR="007D21B0" w:rsidRDefault="007D21B0" w:rsidP="001B356F">
      <w:pPr>
        <w:spacing w:before="0" w:after="0"/>
        <w:jc w:val="thaiDistribute"/>
      </w:pPr>
    </w:p>
    <w:p w14:paraId="64EE2F91" w14:textId="77777777" w:rsidR="007D21B0" w:rsidRDefault="007D21B0" w:rsidP="001B356F">
      <w:pPr>
        <w:spacing w:before="0" w:after="0"/>
        <w:jc w:val="thaiDistribute"/>
      </w:pPr>
    </w:p>
    <w:p w14:paraId="43247031" w14:textId="77777777" w:rsidR="007D21B0" w:rsidRDefault="007D21B0" w:rsidP="001B356F">
      <w:pPr>
        <w:spacing w:before="0" w:after="0"/>
        <w:jc w:val="thaiDistribute"/>
      </w:pPr>
    </w:p>
    <w:p w14:paraId="1F242138" w14:textId="77777777" w:rsidR="007D21B0" w:rsidRDefault="007D21B0" w:rsidP="001B356F">
      <w:pPr>
        <w:spacing w:before="0" w:after="0"/>
        <w:jc w:val="thaiDistribute"/>
      </w:pPr>
    </w:p>
    <w:p w14:paraId="4CAC4951" w14:textId="77777777" w:rsidR="00C860FC" w:rsidRDefault="00C860FC" w:rsidP="001B356F">
      <w:pPr>
        <w:spacing w:before="0" w:after="0"/>
        <w:jc w:val="thaiDistribute"/>
      </w:pPr>
    </w:p>
    <w:p w14:paraId="03BE0992" w14:textId="77777777" w:rsidR="00C860FC" w:rsidRDefault="00C860FC" w:rsidP="001B356F">
      <w:pPr>
        <w:spacing w:before="0" w:after="0"/>
        <w:jc w:val="thaiDistribute"/>
      </w:pPr>
    </w:p>
    <w:p w14:paraId="0C31F240" w14:textId="77777777" w:rsidR="00C860FC" w:rsidRDefault="00C860FC" w:rsidP="001B356F">
      <w:pPr>
        <w:spacing w:before="0" w:after="0"/>
        <w:jc w:val="thaiDistribute"/>
      </w:pPr>
    </w:p>
    <w:p w14:paraId="52B8456D" w14:textId="77777777" w:rsidR="007D21B0" w:rsidRDefault="007D21B0" w:rsidP="001B356F">
      <w:pPr>
        <w:spacing w:before="0" w:after="0"/>
        <w:jc w:val="thaiDistribute"/>
      </w:pPr>
    </w:p>
    <w:p w14:paraId="55A4A1B9" w14:textId="77777777" w:rsidR="004B2820" w:rsidRDefault="004B2820" w:rsidP="001B356F">
      <w:pPr>
        <w:spacing w:before="0" w:after="0"/>
        <w:jc w:val="thaiDistribute"/>
      </w:pPr>
    </w:p>
    <w:p w14:paraId="6880B9BA" w14:textId="77777777" w:rsidR="004B2820" w:rsidRDefault="004B2820" w:rsidP="001B356F">
      <w:pPr>
        <w:spacing w:before="0" w:after="0"/>
        <w:jc w:val="thaiDistribute"/>
      </w:pPr>
    </w:p>
    <w:p w14:paraId="21B91BAC" w14:textId="77777777" w:rsidR="004B2820" w:rsidRDefault="004B2820" w:rsidP="001B356F">
      <w:pPr>
        <w:spacing w:before="0" w:after="0"/>
        <w:jc w:val="thaiDistribute"/>
      </w:pPr>
    </w:p>
    <w:p w14:paraId="5814FD13" w14:textId="7E0D1DEF" w:rsidR="007D21B0" w:rsidRDefault="007D21B0" w:rsidP="001B356F">
      <w:pPr>
        <w:spacing w:before="0" w:after="0"/>
        <w:jc w:val="thaiDistribute"/>
      </w:pPr>
    </w:p>
    <w:p w14:paraId="32834C0B" w14:textId="3EF9C78A" w:rsidR="007D21B0" w:rsidRDefault="007D21B0" w:rsidP="001B356F">
      <w:pPr>
        <w:spacing w:before="0" w:after="0"/>
        <w:jc w:val="thaiDistribute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3595"/>
        <w:gridCol w:w="5357"/>
      </w:tblGrid>
      <w:tr w:rsidR="00C860FC" w:rsidRPr="007D21B0" w14:paraId="2FFAFE37" w14:textId="77777777" w:rsidTr="00C860FC">
        <w:tc>
          <w:tcPr>
            <w:tcW w:w="3595" w:type="dxa"/>
            <w:shd w:val="clear" w:color="auto" w:fill="F7CAAC" w:themeFill="accent2" w:themeFillTint="66"/>
          </w:tcPr>
          <w:p w14:paraId="1ED2E026" w14:textId="215D7AC4" w:rsidR="00C860FC" w:rsidRPr="007D21B0" w:rsidRDefault="00C860FC" w:rsidP="00C860F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357" w:type="dxa"/>
            <w:shd w:val="clear" w:color="auto" w:fill="F7CAAC" w:themeFill="accent2" w:themeFillTint="66"/>
          </w:tcPr>
          <w:p w14:paraId="1AEDCDC0" w14:textId="78D93C19" w:rsidR="00C860FC" w:rsidRPr="007D21B0" w:rsidRDefault="00C860FC" w:rsidP="00C860FC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D21B0" w14:paraId="02D6D711" w14:textId="77777777" w:rsidTr="00C860FC">
        <w:tc>
          <w:tcPr>
            <w:tcW w:w="3595" w:type="dxa"/>
          </w:tcPr>
          <w:p w14:paraId="0DF9BCEC" w14:textId="5E857231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ป้าย </w:t>
            </w:r>
            <w:r w:rsidRPr="00C860FC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  <w:p w14:paraId="40D1672D" w14:textId="77777777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700117" w14:textId="0601FDA3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E69DBB" w14:textId="77777777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3DE8A0" w14:textId="4FB315FD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1205DD" w14:textId="77777777" w:rsidR="007D21B0" w:rsidRPr="00C860FC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57" w:type="dxa"/>
          </w:tcPr>
          <w:p w14:paraId="4D77AA8E" w14:textId="0415C7FE" w:rsidR="007D21B0" w:rsidRPr="00C860FC" w:rsidRDefault="00C05731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60FC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ติดไว้ในจุด</w:t>
            </w:r>
            <w:r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บริการประชาชน </w:t>
            </w:r>
            <w:r w:rsidRPr="00C860FC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C860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เพื่อให้ประชาชนทราบว่า หน่วยงานประกาศว่าเจ้าหน้าที่ทุกคนในสังกัดไม่รับของขวัญหรือของกำนัลจากการปฏิบัติหน้าที่ และต่อต้านการรับสินบน โดย มี พ.ต.อ.</w:t>
            </w:r>
            <w:r w:rsidR="00C73EB1"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ฐนพงศ์</w:t>
            </w:r>
            <w:r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73EB1"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โพธิ์ทิ</w:t>
            </w:r>
            <w:r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ผกก.สภ.</w:t>
            </w:r>
            <w:r w:rsidR="00F6726D" w:rsidRPr="00C860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เสม็ด</w:t>
            </w:r>
            <w:r w:rsidRPr="00C860F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หัวหน้าหน่วยงานประกาศ</w:t>
            </w:r>
          </w:p>
        </w:tc>
      </w:tr>
    </w:tbl>
    <w:p w14:paraId="62E24DE3" w14:textId="63ED5627" w:rsidR="007D21B0" w:rsidRDefault="007D21B0" w:rsidP="001B356F">
      <w:pPr>
        <w:spacing w:before="0" w:after="0"/>
        <w:jc w:val="thaiDistribute"/>
      </w:pPr>
    </w:p>
    <w:p w14:paraId="62311D46" w14:textId="2D6CA4A5" w:rsidR="007D21B0" w:rsidRDefault="007D21B0" w:rsidP="001B356F">
      <w:pPr>
        <w:spacing w:before="0" w:after="0"/>
        <w:jc w:val="thaiDistribute"/>
      </w:pPr>
    </w:p>
    <w:p w14:paraId="22BB215B" w14:textId="436186A5" w:rsidR="007D21B0" w:rsidRDefault="00646342" w:rsidP="001B356F">
      <w:pPr>
        <w:spacing w:before="0" w:after="0"/>
        <w:jc w:val="thaiDistribute"/>
      </w:pPr>
      <w:r>
        <w:rPr>
          <w:noProof/>
          <w:cs/>
        </w:rPr>
        <w:drawing>
          <wp:anchor distT="0" distB="0" distL="114300" distR="114300" simplePos="0" relativeHeight="251743319" behindDoc="0" locked="0" layoutInCell="1" allowOverlap="1" wp14:anchorId="2042D30A" wp14:editId="3B32C907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4093022" cy="3070860"/>
            <wp:effectExtent l="19050" t="19050" r="22225" b="15240"/>
            <wp:wrapNone/>
            <wp:docPr id="587773157" name="Picture 1" descr="Several papers on a whit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73157" name="Picture 1" descr="Several papers on a whit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022" cy="3070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657">
        <w:t xml:space="preserve">  </w:t>
      </w:r>
      <w:r w:rsidR="00754657">
        <w:rPr>
          <w:noProof/>
        </w:rPr>
        <w:t xml:space="preserve">    </w:t>
      </w:r>
    </w:p>
    <w:p w14:paraId="52AFB4D1" w14:textId="797973EF" w:rsidR="00754657" w:rsidRDefault="00754657" w:rsidP="001B356F">
      <w:pPr>
        <w:spacing w:before="0" w:after="0"/>
        <w:jc w:val="thaiDistribute"/>
      </w:pPr>
    </w:p>
    <w:p w14:paraId="7BA07F25" w14:textId="47F9F56E" w:rsidR="00754657" w:rsidRDefault="00754657" w:rsidP="001B356F">
      <w:pPr>
        <w:spacing w:before="0" w:after="0"/>
        <w:jc w:val="thaiDistribute"/>
      </w:pPr>
    </w:p>
    <w:p w14:paraId="1C3445FB" w14:textId="3F201448" w:rsidR="009F7E7F" w:rsidRDefault="009F7E7F" w:rsidP="001B356F">
      <w:pPr>
        <w:spacing w:before="0" w:after="0"/>
        <w:jc w:val="thaiDistribute"/>
      </w:pPr>
    </w:p>
    <w:p w14:paraId="0A9A0D04" w14:textId="2C529238" w:rsidR="009F7E7F" w:rsidRDefault="009F7E7F" w:rsidP="001B356F">
      <w:pPr>
        <w:spacing w:before="0" w:after="0"/>
        <w:jc w:val="thaiDistribute"/>
      </w:pPr>
    </w:p>
    <w:p w14:paraId="298F907F" w14:textId="776B5BFE" w:rsidR="009F7E7F" w:rsidRDefault="009F7E7F" w:rsidP="001B356F">
      <w:pPr>
        <w:spacing w:before="0" w:after="0"/>
        <w:jc w:val="thaiDistribute"/>
      </w:pPr>
    </w:p>
    <w:p w14:paraId="3EF323FA" w14:textId="396FB484" w:rsidR="009F7E7F" w:rsidRDefault="009F7E7F" w:rsidP="001B356F">
      <w:pPr>
        <w:spacing w:before="0" w:after="0"/>
        <w:jc w:val="thaiDistribute"/>
      </w:pPr>
    </w:p>
    <w:p w14:paraId="7F276EC5" w14:textId="206C93AA" w:rsidR="009F7E7F" w:rsidRDefault="009F7E7F" w:rsidP="001B356F">
      <w:pPr>
        <w:spacing w:before="0" w:after="0"/>
        <w:jc w:val="thaiDistribute"/>
      </w:pPr>
    </w:p>
    <w:p w14:paraId="4D078C01" w14:textId="77777777" w:rsidR="009F7E7F" w:rsidRDefault="009F7E7F" w:rsidP="001B356F">
      <w:pPr>
        <w:spacing w:before="0" w:after="0"/>
        <w:jc w:val="thaiDistribute"/>
      </w:pPr>
    </w:p>
    <w:p w14:paraId="5D7E2F6A" w14:textId="37FEFA38" w:rsidR="009F7E7F" w:rsidRDefault="009F7E7F" w:rsidP="001B356F">
      <w:pPr>
        <w:spacing w:before="0" w:after="0"/>
        <w:jc w:val="thaiDistribute"/>
      </w:pPr>
    </w:p>
    <w:p w14:paraId="5E238DDE" w14:textId="77777777" w:rsidR="009F7E7F" w:rsidRDefault="009F7E7F" w:rsidP="001B356F">
      <w:pPr>
        <w:spacing w:before="0" w:after="0"/>
        <w:jc w:val="thaiDistribute"/>
      </w:pPr>
    </w:p>
    <w:p w14:paraId="3234271B" w14:textId="03AE68CB" w:rsidR="009F7E7F" w:rsidRDefault="009F7E7F" w:rsidP="001B356F">
      <w:pPr>
        <w:spacing w:before="0" w:after="0"/>
        <w:jc w:val="thaiDistribute"/>
      </w:pPr>
    </w:p>
    <w:p w14:paraId="74B17CBE" w14:textId="3FC9E04F" w:rsidR="009F7E7F" w:rsidRDefault="009F7E7F" w:rsidP="001B356F">
      <w:pPr>
        <w:spacing w:before="0" w:after="0"/>
        <w:jc w:val="thaiDistribute"/>
      </w:pPr>
    </w:p>
    <w:p w14:paraId="4E4D6505" w14:textId="22F027B5" w:rsidR="009F7E7F" w:rsidRDefault="009F7E7F" w:rsidP="001B356F">
      <w:pPr>
        <w:spacing w:before="0" w:after="0"/>
        <w:jc w:val="thaiDistribute"/>
      </w:pPr>
    </w:p>
    <w:p w14:paraId="6D1F00D4" w14:textId="77777777" w:rsidR="009F7E7F" w:rsidRDefault="009F7E7F" w:rsidP="001B356F">
      <w:pPr>
        <w:spacing w:before="0" w:after="0"/>
        <w:jc w:val="thaiDistribute"/>
      </w:pPr>
    </w:p>
    <w:p w14:paraId="307AA0AE" w14:textId="4895F9FE" w:rsidR="009F7E7F" w:rsidRDefault="009F7E7F" w:rsidP="001B356F">
      <w:pPr>
        <w:spacing w:before="0" w:after="0"/>
        <w:jc w:val="thaiDistribute"/>
      </w:pPr>
    </w:p>
    <w:p w14:paraId="6ACB7D64" w14:textId="18C38290" w:rsidR="007D21B0" w:rsidRDefault="007D21B0" w:rsidP="001B356F">
      <w:pPr>
        <w:spacing w:before="0" w:after="0"/>
        <w:jc w:val="thaiDistribute"/>
      </w:pPr>
    </w:p>
    <w:p w14:paraId="730FAC2B" w14:textId="746E07B9" w:rsidR="007D21B0" w:rsidRDefault="007D21B0" w:rsidP="001B356F">
      <w:pPr>
        <w:spacing w:before="0" w:after="0"/>
        <w:jc w:val="thaiDistribute"/>
      </w:pPr>
    </w:p>
    <w:p w14:paraId="399830A4" w14:textId="783183F3" w:rsidR="009F7E7F" w:rsidRDefault="009F7E7F" w:rsidP="001B356F">
      <w:pPr>
        <w:spacing w:before="0" w:after="0"/>
        <w:jc w:val="thaiDistribute"/>
      </w:pPr>
    </w:p>
    <w:p w14:paraId="6B7A9066" w14:textId="5235C472" w:rsidR="009F7E7F" w:rsidRDefault="009F7E7F" w:rsidP="001B356F">
      <w:pPr>
        <w:spacing w:before="0" w:after="0"/>
        <w:jc w:val="thaiDistribute"/>
      </w:pPr>
    </w:p>
    <w:p w14:paraId="774284C5" w14:textId="45D9B082" w:rsidR="009F7E7F" w:rsidRDefault="00646342" w:rsidP="001B356F">
      <w:pPr>
        <w:spacing w:before="0" w:after="0"/>
        <w:jc w:val="thaiDistribute"/>
      </w:pPr>
      <w:r>
        <w:rPr>
          <w:noProof/>
          <w:cs/>
        </w:rPr>
        <w:drawing>
          <wp:anchor distT="0" distB="0" distL="114300" distR="114300" simplePos="0" relativeHeight="251745367" behindDoc="0" locked="0" layoutInCell="1" allowOverlap="1" wp14:anchorId="00A43A58" wp14:editId="5BEAABBC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3029989" cy="2273300"/>
            <wp:effectExtent l="19050" t="19050" r="18415" b="12700"/>
            <wp:wrapNone/>
            <wp:docPr id="823423572" name="Picture 3" descr="A glass case with sig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23572" name="Picture 3" descr="A glass case with sign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89" cy="2273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4343" behindDoc="0" locked="0" layoutInCell="1" allowOverlap="1" wp14:anchorId="089D19CF" wp14:editId="6B1DFE9B">
            <wp:simplePos x="0" y="0"/>
            <wp:positionH relativeFrom="margin">
              <wp:posOffset>-226060</wp:posOffset>
            </wp:positionH>
            <wp:positionV relativeFrom="paragraph">
              <wp:posOffset>81280</wp:posOffset>
            </wp:positionV>
            <wp:extent cx="3029985" cy="2273300"/>
            <wp:effectExtent l="19050" t="19050" r="18415" b="12700"/>
            <wp:wrapNone/>
            <wp:docPr id="13269801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85" cy="2273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89D1C" w14:textId="6C90756F" w:rsidR="009F7E7F" w:rsidRDefault="009F7E7F" w:rsidP="001B356F">
      <w:pPr>
        <w:spacing w:before="0" w:after="0"/>
        <w:jc w:val="thaiDistribute"/>
      </w:pPr>
    </w:p>
    <w:p w14:paraId="362D2C2C" w14:textId="188F2060" w:rsidR="009F7E7F" w:rsidRDefault="009F7E7F" w:rsidP="001B356F">
      <w:pPr>
        <w:spacing w:before="0" w:after="0"/>
        <w:jc w:val="thaiDistribute"/>
      </w:pPr>
    </w:p>
    <w:p w14:paraId="0A57F071" w14:textId="77777777" w:rsidR="009F7E7F" w:rsidRDefault="009F7E7F" w:rsidP="001B356F">
      <w:pPr>
        <w:spacing w:before="0" w:after="0"/>
        <w:jc w:val="thaiDistribute"/>
      </w:pPr>
    </w:p>
    <w:p w14:paraId="7596DD70" w14:textId="77777777" w:rsidR="009F7E7F" w:rsidRDefault="009F7E7F" w:rsidP="001B356F">
      <w:pPr>
        <w:spacing w:before="0" w:after="0"/>
        <w:jc w:val="thaiDistribute"/>
      </w:pPr>
    </w:p>
    <w:p w14:paraId="75DA85C4" w14:textId="77777777" w:rsidR="009F7E7F" w:rsidRDefault="009F7E7F" w:rsidP="001B356F">
      <w:pPr>
        <w:spacing w:before="0" w:after="0"/>
        <w:jc w:val="thaiDistribute"/>
      </w:pPr>
    </w:p>
    <w:p w14:paraId="58FFD2BD" w14:textId="77777777" w:rsidR="009F7E7F" w:rsidRDefault="009F7E7F" w:rsidP="001B356F">
      <w:pPr>
        <w:spacing w:before="0" w:after="0"/>
        <w:jc w:val="thaiDistribute"/>
      </w:pPr>
    </w:p>
    <w:p w14:paraId="0645D2DA" w14:textId="77777777" w:rsidR="009F7E7F" w:rsidRDefault="009F7E7F" w:rsidP="001B356F">
      <w:pPr>
        <w:spacing w:before="0" w:after="0"/>
        <w:jc w:val="thaiDistribute"/>
      </w:pPr>
    </w:p>
    <w:p w14:paraId="5D748007" w14:textId="1DD027C3" w:rsidR="009F7E7F" w:rsidRDefault="009F7E7F" w:rsidP="001B356F">
      <w:pPr>
        <w:spacing w:before="0" w:after="0"/>
        <w:jc w:val="thaiDistribute"/>
      </w:pPr>
    </w:p>
    <w:p w14:paraId="61953729" w14:textId="77777777" w:rsidR="009F7E7F" w:rsidRDefault="009F7E7F" w:rsidP="001B356F">
      <w:pPr>
        <w:spacing w:before="0" w:after="0"/>
        <w:jc w:val="thaiDistribute"/>
      </w:pPr>
    </w:p>
    <w:p w14:paraId="16A2AF26" w14:textId="77777777" w:rsidR="009F7E7F" w:rsidRDefault="009F7E7F" w:rsidP="001B356F">
      <w:pPr>
        <w:spacing w:before="0" w:after="0"/>
        <w:jc w:val="thaiDistribute"/>
      </w:pPr>
    </w:p>
    <w:p w14:paraId="77DC6ED5" w14:textId="77777777" w:rsidR="009F7E7F" w:rsidRDefault="009F7E7F" w:rsidP="001B356F">
      <w:pPr>
        <w:spacing w:before="0" w:after="0"/>
        <w:jc w:val="thaiDistribute"/>
      </w:pPr>
    </w:p>
    <w:p w14:paraId="114E4674" w14:textId="77777777" w:rsidR="009F7E7F" w:rsidRDefault="009F7E7F" w:rsidP="001B356F">
      <w:pPr>
        <w:spacing w:before="0" w:after="0"/>
        <w:jc w:val="thaiDistribute"/>
      </w:pPr>
    </w:p>
    <w:p w14:paraId="08ABDB0B" w14:textId="77777777" w:rsidR="009F7E7F" w:rsidRDefault="009F7E7F" w:rsidP="001B356F">
      <w:pPr>
        <w:spacing w:before="0" w:after="0"/>
        <w:jc w:val="thaiDistribute"/>
      </w:pPr>
    </w:p>
    <w:p w14:paraId="283FCF0F" w14:textId="77777777" w:rsidR="009F7E7F" w:rsidRDefault="009F7E7F" w:rsidP="001B356F">
      <w:pPr>
        <w:spacing w:before="0" w:after="0"/>
        <w:jc w:val="thaiDistribute"/>
      </w:pPr>
    </w:p>
    <w:p w14:paraId="532290F8" w14:textId="77777777" w:rsidR="009F7E7F" w:rsidRDefault="009F7E7F" w:rsidP="001B356F">
      <w:pPr>
        <w:spacing w:before="0" w:after="0"/>
        <w:jc w:val="thaiDistribute"/>
      </w:pPr>
    </w:p>
    <w:p w14:paraId="24FB7595" w14:textId="77777777" w:rsidR="009F7E7F" w:rsidRDefault="009F7E7F" w:rsidP="001B356F">
      <w:pPr>
        <w:spacing w:before="0" w:after="0"/>
        <w:jc w:val="thaiDistribute"/>
      </w:pPr>
    </w:p>
    <w:p w14:paraId="2646D67F" w14:textId="77777777" w:rsidR="009F7E7F" w:rsidRDefault="009F7E7F" w:rsidP="001B356F">
      <w:pPr>
        <w:spacing w:before="0" w:after="0"/>
        <w:jc w:val="thaiDistribute"/>
      </w:pPr>
    </w:p>
    <w:p w14:paraId="31E36CDC" w14:textId="77777777" w:rsidR="009F7E7F" w:rsidRDefault="009F7E7F" w:rsidP="001B356F">
      <w:pPr>
        <w:spacing w:before="0" w:after="0"/>
        <w:jc w:val="thaiDistribute"/>
      </w:pPr>
    </w:p>
    <w:p w14:paraId="1F08C471" w14:textId="77777777" w:rsidR="009F7E7F" w:rsidRDefault="009F7E7F" w:rsidP="001B356F">
      <w:pPr>
        <w:spacing w:before="0" w:after="0"/>
        <w:jc w:val="thaiDistribute"/>
      </w:pPr>
    </w:p>
    <w:p w14:paraId="10527494" w14:textId="21FF7273" w:rsidR="007D21B0" w:rsidRDefault="007D21B0" w:rsidP="001B356F">
      <w:pPr>
        <w:spacing w:before="0" w:after="0"/>
        <w:jc w:val="thaiDistribute"/>
      </w:pPr>
    </w:p>
    <w:p w14:paraId="35F686F1" w14:textId="141A599A" w:rsidR="007269B4" w:rsidRDefault="007269B4" w:rsidP="001B356F">
      <w:pPr>
        <w:spacing w:before="0" w:after="0"/>
        <w:jc w:val="thaiDistribute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640"/>
        <w:gridCol w:w="4312"/>
      </w:tblGrid>
      <w:tr w:rsidR="00754657" w:rsidRPr="007D21B0" w14:paraId="4A14A2D5" w14:textId="77777777" w:rsidTr="00754657">
        <w:tc>
          <w:tcPr>
            <w:tcW w:w="4640" w:type="dxa"/>
            <w:shd w:val="clear" w:color="auto" w:fill="F7CAAC" w:themeFill="accent2" w:themeFillTint="66"/>
          </w:tcPr>
          <w:p w14:paraId="343FA21A" w14:textId="021A6CBC" w:rsidR="00754657" w:rsidRPr="007D21B0" w:rsidRDefault="00754657" w:rsidP="0075465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4312" w:type="dxa"/>
            <w:shd w:val="clear" w:color="auto" w:fill="F7CAAC" w:themeFill="accent2" w:themeFillTint="66"/>
          </w:tcPr>
          <w:p w14:paraId="083A928B" w14:textId="769D8D79" w:rsidR="00754657" w:rsidRPr="007D21B0" w:rsidRDefault="00754657" w:rsidP="00754657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D21B0" w14:paraId="46772A3A" w14:textId="77777777" w:rsidTr="00754657">
        <w:tc>
          <w:tcPr>
            <w:tcW w:w="4640" w:type="dxa"/>
          </w:tcPr>
          <w:p w14:paraId="616A0FC6" w14:textId="0AF76792" w:rsidR="007D21B0" w:rsidRPr="00356962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ป้ายประชาสัมพันธ์ </w:t>
            </w:r>
            <w:r w:rsidRPr="0035696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</w:t>
            </w:r>
          </w:p>
          <w:p w14:paraId="35E791A2" w14:textId="1A9D82B9" w:rsidR="00356962" w:rsidRPr="00356962" w:rsidRDefault="00356962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และมีคู่มือประชาชนให้บริการ</w:t>
            </w:r>
          </w:p>
          <w:p w14:paraId="0E097C51" w14:textId="77777777" w:rsidR="007D21B0" w:rsidRPr="00356962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F2F988" w14:textId="77777777" w:rsidR="007D21B0" w:rsidRPr="00356962" w:rsidRDefault="007D21B0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12" w:type="dxa"/>
          </w:tcPr>
          <w:p w14:paraId="41893682" w14:textId="6C6B7C32" w:rsidR="007D21B0" w:rsidRDefault="00013552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696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569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ไว้ในจุดบริการประชาชน </w:t>
            </w:r>
            <w:r w:rsidRPr="0035696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5696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</w:t>
            </w:r>
            <w:r w:rsidR="00653DB0"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356962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มีความรู้ความเข้าใจ</w:t>
            </w:r>
            <w:r w:rsidR="00653DB0"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จะ</w:t>
            </w:r>
            <w:r w:rsidR="00653DB0" w:rsidRPr="00356962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ได้รับความสะดวกรวดเร็ว</w:t>
            </w:r>
            <w:r w:rsidR="00653DB0"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ยิ่งขั้น</w:t>
            </w:r>
            <w:r w:rsidR="00653DB0" w:rsidRPr="0035696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ในการติดต่</w:t>
            </w:r>
            <w:r w:rsidR="00653DB0" w:rsidRP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อราชการ</w:t>
            </w:r>
            <w:r w:rsidR="0035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พร้อมมีคู่มือประชาชนสำหรับให้ประชาชนได้อ่านทำความเข้าใจ</w:t>
            </w:r>
          </w:p>
          <w:p w14:paraId="305BA289" w14:textId="29D5CF0D" w:rsidR="00356962" w:rsidRPr="00356962" w:rsidRDefault="00356962" w:rsidP="00D63423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F5254BD" w14:textId="0F659350" w:rsidR="007D21B0" w:rsidRDefault="007D21B0" w:rsidP="001B356F">
      <w:pPr>
        <w:spacing w:before="0" w:after="0"/>
        <w:jc w:val="thaiDistribute"/>
      </w:pPr>
    </w:p>
    <w:p w14:paraId="76F089EF" w14:textId="496F94A7" w:rsidR="007D21B0" w:rsidRDefault="007D21B0" w:rsidP="001B356F">
      <w:pPr>
        <w:spacing w:before="0" w:after="0"/>
        <w:jc w:val="thaiDistribute"/>
      </w:pPr>
    </w:p>
    <w:p w14:paraId="6B152D99" w14:textId="15527AE2" w:rsidR="007D21B0" w:rsidRDefault="007D21B0" w:rsidP="001B356F">
      <w:pPr>
        <w:spacing w:before="0" w:after="0"/>
        <w:jc w:val="thaiDistribute"/>
      </w:pPr>
    </w:p>
    <w:p w14:paraId="6E169C0D" w14:textId="216ED145" w:rsidR="00BB38A1" w:rsidRDefault="000303FF" w:rsidP="001B356F">
      <w:pPr>
        <w:spacing w:before="0" w:after="0"/>
        <w:jc w:val="thaiDistribute"/>
      </w:pPr>
      <w:r>
        <w:rPr>
          <w:noProof/>
        </w:rPr>
        <w:drawing>
          <wp:anchor distT="0" distB="0" distL="114300" distR="114300" simplePos="0" relativeHeight="251666519" behindDoc="0" locked="0" layoutInCell="1" allowOverlap="1" wp14:anchorId="3F3200B9" wp14:editId="45B85F36">
            <wp:simplePos x="0" y="0"/>
            <wp:positionH relativeFrom="margin">
              <wp:posOffset>2109470</wp:posOffset>
            </wp:positionH>
            <wp:positionV relativeFrom="paragraph">
              <wp:posOffset>139065</wp:posOffset>
            </wp:positionV>
            <wp:extent cx="2118360" cy="2824480"/>
            <wp:effectExtent l="0" t="0" r="0" b="0"/>
            <wp:wrapNone/>
            <wp:docPr id="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EF4B7" w14:textId="1C270EC8" w:rsidR="00F55602" w:rsidRDefault="00F55602" w:rsidP="001B356F">
      <w:pPr>
        <w:spacing w:before="0" w:after="0"/>
        <w:jc w:val="thaiDistribute"/>
      </w:pPr>
    </w:p>
    <w:p w14:paraId="21D2F916" w14:textId="38940801" w:rsidR="00F55602" w:rsidRDefault="00F55602" w:rsidP="001B356F">
      <w:pPr>
        <w:spacing w:before="0" w:after="0"/>
        <w:jc w:val="thaiDistribute"/>
      </w:pPr>
    </w:p>
    <w:p w14:paraId="67E3EA05" w14:textId="2CEC9C02" w:rsidR="00F55602" w:rsidRDefault="00F55602" w:rsidP="001B356F">
      <w:pPr>
        <w:spacing w:before="0" w:after="0"/>
        <w:jc w:val="thaiDistribute"/>
      </w:pPr>
    </w:p>
    <w:p w14:paraId="6518CD4C" w14:textId="3D662961" w:rsidR="00F55602" w:rsidRDefault="00F55602" w:rsidP="001B356F">
      <w:pPr>
        <w:spacing w:before="0" w:after="0"/>
        <w:jc w:val="thaiDistribute"/>
      </w:pPr>
    </w:p>
    <w:p w14:paraId="31A08ADC" w14:textId="608FE37D" w:rsidR="00F55602" w:rsidRDefault="00F55602" w:rsidP="001B356F">
      <w:pPr>
        <w:spacing w:before="0" w:after="0"/>
        <w:jc w:val="thaiDistribute"/>
      </w:pPr>
    </w:p>
    <w:p w14:paraId="3A4A96F2" w14:textId="161A996D" w:rsidR="00F55602" w:rsidRDefault="00F55602" w:rsidP="001B356F">
      <w:pPr>
        <w:spacing w:before="0" w:after="0"/>
        <w:jc w:val="thaiDistribute"/>
      </w:pPr>
    </w:p>
    <w:p w14:paraId="02BD2DE6" w14:textId="048FB426" w:rsidR="00F55602" w:rsidRDefault="00F55602" w:rsidP="001B356F">
      <w:pPr>
        <w:spacing w:before="0" w:after="0"/>
        <w:jc w:val="thaiDistribute"/>
      </w:pPr>
    </w:p>
    <w:p w14:paraId="5C62DA76" w14:textId="345C4086" w:rsidR="00F55602" w:rsidRDefault="00F55602" w:rsidP="001B356F">
      <w:pPr>
        <w:spacing w:before="0" w:after="0"/>
        <w:jc w:val="thaiDistribute"/>
      </w:pPr>
    </w:p>
    <w:p w14:paraId="2C3472EE" w14:textId="2F01EDC4" w:rsidR="00F55602" w:rsidRDefault="00F55602" w:rsidP="001B356F">
      <w:pPr>
        <w:spacing w:before="0" w:after="0"/>
        <w:jc w:val="thaiDistribute"/>
      </w:pPr>
    </w:p>
    <w:p w14:paraId="28F5C52D" w14:textId="37B0BCEF" w:rsidR="00F55602" w:rsidRDefault="00F55602" w:rsidP="001B356F">
      <w:pPr>
        <w:spacing w:before="0" w:after="0"/>
        <w:jc w:val="thaiDistribute"/>
      </w:pPr>
    </w:p>
    <w:p w14:paraId="6BA19C5B" w14:textId="452DEA77" w:rsidR="00F55602" w:rsidRDefault="00F55602" w:rsidP="001B356F">
      <w:pPr>
        <w:spacing w:before="0" w:after="0"/>
        <w:jc w:val="thaiDistribute"/>
      </w:pPr>
    </w:p>
    <w:p w14:paraId="1A84B770" w14:textId="7962117E" w:rsidR="00F55602" w:rsidRDefault="00F55602" w:rsidP="001B356F">
      <w:pPr>
        <w:spacing w:before="0" w:after="0"/>
        <w:jc w:val="thaiDistribute"/>
      </w:pPr>
    </w:p>
    <w:p w14:paraId="2F70CA8A" w14:textId="23047EBF" w:rsidR="00F55602" w:rsidRDefault="00F55602" w:rsidP="001B356F">
      <w:pPr>
        <w:spacing w:before="0" w:after="0"/>
        <w:jc w:val="thaiDistribute"/>
      </w:pPr>
    </w:p>
    <w:p w14:paraId="26FEB677" w14:textId="665ABFFA" w:rsidR="00F55602" w:rsidRDefault="00F55602" w:rsidP="001B356F">
      <w:pPr>
        <w:spacing w:before="0" w:after="0"/>
        <w:jc w:val="thaiDistribute"/>
      </w:pPr>
    </w:p>
    <w:p w14:paraId="353DE779" w14:textId="2392308C" w:rsidR="00A828E9" w:rsidRDefault="00A828E9" w:rsidP="001B356F">
      <w:pPr>
        <w:spacing w:before="0" w:after="0"/>
        <w:jc w:val="thaiDistribute"/>
      </w:pPr>
    </w:p>
    <w:p w14:paraId="007EDFF3" w14:textId="77863FCB" w:rsidR="00A828E9" w:rsidRDefault="00356962" w:rsidP="000303FF">
      <w:pPr>
        <w:pStyle w:val="NormalWeb"/>
      </w:pPr>
      <w:r>
        <w:t xml:space="preserve"> </w:t>
      </w:r>
      <w:r w:rsidR="00A80C5A">
        <w:t xml:space="preserve"> </w:t>
      </w:r>
      <w:r>
        <w:t xml:space="preserve">    </w:t>
      </w:r>
    </w:p>
    <w:p w14:paraId="5ECF93F6" w14:textId="77777777" w:rsidR="000303FF" w:rsidRDefault="000303FF" w:rsidP="000303FF">
      <w:pPr>
        <w:pStyle w:val="NormalWeb"/>
      </w:pPr>
    </w:p>
    <w:p w14:paraId="3C3418E4" w14:textId="77777777" w:rsidR="000303FF" w:rsidRDefault="000303FF" w:rsidP="000303FF">
      <w:pPr>
        <w:pStyle w:val="NormalWeb"/>
      </w:pPr>
    </w:p>
    <w:p w14:paraId="168913C8" w14:textId="77777777" w:rsidR="000303FF" w:rsidRDefault="000303FF" w:rsidP="000303FF">
      <w:pPr>
        <w:pStyle w:val="NormalWeb"/>
      </w:pPr>
    </w:p>
    <w:p w14:paraId="62314078" w14:textId="77777777" w:rsidR="000303FF" w:rsidRDefault="000303FF" w:rsidP="000303FF">
      <w:pPr>
        <w:pStyle w:val="NormalWeb"/>
      </w:pPr>
    </w:p>
    <w:p w14:paraId="3F38C538" w14:textId="77777777" w:rsidR="000303FF" w:rsidRDefault="000303FF" w:rsidP="000303FF">
      <w:pPr>
        <w:pStyle w:val="NormalWeb"/>
      </w:pPr>
    </w:p>
    <w:p w14:paraId="20569782" w14:textId="77777777" w:rsidR="000303FF" w:rsidRDefault="000303FF" w:rsidP="000303FF">
      <w:pPr>
        <w:pStyle w:val="NormalWeb"/>
      </w:pPr>
    </w:p>
    <w:p w14:paraId="39A7F318" w14:textId="77777777" w:rsidR="000303FF" w:rsidRDefault="000303FF" w:rsidP="000303FF">
      <w:pPr>
        <w:pStyle w:val="NormalWeb"/>
      </w:pPr>
    </w:p>
    <w:p w14:paraId="70DF3988" w14:textId="77777777" w:rsidR="000303FF" w:rsidRDefault="000303FF" w:rsidP="000303FF">
      <w:pPr>
        <w:pStyle w:val="NormalWeb"/>
      </w:pPr>
    </w:p>
    <w:p w14:paraId="32E8FC4F" w14:textId="655B911D" w:rsidR="00A828E9" w:rsidRDefault="00A828E9" w:rsidP="001B356F">
      <w:pPr>
        <w:spacing w:before="0" w:after="0"/>
        <w:jc w:val="thaiDistribute"/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421"/>
        <w:gridCol w:w="4531"/>
      </w:tblGrid>
      <w:tr w:rsidR="00A80C5A" w:rsidRPr="007D21B0" w14:paraId="5351FF26" w14:textId="77777777" w:rsidTr="00A80C5A">
        <w:tc>
          <w:tcPr>
            <w:tcW w:w="4421" w:type="dxa"/>
            <w:shd w:val="clear" w:color="auto" w:fill="F7CAAC" w:themeFill="accent2" w:themeFillTint="66"/>
          </w:tcPr>
          <w:p w14:paraId="2EB0214B" w14:textId="666991AB" w:rsidR="00A80C5A" w:rsidRPr="007D21B0" w:rsidRDefault="00A80C5A" w:rsidP="00A80C5A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0" w:name="_Hlk160305102"/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35FA0301" w14:textId="7B064A66" w:rsidR="00A80C5A" w:rsidRPr="007D21B0" w:rsidRDefault="00A80C5A" w:rsidP="00A80C5A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17A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80C5A" w14:paraId="1E9B2476" w14:textId="77777777" w:rsidTr="00A80C5A">
        <w:tc>
          <w:tcPr>
            <w:tcW w:w="4421" w:type="dxa"/>
          </w:tcPr>
          <w:p w14:paraId="69EB61CC" w14:textId="177BAEC3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0C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จัดสิ่งอำนวยความสะดวก การให้บริการประชาชน</w:t>
            </w:r>
          </w:p>
          <w:p w14:paraId="0613BE88" w14:textId="77777777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811EB4" w14:textId="77777777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83BB2D" w14:textId="77777777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B09ABF" w14:textId="77777777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2D4C5B" w14:textId="77777777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1" w:type="dxa"/>
          </w:tcPr>
          <w:p w14:paraId="68D71706" w14:textId="0F4EF5F7" w:rsidR="00A80C5A" w:rsidRPr="00A80C5A" w:rsidRDefault="00A80C5A" w:rsidP="00A80C5A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0C5A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จัดสิ่งอำนวยความสะดวกสำหรับผู้มาใช้บริการตามความเหมาะสมของพื้นที่ ได้แก่ น้ำดื่ม</w:t>
            </w:r>
            <w:r w:rsidRPr="00A80C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,กาแฟ,</w:t>
            </w:r>
            <w:r w:rsidRPr="00A80C5A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คอมพิวเตอร์สำหรับประชาชน</w:t>
            </w:r>
            <w:r w:rsidRPr="00A80C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A80C5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80C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ฟรี</w:t>
            </w:r>
            <w:r w:rsidRPr="00A80C5A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สัญญาณอินเตอร์เน็ต</w:t>
            </w:r>
            <w:r w:rsidRPr="00A80C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,หนังสือพิมพ์ </w:t>
            </w:r>
          </w:p>
        </w:tc>
      </w:tr>
    </w:tbl>
    <w:bookmarkEnd w:id="0"/>
    <w:p w14:paraId="3601B09D" w14:textId="4C3DDE9E" w:rsidR="00A80C5A" w:rsidRDefault="000C071E" w:rsidP="00A80C5A">
      <w:pPr>
        <w:pStyle w:val="NormalWeb"/>
        <w:rPr>
          <w:noProof/>
        </w:rPr>
      </w:pPr>
      <w:r>
        <w:rPr>
          <w:noProof/>
        </w:rPr>
        <w:drawing>
          <wp:anchor distT="0" distB="0" distL="114300" distR="114300" simplePos="0" relativeHeight="251676759" behindDoc="0" locked="0" layoutInCell="1" allowOverlap="1" wp14:anchorId="489B9672" wp14:editId="0F5FA904">
            <wp:simplePos x="0" y="0"/>
            <wp:positionH relativeFrom="column">
              <wp:posOffset>175895</wp:posOffset>
            </wp:positionH>
            <wp:positionV relativeFrom="paragraph">
              <wp:posOffset>541020</wp:posOffset>
            </wp:positionV>
            <wp:extent cx="2748280" cy="1936115"/>
            <wp:effectExtent l="0" t="0" r="0" b="6985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6" t="4276" b="12783"/>
                    <a:stretch/>
                  </pic:blipFill>
                  <pic:spPr bwMode="auto">
                    <a:xfrm>
                      <a:off x="0" y="0"/>
                      <a:ext cx="274828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783" behindDoc="0" locked="0" layoutInCell="1" allowOverlap="1" wp14:anchorId="44AA6AE9" wp14:editId="5251CE4F">
            <wp:simplePos x="0" y="0"/>
            <wp:positionH relativeFrom="column">
              <wp:posOffset>3138170</wp:posOffset>
            </wp:positionH>
            <wp:positionV relativeFrom="paragraph">
              <wp:posOffset>541020</wp:posOffset>
            </wp:positionV>
            <wp:extent cx="2581275" cy="1936115"/>
            <wp:effectExtent l="0" t="0" r="9525" b="6985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C5A">
        <w:rPr>
          <w:noProof/>
        </w:rPr>
        <mc:AlternateContent>
          <mc:Choice Requires="wps">
            <w:drawing>
              <wp:anchor distT="45720" distB="45720" distL="114300" distR="114300" simplePos="0" relativeHeight="251668567" behindDoc="0" locked="0" layoutInCell="1" allowOverlap="1" wp14:anchorId="58C5127D" wp14:editId="5ECC46F1">
                <wp:simplePos x="0" y="0"/>
                <wp:positionH relativeFrom="column">
                  <wp:posOffset>871220</wp:posOffset>
                </wp:positionH>
                <wp:positionV relativeFrom="paragraph">
                  <wp:posOffset>162560</wp:posOffset>
                </wp:positionV>
                <wp:extent cx="1285875" cy="333375"/>
                <wp:effectExtent l="0" t="0" r="28575" b="28575"/>
                <wp:wrapSquare wrapText="bothSides"/>
                <wp:docPr id="4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2A14A" w14:textId="290E841A" w:rsidR="00A80C5A" w:rsidRPr="00A80C5A" w:rsidRDefault="00A80C5A" w:rsidP="00A80C5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A80C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น้ำดื่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ม, หนังสือพิมพ์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5127D" id="_x0000_s1028" type="#_x0000_t202" style="position:absolute;margin-left:68.6pt;margin-top:12.8pt;width:101.25pt;height:26.25pt;z-index:2516685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">
                <v:textbox>
                  <w:txbxContent>
                    <w:p w14:paraId="67F2A14A" w14:textId="290E841A" w:rsidR="00A80C5A" w:rsidRPr="00A80C5A" w:rsidRDefault="00A80C5A" w:rsidP="00A80C5A">
                      <w:pPr>
                        <w:spacing w:before="0"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A80C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น้ำดื่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ม, หนังสือพิมพ์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0C5A">
        <w:rPr>
          <w:noProof/>
        </w:rPr>
        <mc:AlternateContent>
          <mc:Choice Requires="wps">
            <w:drawing>
              <wp:anchor distT="45720" distB="45720" distL="114300" distR="114300" simplePos="0" relativeHeight="251670615" behindDoc="0" locked="0" layoutInCell="1" allowOverlap="1" wp14:anchorId="2D6A0973" wp14:editId="69C91264">
                <wp:simplePos x="0" y="0"/>
                <wp:positionH relativeFrom="column">
                  <wp:posOffset>3547745</wp:posOffset>
                </wp:positionH>
                <wp:positionV relativeFrom="paragraph">
                  <wp:posOffset>160020</wp:posOffset>
                </wp:positionV>
                <wp:extent cx="1724025" cy="333375"/>
                <wp:effectExtent l="0" t="0" r="28575" b="28575"/>
                <wp:wrapSquare wrapText="bothSides"/>
                <wp:docPr id="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7E80A" w14:textId="3B16A79B" w:rsidR="00A80C5A" w:rsidRPr="00A80C5A" w:rsidRDefault="00A80C5A" w:rsidP="00A80C5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เก้าอี้สำหรับประชาชน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A0973" id="_x0000_s1029" type="#_x0000_t202" style="position:absolute;margin-left:279.35pt;margin-top:12.6pt;width:135.75pt;height:26.25pt;z-index:2516706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">
                <v:textbox>
                  <w:txbxContent>
                    <w:p w14:paraId="0A57E80A" w14:textId="3B16A79B" w:rsidR="00A80C5A" w:rsidRPr="00A80C5A" w:rsidRDefault="00A80C5A" w:rsidP="00A80C5A">
                      <w:pPr>
                        <w:spacing w:before="0"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เก้าอี้สำหรับประชาชน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0C5A">
        <w:rPr>
          <w:noProof/>
        </w:rPr>
        <w:t xml:space="preserve">   </w:t>
      </w:r>
    </w:p>
    <w:p w14:paraId="0DFDAA0D" w14:textId="4024F9EA" w:rsidR="00A80C5A" w:rsidRDefault="00A80C5A" w:rsidP="00A80C5A">
      <w:pPr>
        <w:pStyle w:val="NormalWeb"/>
      </w:pPr>
      <w:r>
        <w:rPr>
          <w:noProof/>
        </w:rPr>
        <w:t xml:space="preserve">               </w:t>
      </w:r>
    </w:p>
    <w:p w14:paraId="2CD088BE" w14:textId="7EABBED0" w:rsidR="00A80C5A" w:rsidRPr="000C071E" w:rsidRDefault="00A80C5A" w:rsidP="00A80C5A">
      <w:pPr>
        <w:pStyle w:val="NormalWeb"/>
        <w:rPr>
          <w:sz w:val="2"/>
          <w:szCs w:val="2"/>
        </w:rPr>
      </w:pPr>
    </w:p>
    <w:p w14:paraId="5402487D" w14:textId="6FBB63FD" w:rsidR="000C071E" w:rsidRDefault="000C071E" w:rsidP="000C071E">
      <w:pPr>
        <w:pStyle w:val="NormalWeb"/>
      </w:pPr>
      <w:r w:rsidRPr="000C071E">
        <w:rPr>
          <w:sz w:val="18"/>
          <w:szCs w:val="18"/>
        </w:rPr>
        <w:t xml:space="preserve">      </w:t>
      </w:r>
      <w:r w:rsidRPr="000C071E">
        <w:rPr>
          <w:noProof/>
          <w:sz w:val="22"/>
          <w:szCs w:val="22"/>
        </w:rPr>
        <w:t xml:space="preserve">  </w:t>
      </w:r>
      <w:r>
        <w:rPr>
          <w:noProof/>
        </w:rPr>
        <w:t xml:space="preserve">      </w:t>
      </w:r>
    </w:p>
    <w:p w14:paraId="45FCA2FD" w14:textId="2B32BE35" w:rsidR="00A80C5A" w:rsidRDefault="00A80C5A" w:rsidP="00A80C5A">
      <w:pPr>
        <w:pStyle w:val="NormalWeb"/>
      </w:pPr>
    </w:p>
    <w:p w14:paraId="2799AD24" w14:textId="610EC123" w:rsidR="007D21B0" w:rsidRDefault="00A80C5A" w:rsidP="001B356F">
      <w:pPr>
        <w:spacing w:before="0" w:after="0"/>
        <w:jc w:val="thaiDistribute"/>
      </w:pPr>
      <w:r>
        <w:t xml:space="preserve">     </w:t>
      </w:r>
    </w:p>
    <w:p w14:paraId="40479F04" w14:textId="758419AF" w:rsidR="007D21B0" w:rsidRDefault="007D21B0" w:rsidP="001B356F">
      <w:pPr>
        <w:spacing w:before="0" w:after="0"/>
        <w:jc w:val="thaiDistribute"/>
      </w:pPr>
    </w:p>
    <w:p w14:paraId="67836EBA" w14:textId="4EDE3615" w:rsidR="007D21B0" w:rsidRDefault="007D21B0" w:rsidP="001B356F">
      <w:pPr>
        <w:spacing w:before="0" w:after="0"/>
        <w:jc w:val="thaiDistribute"/>
      </w:pPr>
    </w:p>
    <w:p w14:paraId="67998039" w14:textId="2341629C" w:rsidR="007D21B0" w:rsidRDefault="007D21B0" w:rsidP="001B356F">
      <w:pPr>
        <w:spacing w:before="0" w:after="0"/>
        <w:jc w:val="thaiDistribute"/>
      </w:pPr>
    </w:p>
    <w:p w14:paraId="06079A84" w14:textId="65944B2A" w:rsidR="00A828E9" w:rsidRDefault="000303FF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C071E"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2663" behindDoc="0" locked="0" layoutInCell="1" allowOverlap="1" wp14:anchorId="14204961" wp14:editId="05147D34">
                <wp:simplePos x="0" y="0"/>
                <wp:positionH relativeFrom="page">
                  <wp:align>center</wp:align>
                </wp:positionH>
                <wp:positionV relativeFrom="paragraph">
                  <wp:posOffset>189951</wp:posOffset>
                </wp:positionV>
                <wp:extent cx="1619250" cy="333375"/>
                <wp:effectExtent l="0" t="0" r="19050" b="28575"/>
                <wp:wrapSquare wrapText="bothSides"/>
                <wp:docPr id="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A9080" w14:textId="63305E5C" w:rsidR="000C071E" w:rsidRPr="00A80C5A" w:rsidRDefault="000C071E" w:rsidP="000C071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สัญญาณอินเตอร์เน็ตฟฟรี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4961" id="_x0000_s1030" type="#_x0000_t202" style="position:absolute;left:0;text-align:left;margin-left:0;margin-top:14.95pt;width:127.5pt;height:26.25pt;z-index:251672663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">
                <v:textbox>
                  <w:txbxContent>
                    <w:p w14:paraId="44DA9080" w14:textId="63305E5C" w:rsidR="000C071E" w:rsidRPr="00A80C5A" w:rsidRDefault="000C071E" w:rsidP="000C071E">
                      <w:pPr>
                        <w:spacing w:before="0"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สัญญาณอินเตอร์เน็ตฟฟรี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9512A0E" w14:textId="4A88FA5B" w:rsidR="00A828E9" w:rsidRDefault="00A828E9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5F66B6E" w14:textId="55D7D998" w:rsidR="00A828E9" w:rsidRDefault="000303FF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5735" behindDoc="0" locked="0" layoutInCell="1" allowOverlap="1" wp14:anchorId="223B3238" wp14:editId="54C37A8D">
            <wp:simplePos x="0" y="0"/>
            <wp:positionH relativeFrom="page">
              <wp:align>center</wp:align>
            </wp:positionH>
            <wp:positionV relativeFrom="paragraph">
              <wp:posOffset>44296</wp:posOffset>
            </wp:positionV>
            <wp:extent cx="4614091" cy="3352800"/>
            <wp:effectExtent l="0" t="0" r="0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0" r="57665" b="45489"/>
                    <a:stretch/>
                  </pic:blipFill>
                  <pic:spPr bwMode="auto">
                    <a:xfrm>
                      <a:off x="0" y="0"/>
                      <a:ext cx="4614091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91E5D" w14:textId="6BF2CE2F" w:rsidR="00A828E9" w:rsidRDefault="00A828E9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57A46B" w14:textId="0791F011" w:rsidR="00A828E9" w:rsidRDefault="00A828E9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5AD0536" w14:textId="3805D3DB" w:rsidR="00A828E9" w:rsidRDefault="00A828E9" w:rsidP="00D0493B">
      <w:pPr>
        <w:spacing w:before="0"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29878B29" w14:textId="30D83DD7" w:rsidR="00664BC8" w:rsidRDefault="00664BC8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A8A56E5" w14:textId="59931D75" w:rsidR="000C071E" w:rsidRDefault="000C071E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B30064A" w14:textId="33A84606" w:rsidR="000C071E" w:rsidRDefault="000C071E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ABFBBE" w14:textId="3A2BEEE2" w:rsidR="000C071E" w:rsidRDefault="000C071E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5CACBEC" w14:textId="0550978F" w:rsidR="000C071E" w:rsidRDefault="004B2C58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</w:t>
      </w:r>
    </w:p>
    <w:p w14:paraId="32542ED9" w14:textId="36C9E173" w:rsidR="004B2C58" w:rsidRDefault="004B2C58" w:rsidP="004B2C58">
      <w:pPr>
        <w:pStyle w:val="NormalWeb"/>
      </w:pPr>
    </w:p>
    <w:p w14:paraId="2225CA02" w14:textId="633ECCE2" w:rsidR="00664BC8" w:rsidRPr="000303FF" w:rsidRDefault="00664BC8" w:rsidP="008869EE">
      <w:pPr>
        <w:spacing w:before="0"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AE530A4" w14:textId="33EDC7A6" w:rsidR="00AB44D7" w:rsidRDefault="00AB44D7" w:rsidP="00D0493B">
      <w:pPr>
        <w:spacing w:before="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29CEF6D" w14:textId="6281C858" w:rsidR="00764DB8" w:rsidRDefault="00764DB8" w:rsidP="00590427">
      <w:pPr>
        <w:spacing w:before="0" w:after="0"/>
        <w:jc w:val="thaiDistribute"/>
      </w:pPr>
    </w:p>
    <w:p w14:paraId="3F38A65E" w14:textId="364BD6F2" w:rsidR="00040023" w:rsidRPr="00110556" w:rsidRDefault="00040023" w:rsidP="00040023">
      <w:pPr>
        <w:widowControl w:val="0"/>
        <w:spacing w:after="0" w:line="24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๒.</w:t>
      </w:r>
      <w:r w:rsidRPr="00110556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</w:t>
      </w:r>
      <w:r w:rsidRPr="00110556"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ยกระดับการสื่อสาร บทบาทภารกิจและผลการปฏิบัติงานของสถานีตำรวจให้กับผู้มารับบริการได้รับทราบ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53"/>
        <w:gridCol w:w="5083"/>
      </w:tblGrid>
      <w:tr w:rsidR="00CD2DFF" w:rsidRPr="007D21B0" w14:paraId="58881026" w14:textId="77777777" w:rsidTr="00325DEE">
        <w:tc>
          <w:tcPr>
            <w:tcW w:w="4153" w:type="dxa"/>
            <w:shd w:val="clear" w:color="auto" w:fill="F7CAAC" w:themeFill="accent2" w:themeFillTint="66"/>
          </w:tcPr>
          <w:p w14:paraId="4DA3ACC3" w14:textId="77777777" w:rsidR="00CD2DFF" w:rsidRPr="006F3207" w:rsidRDefault="00CD2DFF" w:rsidP="00325DE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320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083" w:type="dxa"/>
            <w:shd w:val="clear" w:color="auto" w:fill="F7CAAC" w:themeFill="accent2" w:themeFillTint="66"/>
          </w:tcPr>
          <w:p w14:paraId="1B2794E7" w14:textId="77777777" w:rsidR="00CD2DFF" w:rsidRPr="006F3207" w:rsidRDefault="00CD2DFF" w:rsidP="00325DEE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320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D2DFF" w:rsidRPr="00CD2DFF" w14:paraId="37C9DE01" w14:textId="77777777" w:rsidTr="00325DEE">
        <w:tc>
          <w:tcPr>
            <w:tcW w:w="4153" w:type="dxa"/>
          </w:tcPr>
          <w:p w14:paraId="080174DB" w14:textId="77777777" w:rsidR="00CD2DFF" w:rsidRPr="00CD2DFF" w:rsidRDefault="00CD2DFF" w:rsidP="00325DEE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2D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เว็ปไซด์ของสถานี </w:t>
            </w:r>
          </w:p>
          <w:p w14:paraId="3768F2A7" w14:textId="20AC2B2F" w:rsidR="00CD2DFF" w:rsidRPr="00CD2DFF" w:rsidRDefault="00CD2DFF" w:rsidP="00325DEE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2D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และการปรับปรุงเว็ปไซด์</w:t>
            </w:r>
          </w:p>
          <w:p w14:paraId="15040DF4" w14:textId="77777777" w:rsidR="00CD2DFF" w:rsidRPr="00CD2DFF" w:rsidRDefault="00CD2DFF" w:rsidP="00325DEE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83" w:type="dxa"/>
          </w:tcPr>
          <w:p w14:paraId="4A58B58B" w14:textId="25B5BD94" w:rsidR="00CD2DFF" w:rsidRPr="00CD2DFF" w:rsidRDefault="00CD2DFF" w:rsidP="00CD2DFF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CD2DFF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มีการ</w:t>
            </w:r>
            <w:r w:rsidRPr="00CD2DFF">
              <w:rPr>
                <w:rFonts w:ascii="TH Sarabun New" w:hAnsi="TH Sarabun New" w:cs="TH Sarabun New"/>
                <w:sz w:val="32"/>
                <w:szCs w:val="32"/>
                <w:cs/>
              </w:rPr>
              <w:t>จัดทำเว็บไซด์ หลักของสถานี</w:t>
            </w:r>
          </w:p>
          <w:p w14:paraId="483969DD" w14:textId="77777777" w:rsidR="00CD2DFF" w:rsidRPr="00CD2DFF" w:rsidRDefault="00CD2DFF" w:rsidP="00CD2DFF">
            <w:pPr>
              <w:pStyle w:val="List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2DFF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เจ้าหน้าที่ ดูแลเว็บไซด์ของสถานี ลงข้อมูลเป็นปัจจุบัน เปิดเผยข้อมูลสม่ำเสมอ</w:t>
            </w:r>
          </w:p>
          <w:p w14:paraId="7B8BA870" w14:textId="77777777" w:rsidR="00CD2DFF" w:rsidRPr="00CD2DFF" w:rsidRDefault="00CD2DFF" w:rsidP="00CD2DF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1194563" w14:textId="47EDF924" w:rsidR="007413D5" w:rsidRPr="00CD2DFF" w:rsidRDefault="007413D5" w:rsidP="00590427">
      <w:pPr>
        <w:spacing w:before="0" w:after="0"/>
        <w:jc w:val="thaiDistribute"/>
      </w:pPr>
    </w:p>
    <w:p w14:paraId="158146A5" w14:textId="54072A63" w:rsidR="00CD2DFF" w:rsidRPr="002C633C" w:rsidRDefault="00CD2DFF" w:rsidP="00590427">
      <w:pPr>
        <w:spacing w:before="0"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C633C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2C633C">
        <w:rPr>
          <w:rFonts w:ascii="TH Sarabun New" w:hAnsi="TH Sarabun New" w:cs="TH Sarabun New"/>
          <w:b/>
          <w:bCs/>
          <w:sz w:val="32"/>
          <w:szCs w:val="32"/>
        </w:rPr>
        <w:sym w:font="Wingdings" w:char="F0E8"/>
      </w:r>
      <w:r w:rsidRPr="002C633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C633C">
        <w:rPr>
          <w:rFonts w:ascii="TH Sarabun New" w:hAnsi="TH Sarabun New" w:cs="TH Sarabun New"/>
          <w:b/>
          <w:bCs/>
          <w:sz w:val="32"/>
          <w:szCs w:val="32"/>
          <w:cs/>
        </w:rPr>
        <w:t>เว</w:t>
      </w:r>
      <w:r w:rsidRPr="002C633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็ปไซด์ ของ สภ.เสม็ด  </w:t>
      </w:r>
      <w:r w:rsidRPr="002C633C">
        <w:rPr>
          <w:b/>
          <w:bCs/>
        </w:rPr>
        <w:t xml:space="preserve"> </w:t>
      </w:r>
      <w:r w:rsidRPr="002C633C">
        <w:rPr>
          <w:rFonts w:ascii="TH Sarabun New" w:hAnsi="TH Sarabun New" w:cs="TH Sarabun New"/>
          <w:b/>
          <w:bCs/>
          <w:sz w:val="32"/>
          <w:szCs w:val="32"/>
        </w:rPr>
        <w:t>https://samed.chonburi.police.go.th/</w:t>
      </w:r>
    </w:p>
    <w:p w14:paraId="739B0D91" w14:textId="7E13D96D" w:rsidR="00CD2DFF" w:rsidRDefault="00CD2DFF" w:rsidP="00590427">
      <w:pPr>
        <w:spacing w:before="0" w:after="0"/>
        <w:jc w:val="thaiDistribute"/>
      </w:pPr>
    </w:p>
    <w:p w14:paraId="12A8C5EC" w14:textId="5A892AE0" w:rsidR="005C021E" w:rsidRDefault="005C021E" w:rsidP="005C021E">
      <w:pPr>
        <w:spacing w:before="0" w:after="0"/>
        <w:jc w:val="center"/>
      </w:pPr>
    </w:p>
    <w:p w14:paraId="5B99E58B" w14:textId="43A2A9D6" w:rsidR="005C021E" w:rsidRDefault="000303FF" w:rsidP="000303FF">
      <w:pPr>
        <w:spacing w:before="0" w:after="0"/>
        <w:jc w:val="center"/>
      </w:pPr>
      <w:r w:rsidRPr="000303FF">
        <w:rPr>
          <w:rFonts w:cs="Cordia New"/>
          <w:noProof/>
          <w:cs/>
        </w:rPr>
        <w:drawing>
          <wp:inline distT="0" distB="0" distL="0" distR="0" wp14:anchorId="525A5C92" wp14:editId="20E2E283">
            <wp:extent cx="5181600" cy="2717099"/>
            <wp:effectExtent l="19050" t="19050" r="19050" b="26670"/>
            <wp:docPr id="62470710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07104" name="Picture 1" descr="A screenshot of a computer&#10;&#10;AI-generated content may be incorrec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92770" cy="27229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49C5160" w14:textId="0BFE8044" w:rsidR="000303FF" w:rsidRDefault="009553FE" w:rsidP="000303FF">
      <w:pPr>
        <w:spacing w:before="0" w:after="0"/>
        <w:jc w:val="center"/>
      </w:pPr>
      <w:r w:rsidRPr="009553FE">
        <w:rPr>
          <w:rFonts w:cs="Cordia New"/>
          <w:noProof/>
          <w:cs/>
        </w:rPr>
        <w:drawing>
          <wp:inline distT="0" distB="0" distL="0" distR="0" wp14:anchorId="3D8B611B" wp14:editId="493873AA">
            <wp:extent cx="5165125" cy="2557162"/>
            <wp:effectExtent l="19050" t="19050" r="16510" b="14605"/>
            <wp:docPr id="147077147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771470" name="Picture 1" descr="A screenshot of a computer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73034" cy="25610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ADA54A" w14:textId="77777777" w:rsidR="005C021E" w:rsidRDefault="005C021E" w:rsidP="00590427">
      <w:pPr>
        <w:spacing w:before="0" w:after="0"/>
        <w:jc w:val="thaiDistribute"/>
      </w:pPr>
    </w:p>
    <w:p w14:paraId="41BC85F9" w14:textId="77777777" w:rsidR="009553FE" w:rsidRDefault="009553FE" w:rsidP="00590427">
      <w:pPr>
        <w:spacing w:before="0" w:after="0"/>
        <w:jc w:val="thaiDistribute"/>
      </w:pPr>
    </w:p>
    <w:p w14:paraId="73A09157" w14:textId="77777777" w:rsidR="009553FE" w:rsidRDefault="009553FE" w:rsidP="00590427">
      <w:pPr>
        <w:spacing w:before="0" w:after="0"/>
        <w:jc w:val="thaiDistribute"/>
      </w:pPr>
    </w:p>
    <w:p w14:paraId="532A3F8D" w14:textId="77777777" w:rsidR="009553FE" w:rsidRDefault="009553FE" w:rsidP="00590427">
      <w:pPr>
        <w:spacing w:before="0" w:after="0"/>
        <w:jc w:val="thaiDistribute"/>
      </w:pPr>
    </w:p>
    <w:p w14:paraId="7158728E" w14:textId="77777777" w:rsidR="000303FF" w:rsidRDefault="000303FF" w:rsidP="00590427">
      <w:pPr>
        <w:spacing w:before="0"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E78D1DF" w14:textId="7E76EEEE" w:rsidR="00DD19C6" w:rsidRDefault="00DD19C6" w:rsidP="00590427">
      <w:pPr>
        <w:spacing w:before="0"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DBC58D1" w14:textId="1B04CA0B" w:rsidR="00CD2DFF" w:rsidRDefault="00CD2DFF" w:rsidP="000303FF">
      <w:pPr>
        <w:spacing w:before="0" w:after="0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C633C">
        <w:rPr>
          <w:rFonts w:ascii="TH Sarabun New" w:hAnsi="TH Sarabun New" w:cs="TH Sarabun New"/>
          <w:b/>
          <w:bCs/>
          <w:sz w:val="32"/>
          <w:szCs w:val="32"/>
        </w:rPr>
        <w:sym w:font="Wingdings" w:char="F0E8"/>
      </w:r>
      <w:r w:rsidRPr="002C633C">
        <w:rPr>
          <w:rFonts w:ascii="TH Sarabun New" w:hAnsi="TH Sarabun New" w:cs="TH Sarabun New"/>
          <w:b/>
          <w:bCs/>
          <w:sz w:val="32"/>
          <w:szCs w:val="32"/>
        </w:rPr>
        <w:t xml:space="preserve"> page Facebook</w:t>
      </w:r>
      <w:r w:rsidR="005C021E" w:rsidRPr="002C633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C021E" w:rsidRPr="002C633C">
        <w:rPr>
          <w:rFonts w:ascii="TH Sarabun New" w:hAnsi="TH Sarabun New" w:cs="TH Sarabun New" w:hint="cs"/>
          <w:b/>
          <w:bCs/>
          <w:sz w:val="32"/>
          <w:szCs w:val="32"/>
          <w:cs/>
        </w:rPr>
        <w:t>สภ.เสม็ด</w:t>
      </w:r>
    </w:p>
    <w:p w14:paraId="4DE5DD2D" w14:textId="32F5A517" w:rsidR="00DD19C6" w:rsidRPr="002C633C" w:rsidRDefault="00DD19C6" w:rsidP="000303FF">
      <w:pPr>
        <w:spacing w:before="0" w:after="0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ABAD903" w14:textId="7EE5C0C5" w:rsidR="005C021E" w:rsidRDefault="009553FE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  <w:r w:rsidRPr="009553FE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64A9BFFB" wp14:editId="6D7F99A7">
            <wp:extent cx="5939790" cy="3540760"/>
            <wp:effectExtent l="19050" t="19050" r="22860" b="21590"/>
            <wp:docPr id="2884097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09768" name="Picture 1" descr="A screenshot of a computer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407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8B936D" w14:textId="77F641B2" w:rsidR="009553FE" w:rsidRDefault="009553FE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226598A" w14:textId="7FEFB3BE" w:rsidR="009553FE" w:rsidRDefault="00DD19C6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9463" behindDoc="0" locked="0" layoutInCell="1" allowOverlap="1" wp14:anchorId="51702F84" wp14:editId="0D5682CC">
            <wp:simplePos x="0" y="0"/>
            <wp:positionH relativeFrom="margin">
              <wp:posOffset>4588544</wp:posOffset>
            </wp:positionH>
            <wp:positionV relativeFrom="paragraph">
              <wp:posOffset>101034</wp:posOffset>
            </wp:positionV>
            <wp:extent cx="1532649" cy="3319814"/>
            <wp:effectExtent l="19050" t="19050" r="10795" b="13970"/>
            <wp:wrapNone/>
            <wp:docPr id="268378259" name="Picture 7" descr="A screenshot of a social media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78259" name="Picture 7" descr="A screenshot of a social media po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300" cy="3332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8439" behindDoc="0" locked="0" layoutInCell="1" allowOverlap="1" wp14:anchorId="6F674419" wp14:editId="50B6BBFC">
            <wp:simplePos x="0" y="0"/>
            <wp:positionH relativeFrom="column">
              <wp:posOffset>2932551</wp:posOffset>
            </wp:positionH>
            <wp:positionV relativeFrom="paragraph">
              <wp:posOffset>104566</wp:posOffset>
            </wp:positionV>
            <wp:extent cx="1531475" cy="3317274"/>
            <wp:effectExtent l="19050" t="19050" r="12065" b="16510"/>
            <wp:wrapNone/>
            <wp:docPr id="1031346994" name="Picture 6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46994" name="Picture 6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75" cy="33172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7415" behindDoc="0" locked="0" layoutInCell="1" allowOverlap="1" wp14:anchorId="2506434E" wp14:editId="29377CAD">
            <wp:simplePos x="0" y="0"/>
            <wp:positionH relativeFrom="column">
              <wp:posOffset>1248530</wp:posOffset>
            </wp:positionH>
            <wp:positionV relativeFrom="paragraph">
              <wp:posOffset>83820</wp:posOffset>
            </wp:positionV>
            <wp:extent cx="1539875" cy="3336290"/>
            <wp:effectExtent l="19050" t="19050" r="22225" b="16510"/>
            <wp:wrapNone/>
            <wp:docPr id="2074320106" name="Picture 5" descr="A group of people standing toget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20106" name="Picture 5" descr="A group of people standing togeth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3336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6391" behindDoc="0" locked="0" layoutInCell="1" allowOverlap="1" wp14:anchorId="0002569B" wp14:editId="37ADFFB4">
            <wp:simplePos x="0" y="0"/>
            <wp:positionH relativeFrom="margin">
              <wp:posOffset>-394901</wp:posOffset>
            </wp:positionH>
            <wp:positionV relativeFrom="paragraph">
              <wp:posOffset>89603</wp:posOffset>
            </wp:positionV>
            <wp:extent cx="1529663" cy="3313348"/>
            <wp:effectExtent l="19050" t="19050" r="13970" b="20955"/>
            <wp:wrapNone/>
            <wp:docPr id="48613461" name="Picture 4" descr="A screenshot of a social media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3461" name="Picture 4" descr="A screenshot of a social media po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663" cy="33133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8557" w14:textId="1888E128" w:rsidR="009553FE" w:rsidRDefault="009553FE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23555E60" w14:textId="5F8CC028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641A26E5" w14:textId="4E8548B0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3D816A0F" w14:textId="77777777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19B7F117" w14:textId="77777777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266DBE30" w14:textId="77777777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58F121D5" w14:textId="3E5B5FE2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1CDE86A2" w14:textId="77777777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65D00794" w14:textId="77777777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69E384E8" w14:textId="77777777" w:rsidR="00F7061C" w:rsidRDefault="00F7061C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4CDE4875" w14:textId="78BF9C7E" w:rsidR="005C021E" w:rsidRDefault="005C021E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</w:t>
      </w:r>
      <w:r w:rsidR="006F3207">
        <w:rPr>
          <w:rFonts w:ascii="TH Sarabun New" w:hAnsi="TH Sarabun New" w:cs="TH Sarabun New"/>
          <w:sz w:val="32"/>
          <w:szCs w:val="32"/>
        </w:rPr>
        <w:t xml:space="preserve">    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258661D5" w14:textId="77777777" w:rsidR="005C021E" w:rsidRPr="00CD2DFF" w:rsidRDefault="005C021E" w:rsidP="005C021E">
      <w:pPr>
        <w:spacing w:before="0" w:after="0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69340822" w14:textId="77777777" w:rsidR="00CD2DFF" w:rsidRDefault="00CD2DFF" w:rsidP="00590427">
      <w:pPr>
        <w:spacing w:before="0" w:after="0"/>
        <w:jc w:val="thaiDistribute"/>
      </w:pPr>
    </w:p>
    <w:p w14:paraId="1A916A13" w14:textId="77777777" w:rsidR="00CD2DFF" w:rsidRDefault="00CD2DFF" w:rsidP="00590427">
      <w:pPr>
        <w:spacing w:before="0" w:after="0"/>
        <w:jc w:val="thaiDistribute"/>
      </w:pPr>
    </w:p>
    <w:p w14:paraId="0BB27404" w14:textId="77777777" w:rsidR="00CD2DFF" w:rsidRDefault="00CD2DFF" w:rsidP="00590427">
      <w:pPr>
        <w:spacing w:before="0" w:after="0"/>
        <w:jc w:val="thaiDistribute"/>
      </w:pPr>
    </w:p>
    <w:p w14:paraId="664FC6A0" w14:textId="77777777" w:rsidR="00CD2DFF" w:rsidRDefault="00CD2DFF" w:rsidP="00590427">
      <w:pPr>
        <w:spacing w:before="0" w:after="0"/>
        <w:jc w:val="thaiDistribute"/>
      </w:pPr>
    </w:p>
    <w:p w14:paraId="7B454064" w14:textId="7B77BE43" w:rsidR="006F3207" w:rsidRPr="002C633C" w:rsidRDefault="006F3207" w:rsidP="009553FE">
      <w:pPr>
        <w:spacing w:before="0" w:after="0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C633C">
        <w:rPr>
          <w:rFonts w:ascii="TH Sarabun New" w:hAnsi="TH Sarabun New" w:cs="TH Sarabun New"/>
          <w:b/>
          <w:bCs/>
          <w:sz w:val="32"/>
          <w:szCs w:val="32"/>
        </w:rPr>
        <w:lastRenderedPageBreak/>
        <w:sym w:font="Wingdings" w:char="F0E8"/>
      </w:r>
      <w:r w:rsidRPr="002C633C">
        <w:rPr>
          <w:rFonts w:ascii="TH Sarabun New" w:hAnsi="TH Sarabun New" w:cs="TH Sarabun New"/>
          <w:b/>
          <w:bCs/>
          <w:sz w:val="32"/>
          <w:szCs w:val="32"/>
        </w:rPr>
        <w:t xml:space="preserve"> Tik Tok </w:t>
      </w:r>
      <w:r w:rsidRPr="002C633C">
        <w:rPr>
          <w:rFonts w:ascii="TH Sarabun New" w:hAnsi="TH Sarabun New" w:cs="TH Sarabun New" w:hint="cs"/>
          <w:b/>
          <w:bCs/>
          <w:sz w:val="32"/>
          <w:szCs w:val="32"/>
          <w:cs/>
        </w:rPr>
        <w:t>สภ.เสม็ด</w:t>
      </w:r>
    </w:p>
    <w:p w14:paraId="1AC1CD0E" w14:textId="3E22A6A8" w:rsidR="006F3207" w:rsidRDefault="006F3207" w:rsidP="006F3207">
      <w:pPr>
        <w:spacing w:before="0"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67833B0C" w14:textId="3BAD3DC3" w:rsidR="00CD2DFF" w:rsidRDefault="00DD19C6" w:rsidP="00590427">
      <w:pPr>
        <w:spacing w:before="0" w:after="0"/>
        <w:jc w:val="thaiDistribute"/>
      </w:pPr>
      <w:r>
        <w:rPr>
          <w:noProof/>
          <w:cs/>
        </w:rPr>
        <w:drawing>
          <wp:anchor distT="0" distB="0" distL="114300" distR="114300" simplePos="0" relativeHeight="251750487" behindDoc="0" locked="0" layoutInCell="1" allowOverlap="1" wp14:anchorId="5BA94897" wp14:editId="7DC46163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1873759" cy="4058680"/>
            <wp:effectExtent l="19050" t="19050" r="12700" b="18415"/>
            <wp:wrapNone/>
            <wp:docPr id="1372403994" name="Picture 8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03994" name="Picture 8" descr="A screenshot of a video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759" cy="4058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3388D" w14:textId="3D6D612F" w:rsidR="006F3207" w:rsidRDefault="006F3207" w:rsidP="00590427">
      <w:pPr>
        <w:spacing w:before="0" w:after="0"/>
        <w:jc w:val="thaiDistribute"/>
      </w:pPr>
    </w:p>
    <w:p w14:paraId="3F2DB6BA" w14:textId="0CDC5606" w:rsidR="006F3207" w:rsidRDefault="006F3207" w:rsidP="00590427">
      <w:pPr>
        <w:spacing w:before="0" w:after="0"/>
        <w:jc w:val="thaiDistribute"/>
      </w:pPr>
    </w:p>
    <w:p w14:paraId="291B4342" w14:textId="6AC0B843" w:rsidR="006F3207" w:rsidRDefault="006F3207" w:rsidP="00590427">
      <w:pPr>
        <w:spacing w:before="0" w:after="0"/>
        <w:jc w:val="thaiDistribute"/>
      </w:pPr>
    </w:p>
    <w:p w14:paraId="32BAF15F" w14:textId="2EDC2252" w:rsidR="006F3207" w:rsidRDefault="006F3207" w:rsidP="00590427">
      <w:pPr>
        <w:spacing w:before="0" w:after="0"/>
        <w:jc w:val="thaiDistribute"/>
      </w:pPr>
    </w:p>
    <w:p w14:paraId="0306C8B1" w14:textId="0D5271BE" w:rsidR="00DD19C6" w:rsidRDefault="00DD19C6" w:rsidP="00590427">
      <w:pPr>
        <w:spacing w:before="0" w:after="0"/>
        <w:jc w:val="thaiDistribute"/>
      </w:pPr>
    </w:p>
    <w:p w14:paraId="66E9694C" w14:textId="3389976C" w:rsidR="00DD19C6" w:rsidRDefault="00DD19C6" w:rsidP="00590427">
      <w:pPr>
        <w:spacing w:before="0" w:after="0"/>
        <w:jc w:val="thaiDistribute"/>
      </w:pPr>
    </w:p>
    <w:p w14:paraId="081AE9E5" w14:textId="493001CD" w:rsidR="00DD19C6" w:rsidRDefault="00DD19C6" w:rsidP="00590427">
      <w:pPr>
        <w:spacing w:before="0" w:after="0"/>
        <w:jc w:val="thaiDistribute"/>
      </w:pPr>
    </w:p>
    <w:p w14:paraId="0724205E" w14:textId="5D4A2833" w:rsidR="00DD19C6" w:rsidRDefault="00DD19C6" w:rsidP="00590427">
      <w:pPr>
        <w:spacing w:before="0" w:after="0"/>
        <w:jc w:val="thaiDistribute"/>
      </w:pPr>
    </w:p>
    <w:p w14:paraId="1456F4F0" w14:textId="036AA633" w:rsidR="00DD19C6" w:rsidRDefault="00DD19C6" w:rsidP="00590427">
      <w:pPr>
        <w:spacing w:before="0" w:after="0"/>
        <w:jc w:val="thaiDistribute"/>
      </w:pPr>
    </w:p>
    <w:p w14:paraId="6DEC453C" w14:textId="641B18C3" w:rsidR="00DD19C6" w:rsidRDefault="00DD19C6" w:rsidP="00590427">
      <w:pPr>
        <w:spacing w:before="0" w:after="0"/>
        <w:jc w:val="thaiDistribute"/>
      </w:pPr>
    </w:p>
    <w:p w14:paraId="6BB8E132" w14:textId="22957311" w:rsidR="00DD19C6" w:rsidRDefault="00DD19C6" w:rsidP="00590427">
      <w:pPr>
        <w:spacing w:before="0" w:after="0"/>
        <w:jc w:val="thaiDistribute"/>
      </w:pPr>
    </w:p>
    <w:p w14:paraId="6C640408" w14:textId="0B6C4466" w:rsidR="00DD19C6" w:rsidRDefault="00DD19C6" w:rsidP="00590427">
      <w:pPr>
        <w:spacing w:before="0" w:after="0"/>
        <w:jc w:val="thaiDistribute"/>
      </w:pPr>
    </w:p>
    <w:p w14:paraId="73AF03E3" w14:textId="0ED98CC3" w:rsidR="00DD19C6" w:rsidRDefault="00DD19C6" w:rsidP="00590427">
      <w:pPr>
        <w:spacing w:before="0" w:after="0"/>
        <w:jc w:val="thaiDistribute"/>
      </w:pPr>
    </w:p>
    <w:p w14:paraId="385A1026" w14:textId="77777777" w:rsidR="00DD19C6" w:rsidRDefault="00DD19C6" w:rsidP="00590427">
      <w:pPr>
        <w:spacing w:before="0" w:after="0"/>
        <w:jc w:val="thaiDistribute"/>
      </w:pPr>
    </w:p>
    <w:p w14:paraId="5B83D7B6" w14:textId="77777777" w:rsidR="00DD19C6" w:rsidRDefault="00DD19C6" w:rsidP="00590427">
      <w:pPr>
        <w:spacing w:before="0" w:after="0"/>
        <w:jc w:val="thaiDistribute"/>
      </w:pPr>
    </w:p>
    <w:p w14:paraId="07895013" w14:textId="77777777" w:rsidR="00DD19C6" w:rsidRDefault="00DD19C6" w:rsidP="00590427">
      <w:pPr>
        <w:spacing w:before="0" w:after="0"/>
        <w:jc w:val="thaiDistribute"/>
      </w:pPr>
    </w:p>
    <w:p w14:paraId="3A717B03" w14:textId="77777777" w:rsidR="00DD19C6" w:rsidRDefault="00DD19C6" w:rsidP="00590427">
      <w:pPr>
        <w:spacing w:before="0" w:after="0"/>
        <w:jc w:val="thaiDistribute"/>
      </w:pPr>
    </w:p>
    <w:p w14:paraId="58D0E426" w14:textId="1BBB6AF1" w:rsidR="00DD19C6" w:rsidRDefault="00DD19C6" w:rsidP="00590427">
      <w:pPr>
        <w:spacing w:before="0" w:after="0"/>
        <w:jc w:val="thaiDistribute"/>
      </w:pPr>
    </w:p>
    <w:p w14:paraId="1F1ABA31" w14:textId="40687080" w:rsidR="006F3207" w:rsidRDefault="006F3207" w:rsidP="00590427">
      <w:pPr>
        <w:spacing w:before="0" w:after="0"/>
        <w:jc w:val="thaiDistribute"/>
      </w:pPr>
    </w:p>
    <w:p w14:paraId="47FC3A5A" w14:textId="2D9CA250" w:rsidR="00DD19C6" w:rsidRDefault="00DD19C6" w:rsidP="00590427">
      <w:pPr>
        <w:spacing w:before="0" w:after="0"/>
        <w:jc w:val="thaiDistribute"/>
      </w:pPr>
    </w:p>
    <w:p w14:paraId="4A3AB40B" w14:textId="7758C922" w:rsidR="00BD6A78" w:rsidRDefault="00BD6A78" w:rsidP="00590427">
      <w:pPr>
        <w:spacing w:before="0" w:after="0"/>
        <w:jc w:val="thaiDistribute"/>
      </w:pPr>
    </w:p>
    <w:p w14:paraId="49AE33E1" w14:textId="07932CFD" w:rsidR="00BD6A78" w:rsidRDefault="00BD6A78" w:rsidP="00590427">
      <w:pPr>
        <w:spacing w:before="0" w:after="0"/>
        <w:jc w:val="thaiDistribute"/>
      </w:pPr>
    </w:p>
    <w:p w14:paraId="59F04BB6" w14:textId="76874507" w:rsidR="006F3207" w:rsidRDefault="006F3207" w:rsidP="00590427">
      <w:pPr>
        <w:spacing w:before="0" w:after="0"/>
        <w:jc w:val="thaiDistribute"/>
      </w:pPr>
    </w:p>
    <w:p w14:paraId="458C9AED" w14:textId="3CF1A41C" w:rsidR="003F7DD7" w:rsidRPr="00F165E1" w:rsidRDefault="00F165E1" w:rsidP="00590427">
      <w:pPr>
        <w:spacing w:before="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165E1">
        <w:rPr>
          <w:rFonts w:ascii="TH SarabunPSK" w:hAnsi="TH SarabunPSK" w:cs="TH SarabunPSK" w:hint="cs"/>
          <w:sz w:val="32"/>
          <w:szCs w:val="32"/>
          <w:cs/>
        </w:rPr>
        <w:t>มีการลงข้อมูลข่าวสารเพื่อประชาสัมพันธ์ให้ประชาชนรับทราบข้อมูล ข่าวสารที่เป็นปัจจุบัน</w:t>
      </w:r>
    </w:p>
    <w:p w14:paraId="7AD802A3" w14:textId="22BB3C74" w:rsidR="003F7DD7" w:rsidRDefault="003F7DD7" w:rsidP="00590427">
      <w:pPr>
        <w:spacing w:before="0" w:after="0"/>
        <w:jc w:val="thaiDistribute"/>
      </w:pPr>
    </w:p>
    <w:p w14:paraId="4D1D0061" w14:textId="376C4F64" w:rsidR="003F7DD7" w:rsidRDefault="002F2071" w:rsidP="00590427">
      <w:pPr>
        <w:spacing w:before="0" w:after="0"/>
        <w:jc w:val="thaiDistribute"/>
      </w:pPr>
      <w:r>
        <w:rPr>
          <w:noProof/>
        </w:rPr>
        <w:drawing>
          <wp:anchor distT="0" distB="0" distL="114300" distR="114300" simplePos="0" relativeHeight="251752535" behindDoc="0" locked="0" layoutInCell="1" allowOverlap="1" wp14:anchorId="628F33CA" wp14:editId="3CCD2043">
            <wp:simplePos x="0" y="0"/>
            <wp:positionH relativeFrom="margin">
              <wp:posOffset>-275590</wp:posOffset>
            </wp:positionH>
            <wp:positionV relativeFrom="paragraph">
              <wp:posOffset>95249</wp:posOffset>
            </wp:positionV>
            <wp:extent cx="1484630" cy="3217149"/>
            <wp:effectExtent l="0" t="0" r="1270" b="2540"/>
            <wp:wrapNone/>
            <wp:docPr id="541659404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59404" name="Picture 1" descr="A screenshot of a phone&#10;&#10;AI-generated content may be incorrec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962" cy="3217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071">
        <w:rPr>
          <w:noProof/>
        </w:rPr>
        <w:drawing>
          <wp:anchor distT="0" distB="0" distL="114300" distR="114300" simplePos="0" relativeHeight="251754583" behindDoc="0" locked="0" layoutInCell="1" allowOverlap="1" wp14:anchorId="17DEE0A2" wp14:editId="779C2890">
            <wp:simplePos x="0" y="0"/>
            <wp:positionH relativeFrom="margin">
              <wp:posOffset>2924810</wp:posOffset>
            </wp:positionH>
            <wp:positionV relativeFrom="paragraph">
              <wp:posOffset>102235</wp:posOffset>
            </wp:positionV>
            <wp:extent cx="1485900" cy="3219450"/>
            <wp:effectExtent l="0" t="0" r="0" b="0"/>
            <wp:wrapNone/>
            <wp:docPr id="1177353927" name="Picture 1" descr="A group of people holding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53927" name="Picture 1" descr="A group of people holding a sign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071">
        <w:rPr>
          <w:noProof/>
        </w:rPr>
        <w:drawing>
          <wp:anchor distT="0" distB="0" distL="114300" distR="114300" simplePos="0" relativeHeight="251755607" behindDoc="0" locked="0" layoutInCell="1" allowOverlap="1" wp14:anchorId="5B7C41A7" wp14:editId="7F799D80">
            <wp:simplePos x="0" y="0"/>
            <wp:positionH relativeFrom="margin">
              <wp:posOffset>4532630</wp:posOffset>
            </wp:positionH>
            <wp:positionV relativeFrom="paragraph">
              <wp:posOffset>92710</wp:posOffset>
            </wp:positionV>
            <wp:extent cx="1490345" cy="3230880"/>
            <wp:effectExtent l="0" t="0" r="0" b="7620"/>
            <wp:wrapNone/>
            <wp:docPr id="1685453809" name="Picture 1" descr="A group of people stand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53809" name="Picture 1" descr="A group of people standing on a street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6399">
        <w:rPr>
          <w:noProof/>
        </w:rPr>
        <w:drawing>
          <wp:anchor distT="0" distB="0" distL="114300" distR="114300" simplePos="0" relativeHeight="251753559" behindDoc="0" locked="0" layoutInCell="1" allowOverlap="1" wp14:anchorId="00C298CF" wp14:editId="512E7CE1">
            <wp:simplePos x="0" y="0"/>
            <wp:positionH relativeFrom="margin">
              <wp:posOffset>1316990</wp:posOffset>
            </wp:positionH>
            <wp:positionV relativeFrom="paragraph">
              <wp:posOffset>102870</wp:posOffset>
            </wp:positionV>
            <wp:extent cx="1487059" cy="3223260"/>
            <wp:effectExtent l="0" t="0" r="0" b="0"/>
            <wp:wrapNone/>
            <wp:docPr id="1703846242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46242" name="Picture 1" descr="A screenshot of a video game&#10;&#10;AI-generated content may be incorrect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059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DE707" w14:textId="2BC067B3" w:rsidR="003F7DD7" w:rsidRDefault="003F7DD7" w:rsidP="00590427">
      <w:pPr>
        <w:spacing w:before="0" w:after="0"/>
        <w:jc w:val="thaiDistribute"/>
      </w:pPr>
    </w:p>
    <w:p w14:paraId="135FDC5C" w14:textId="58DD440F" w:rsidR="003F7DD7" w:rsidRDefault="003F7DD7" w:rsidP="00590427">
      <w:pPr>
        <w:spacing w:before="0" w:after="0"/>
        <w:jc w:val="thaiDistribute"/>
      </w:pPr>
    </w:p>
    <w:p w14:paraId="0244ECF6" w14:textId="77777777" w:rsidR="003F7DD7" w:rsidRDefault="003F7DD7" w:rsidP="00590427">
      <w:pPr>
        <w:spacing w:before="0" w:after="0"/>
        <w:jc w:val="thaiDistribute"/>
      </w:pPr>
    </w:p>
    <w:p w14:paraId="18744ECA" w14:textId="140BDAC5" w:rsidR="003F7DD7" w:rsidRDefault="003F7DD7" w:rsidP="00590427">
      <w:pPr>
        <w:spacing w:before="0" w:after="0"/>
        <w:jc w:val="thaiDistribute"/>
      </w:pPr>
    </w:p>
    <w:p w14:paraId="1EAC1225" w14:textId="77777777" w:rsidR="003F7DD7" w:rsidRDefault="003F7DD7" w:rsidP="00590427">
      <w:pPr>
        <w:spacing w:before="0" w:after="0"/>
        <w:jc w:val="thaiDistribute"/>
      </w:pPr>
    </w:p>
    <w:p w14:paraId="371A3AFC" w14:textId="6ACE5D53" w:rsidR="003F7DD7" w:rsidRDefault="003F7DD7" w:rsidP="00590427">
      <w:pPr>
        <w:spacing w:before="0" w:after="0"/>
        <w:jc w:val="thaiDistribute"/>
      </w:pPr>
    </w:p>
    <w:p w14:paraId="66B4B4F2" w14:textId="77777777" w:rsidR="003F7DD7" w:rsidRDefault="003F7DD7" w:rsidP="00590427">
      <w:pPr>
        <w:spacing w:before="0" w:after="0"/>
        <w:jc w:val="thaiDistribute"/>
      </w:pPr>
    </w:p>
    <w:p w14:paraId="2095C975" w14:textId="360B07FF" w:rsidR="003F7DD7" w:rsidRDefault="003F7DD7" w:rsidP="00590427">
      <w:pPr>
        <w:spacing w:before="0" w:after="0"/>
        <w:jc w:val="thaiDistribute"/>
      </w:pPr>
    </w:p>
    <w:p w14:paraId="35ACA957" w14:textId="77777777" w:rsidR="00276399" w:rsidRDefault="00276399" w:rsidP="00590427">
      <w:pPr>
        <w:spacing w:before="0" w:after="0"/>
        <w:jc w:val="thaiDistribute"/>
      </w:pPr>
    </w:p>
    <w:p w14:paraId="7C14D70B" w14:textId="77777777" w:rsidR="00276399" w:rsidRDefault="00276399" w:rsidP="00590427">
      <w:pPr>
        <w:spacing w:before="0" w:after="0"/>
        <w:jc w:val="thaiDistribute"/>
      </w:pPr>
    </w:p>
    <w:p w14:paraId="552DE72C" w14:textId="77777777" w:rsidR="00276399" w:rsidRDefault="00276399" w:rsidP="00590427">
      <w:pPr>
        <w:spacing w:before="0" w:after="0"/>
        <w:jc w:val="thaiDistribute"/>
      </w:pPr>
    </w:p>
    <w:p w14:paraId="7194FC73" w14:textId="77777777" w:rsidR="00276399" w:rsidRDefault="00276399" w:rsidP="00590427">
      <w:pPr>
        <w:spacing w:before="0" w:after="0"/>
        <w:jc w:val="thaiDistribute"/>
      </w:pPr>
    </w:p>
    <w:p w14:paraId="22829385" w14:textId="77777777" w:rsidR="00276399" w:rsidRDefault="00276399" w:rsidP="00590427">
      <w:pPr>
        <w:spacing w:before="0" w:after="0"/>
        <w:jc w:val="thaiDistribute"/>
      </w:pPr>
    </w:p>
    <w:p w14:paraId="7E25754E" w14:textId="77777777" w:rsidR="00276399" w:rsidRDefault="00276399" w:rsidP="00590427">
      <w:pPr>
        <w:spacing w:before="0" w:after="0"/>
        <w:jc w:val="thaiDistribute"/>
      </w:pPr>
    </w:p>
    <w:p w14:paraId="1B2B8B12" w14:textId="77777777" w:rsidR="00276399" w:rsidRDefault="00276399" w:rsidP="00590427">
      <w:pPr>
        <w:spacing w:before="0" w:after="0"/>
        <w:jc w:val="thaiDistribute"/>
      </w:pPr>
    </w:p>
    <w:p w14:paraId="6C6FAFE5" w14:textId="77777777" w:rsidR="00276399" w:rsidRDefault="00276399" w:rsidP="00590427">
      <w:pPr>
        <w:spacing w:before="0" w:after="0"/>
        <w:jc w:val="thaiDistribute"/>
      </w:pPr>
    </w:p>
    <w:p w14:paraId="25E5FA1A" w14:textId="77777777" w:rsidR="00276399" w:rsidRDefault="00276399" w:rsidP="00590427">
      <w:pPr>
        <w:spacing w:before="0" w:after="0"/>
        <w:jc w:val="thaiDistribute"/>
      </w:pPr>
    </w:p>
    <w:p w14:paraId="1759878B" w14:textId="77777777" w:rsidR="003F7DD7" w:rsidRDefault="003F7DD7" w:rsidP="00590427">
      <w:pPr>
        <w:spacing w:before="0" w:after="0"/>
        <w:jc w:val="thaiDistribute"/>
      </w:pPr>
    </w:p>
    <w:p w14:paraId="1948D625" w14:textId="77777777" w:rsidR="003F7DD7" w:rsidRDefault="003F7DD7" w:rsidP="00590427">
      <w:pPr>
        <w:spacing w:before="0" w:after="0"/>
        <w:jc w:val="thaiDistribute"/>
      </w:pPr>
    </w:p>
    <w:p w14:paraId="745FE4EE" w14:textId="77777777" w:rsidR="003F7DD7" w:rsidRDefault="003F7DD7" w:rsidP="00590427">
      <w:pPr>
        <w:spacing w:before="0" w:after="0"/>
        <w:jc w:val="thaiDistribute"/>
      </w:pPr>
    </w:p>
    <w:p w14:paraId="7BD64FB1" w14:textId="77777777" w:rsidR="003F7DD7" w:rsidRDefault="003F7DD7" w:rsidP="00590427">
      <w:pPr>
        <w:spacing w:before="0" w:after="0"/>
        <w:jc w:val="thaiDistribute"/>
      </w:pPr>
    </w:p>
    <w:p w14:paraId="0BDA4D0A" w14:textId="77777777" w:rsidR="003F7DD7" w:rsidRDefault="003F7DD7" w:rsidP="003F7DD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A75881" w14:textId="77777777" w:rsidR="002915B5" w:rsidRPr="007068AC" w:rsidRDefault="002915B5" w:rsidP="002915B5">
      <w:pPr>
        <w:spacing w:before="0" w:after="0"/>
        <w:ind w:firstLine="720"/>
        <w:jc w:val="thaiDistribute"/>
        <w:rPr>
          <w:rFonts w:ascii="TH SarabunIT๙" w:hAnsi="TH SarabunIT๙" w:cs="TH SarabunIT๙"/>
          <w:b/>
          <w:bCs/>
          <w:noProof/>
          <w:sz w:val="28"/>
          <w:szCs w:val="28"/>
        </w:rPr>
      </w:pP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เมษายน 2569 เวลา 10.00 น. พ.ต.อ.ฐนพงศ์  โพธิ์ทิ  ผกก.สภ.เสม็ด 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เตรียมความพร้อมรับ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7068AC">
        <w:rPr>
          <w:rFonts w:ascii="TH SarabunIT๙" w:hAnsi="TH SarabunIT๙" w:cs="TH SarabunIT๙"/>
          <w:b/>
          <w:bCs/>
          <w:sz w:val="32"/>
          <w:szCs w:val="32"/>
        </w:rPr>
        <w:t xml:space="preserve">ITA)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มีการถ่ายทอดนโยบายและ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มอบหมายผู้รับผิดชอบ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OIT </w:t>
      </w:r>
      <w:r w:rsidRPr="007068AC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 สภ.เสม็ด</w:t>
      </w:r>
    </w:p>
    <w:p w14:paraId="1EFB103A" w14:textId="77777777" w:rsidR="002915B5" w:rsidRDefault="002915B5" w:rsidP="002915B5">
      <w:pPr>
        <w:jc w:val="center"/>
        <w:rPr>
          <w:sz w:val="40"/>
          <w:szCs w:val="40"/>
        </w:rPr>
      </w:pPr>
      <w:r w:rsidRPr="004332CA">
        <w:rPr>
          <w:noProof/>
          <w:sz w:val="40"/>
          <w:szCs w:val="40"/>
        </w:rPr>
        <w:drawing>
          <wp:inline distT="0" distB="0" distL="0" distR="0" wp14:anchorId="20AA3FDD" wp14:editId="3E60BD01">
            <wp:extent cx="4660053" cy="3497580"/>
            <wp:effectExtent l="19050" t="19050" r="26670" b="26670"/>
            <wp:docPr id="1509082313" name="Picture 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923" name="Picture 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23" cy="35036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7E92FE" w14:textId="26CC91B7" w:rsidR="00650E1A" w:rsidRDefault="00325D72" w:rsidP="00325D72">
      <w:pPr>
        <w:spacing w:before="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93D2C">
        <w:rPr>
          <w:rFonts w:ascii="TH SarabunIT๙" w:hAnsi="TH SarabunIT๙" w:cs="TH SarabunIT๙"/>
          <w:sz w:val="32"/>
          <w:szCs w:val="32"/>
          <w:cs/>
        </w:rPr>
        <w:t xml:space="preserve">จากการประชุมสถานีตำรวจภูธรเสม็ด </w:t>
      </w:r>
      <w:r w:rsidR="00C93D2C" w:rsidRPr="00C93D2C">
        <w:rPr>
          <w:rFonts w:ascii="TH SarabunIT๙" w:hAnsi="TH SarabunIT๙" w:cs="TH SarabunIT๙"/>
          <w:sz w:val="32"/>
          <w:szCs w:val="32"/>
          <w:cs/>
        </w:rPr>
        <w:t>มอบหมาย</w:t>
      </w:r>
      <w:r w:rsidRPr="00C93D2C">
        <w:rPr>
          <w:rFonts w:ascii="TH SarabunIT๙" w:hAnsi="TH SarabunIT๙" w:cs="TH SarabunIT๙"/>
          <w:sz w:val="32"/>
          <w:szCs w:val="32"/>
          <w:cs/>
        </w:rPr>
        <w:t>ผู้รับ</w:t>
      </w:r>
      <w:r w:rsidR="00C93D2C">
        <w:rPr>
          <w:rFonts w:ascii="TH SarabunIT๙" w:hAnsi="TH SarabunIT๙" w:cs="TH SarabunIT๙" w:hint="cs"/>
          <w:sz w:val="32"/>
          <w:szCs w:val="32"/>
          <w:cs/>
        </w:rPr>
        <w:t>ผิดชอบการดำเนินการยกระดับการเผยแพร่ข้อมูลสาธารณะ (</w:t>
      </w:r>
      <w:r w:rsidR="00C93D2C">
        <w:rPr>
          <w:rFonts w:ascii="TH SarabunIT๙" w:hAnsi="TH SarabunIT๙" w:cs="TH SarabunIT๙"/>
          <w:sz w:val="32"/>
          <w:szCs w:val="32"/>
        </w:rPr>
        <w:t xml:space="preserve">OIT) </w:t>
      </w:r>
      <w:r w:rsidR="00C93D2C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2875"/>
        <w:gridCol w:w="4680"/>
        <w:gridCol w:w="2705"/>
      </w:tblGrid>
      <w:tr w:rsidR="00BD6A78" w:rsidRPr="00A3419A" w14:paraId="052806FE" w14:textId="77777777" w:rsidTr="00A4475C">
        <w:trPr>
          <w:tblHeader/>
        </w:trPr>
        <w:tc>
          <w:tcPr>
            <w:tcW w:w="2875" w:type="dxa"/>
            <w:shd w:val="clear" w:color="auto" w:fill="00B050"/>
            <w:vAlign w:val="center"/>
          </w:tcPr>
          <w:p w14:paraId="6F110FBA" w14:textId="38A90290" w:rsidR="00BD6A78" w:rsidRPr="00A3419A" w:rsidRDefault="00D53D6E" w:rsidP="00A4475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680" w:type="dxa"/>
            <w:shd w:val="clear" w:color="auto" w:fill="00B050"/>
            <w:vAlign w:val="center"/>
          </w:tcPr>
          <w:p w14:paraId="7C953699" w14:textId="77777777" w:rsidR="00BD6A78" w:rsidRPr="00A3419A" w:rsidRDefault="00BD6A78" w:rsidP="00A447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035C784F" w14:textId="77777777" w:rsidR="00BD6A78" w:rsidRPr="00A3419A" w:rsidRDefault="00BD6A78" w:rsidP="00A447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705" w:type="dxa"/>
            <w:shd w:val="clear" w:color="auto" w:fill="00B050"/>
            <w:vAlign w:val="center"/>
          </w:tcPr>
          <w:p w14:paraId="0D801165" w14:textId="77777777" w:rsidR="00BD6A78" w:rsidRPr="00A3419A" w:rsidRDefault="00BD6A78" w:rsidP="00A4475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D6A78" w:rsidRPr="00A3419A" w14:paraId="18B1E110" w14:textId="77777777" w:rsidTr="00A4475C">
        <w:trPr>
          <w:trHeight w:val="567"/>
        </w:trPr>
        <w:tc>
          <w:tcPr>
            <w:tcW w:w="10260" w:type="dxa"/>
            <w:gridSpan w:val="3"/>
            <w:shd w:val="clear" w:color="auto" w:fill="F2F2F2" w:themeFill="background1" w:themeFillShade="F2"/>
            <w:vAlign w:val="center"/>
          </w:tcPr>
          <w:p w14:paraId="6BA0F3B2" w14:textId="77777777" w:rsidR="00BD6A78" w:rsidRPr="00A3419A" w:rsidRDefault="00BD6A78" w:rsidP="00A4475C">
            <w:pPr>
              <w:pStyle w:val="ListParagraph"/>
              <w:ind w:left="78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Cs w:val="20"/>
              </w:rPr>
              <w:sym w:font="Wingdings 2" w:char="F0A2"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BD6A78" w:rsidRPr="0001615D" w14:paraId="4DAAB26D" w14:textId="77777777" w:rsidTr="00A4475C">
        <w:trPr>
          <w:trHeight w:val="680"/>
        </w:trPr>
        <w:tc>
          <w:tcPr>
            <w:tcW w:w="2875" w:type="dxa"/>
          </w:tcPr>
          <w:p w14:paraId="7B13DDC7" w14:textId="77777777" w:rsidR="00BD6A78" w:rsidRPr="00B66FA0" w:rsidRDefault="00BD6A78" w:rsidP="00A4475C">
            <w:pPr>
              <w:rPr>
                <w:rFonts w:ascii="TH SarabunIT๙" w:eastAsia="TH SarabunPSK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ข้อมูลผู้บริหาร</w:t>
            </w:r>
          </w:p>
        </w:tc>
        <w:tc>
          <w:tcPr>
            <w:tcW w:w="4680" w:type="dxa"/>
          </w:tcPr>
          <w:p w14:paraId="4430199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แสดงรายนามของผู้บริหารสถานีตำรวจ ได้แก่ หัวหน้าสถานีตำรวจ และหัวหน้าแต่ละสายงานที่เป็นปัจจุบัน ประกอบด้วยข้อมูลต่อไปนี้</w:t>
            </w:r>
          </w:p>
          <w:p w14:paraId="0453CC32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ยศ ชื่อ นามสกุล</w:t>
            </w:r>
          </w:p>
          <w:p w14:paraId="1DCD4F11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  <w:p w14:paraId="685EFBCA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รูปถ่าย</w:t>
            </w:r>
          </w:p>
          <w:p w14:paraId="1EEE7290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342" w:hanging="18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CADD3A8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หมายเหตุ : </w:t>
            </w:r>
          </w:p>
          <w:p w14:paraId="739DA999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กรณีไม่มีผู้ดำรงตำแหน่งให้ระบุผู้ปฏิบัติหน้าที่แทน</w:t>
            </w:r>
          </w:p>
          <w:p w14:paraId="1E78FBEB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กรณีมีการเปลี่ยนแปลงให้มีการปรับปรุงให้เป็นปัจจุบันพร้อมระบุวันที่ปรับปรุงข้อมูล</w:t>
            </w:r>
          </w:p>
          <w:p w14:paraId="02803D0F" w14:textId="77777777" w:rsidR="00243950" w:rsidRPr="00B66FA0" w:rsidRDefault="00243950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</w:tcPr>
          <w:p w14:paraId="0CB32046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ท.หญิง พิมพ์ศศิ อ่อนสำอางค์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761B2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EE9DD45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7CDA879B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ร.ต.ต.หญิงราตรี   รัศมีดิษฐ์</w:t>
            </w:r>
          </w:p>
          <w:p w14:paraId="66913746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6C025CE8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31B32060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FEDD286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21B23BBE" w14:textId="77777777" w:rsidR="00BD6A78" w:rsidRPr="0001615D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ให้เป็นปัจจุบัน</w:t>
            </w:r>
          </w:p>
        </w:tc>
      </w:tr>
      <w:tr w:rsidR="00BD6A78" w:rsidRPr="0001615D" w14:paraId="5EB1D980" w14:textId="77777777" w:rsidTr="00A4475C">
        <w:trPr>
          <w:trHeight w:val="680"/>
        </w:trPr>
        <w:tc>
          <w:tcPr>
            <w:tcW w:w="2875" w:type="dxa"/>
          </w:tcPr>
          <w:p w14:paraId="288BE79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 xml:space="preserve">O2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การประชาสัมพันธ์ข้อมูลข่าวสาร</w:t>
            </w:r>
          </w:p>
        </w:tc>
        <w:tc>
          <w:tcPr>
            <w:tcW w:w="4680" w:type="dxa"/>
          </w:tcPr>
          <w:p w14:paraId="1A40B6E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การประชาสัมพันธ์ข้อมูลข่าวสารต่างๆ ในปีงบประมาณ พ.ศ.๒๕๖๙ เช่น ข้อมูลจราจร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การดูแลความปลอดภัยในชีวิตและทรัพย์สิน ฯลฯ</w:t>
            </w:r>
          </w:p>
          <w:p w14:paraId="3FB62326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เผยแพร่สื่อสังคมออนไลน์ของสถานีตำรวจ เช่น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Facebook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Line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เป็นต้น</w:t>
            </w:r>
          </w:p>
          <w:p w14:paraId="496F311C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ประชาสัมพันธ์ แบบวัด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EIT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ของหน่วยงานผ่าน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Link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QR Code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ที่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download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 ระบบ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ITAP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โดยให้แสดงไว้บนหน้าแรกของเว็บไซต์หลักหน่วยงานเท่านั้น</w:t>
            </w:r>
          </w:p>
        </w:tc>
        <w:tc>
          <w:tcPr>
            <w:tcW w:w="2705" w:type="dxa"/>
          </w:tcPr>
          <w:p w14:paraId="49BBE3E0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8761B2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821E702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57A82160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68153E0F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11FAABA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5897F637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8CD7FEF" w14:textId="77777777" w:rsidR="00BD6A78" w:rsidRPr="0001615D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ให้เป็นปัจจุบัน</w:t>
            </w:r>
          </w:p>
        </w:tc>
      </w:tr>
      <w:tr w:rsidR="00BD6A78" w:rsidRPr="0001615D" w14:paraId="56E5486B" w14:textId="77777777" w:rsidTr="00A4475C">
        <w:trPr>
          <w:trHeight w:val="680"/>
        </w:trPr>
        <w:tc>
          <w:tcPr>
            <w:tcW w:w="2875" w:type="dxa"/>
          </w:tcPr>
          <w:p w14:paraId="67F1EFFE" w14:textId="77777777" w:rsidR="00BD6A78" w:rsidRPr="00B66FA0" w:rsidRDefault="00BD6A78" w:rsidP="00A4475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O3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ผลการปฏิบัติงานของแต่ละ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pacing w:val="2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สายงาน</w:t>
            </w:r>
          </w:p>
        </w:tc>
        <w:tc>
          <w:tcPr>
            <w:tcW w:w="4680" w:type="dxa"/>
          </w:tcPr>
          <w:p w14:paraId="4790E413" w14:textId="77777777" w:rsidR="00BD6A78" w:rsidRPr="00B66FA0" w:rsidRDefault="00BD6A78" w:rsidP="00A4475C">
            <w:pPr>
              <w:pStyle w:val="ListParagraph"/>
              <w:tabs>
                <w:tab w:val="left" w:pos="168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แสดงภาพและรายละเอียดของการปฏิบัติงานของแต่ละสายงานของสถานีตำรวจใน รอบ ๓ เดือน ของปีงบประมาณ พ.ศ.๒๕๖๙ (เม.ย.๒๕๖๙ - มิถุนายน ๒๕๖๙)</w:t>
            </w:r>
          </w:p>
          <w:p w14:paraId="1C8A8FF6" w14:textId="77777777" w:rsidR="00BD6A78" w:rsidRPr="00B66FA0" w:rsidRDefault="00BD6A78" w:rsidP="00A4475C">
            <w:pPr>
              <w:pStyle w:val="ListParagraph"/>
              <w:tabs>
                <w:tab w:val="left" w:pos="168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จำแนกเป็นรายเดือนและเผยแพร่ตามรายเดือนที่กำหนด</w:t>
            </w:r>
          </w:p>
          <w:p w14:paraId="0AC188CB" w14:textId="77777777" w:rsidR="00BD6A78" w:rsidRPr="00B66FA0" w:rsidRDefault="00BD6A78" w:rsidP="00A4475C">
            <w:pPr>
              <w:pStyle w:val="ListParagraph"/>
              <w:tabs>
                <w:tab w:val="left" w:pos="168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ข้อมูลอย่างน้อยประกอบด้วยรายละเอียดผลการปฏิบัติงานของแต่ละสายงานของสถานีตำรวจ วัน เดือน ปี ใน การปฏิบัติงานพร้อมภาพถ่าย</w:t>
            </w:r>
          </w:p>
          <w:p w14:paraId="3DA97E9B" w14:textId="77777777" w:rsidR="00BD6A78" w:rsidRPr="00B66FA0" w:rsidRDefault="00BD6A78" w:rsidP="00A4475C">
            <w:pPr>
              <w:pStyle w:val="ListParagraph"/>
              <w:tabs>
                <w:tab w:val="left" w:pos="192"/>
              </w:tabs>
              <w:ind w:left="-12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รายละเอียดข้อมูลที่เผยแพร่ในข้อ ๑๓ 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705" w:type="dxa"/>
          </w:tcPr>
          <w:p w14:paraId="2A6AD641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5FAA3C33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20D46066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ร.ต.ต.สุรพงษ์ สุขเจริญ</w:t>
            </w:r>
          </w:p>
          <w:p w14:paraId="0E82E3C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จ.ส.ต.สุรสิทธิ์ เอนกทรัพย์อนันต์</w:t>
            </w:r>
          </w:p>
          <w:p w14:paraId="4E69F28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จ.ส.ต.พงศกร อินอภัย</w:t>
            </w:r>
          </w:p>
          <w:p w14:paraId="518A3B0C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3F082DED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ส.ต.ต.ธิติ ทรัพย์สิน</w:t>
            </w:r>
          </w:p>
          <w:p w14:paraId="37D6AC86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1A558D6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7F4DE081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9AAC21A" w14:textId="77777777" w:rsidR="00BD6A78" w:rsidRPr="0001615D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01615D" w14:paraId="3713C4A1" w14:textId="77777777" w:rsidTr="00A4475C">
        <w:trPr>
          <w:trHeight w:val="794"/>
        </w:trPr>
        <w:tc>
          <w:tcPr>
            <w:tcW w:w="2875" w:type="dxa"/>
          </w:tcPr>
          <w:p w14:paraId="35181D12" w14:textId="77777777" w:rsidR="00BD6A78" w:rsidRPr="00B66FA0" w:rsidRDefault="00BD6A78" w:rsidP="00A4475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O4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4680" w:type="dxa"/>
          </w:tcPr>
          <w:p w14:paraId="791FFA1A" w14:textId="77777777" w:rsidR="00BD6A78" w:rsidRPr="00B66FA0" w:rsidRDefault="00BD6A78" w:rsidP="00A4475C">
            <w:pPr>
              <w:pStyle w:val="ListParagraph"/>
              <w:tabs>
                <w:tab w:val="left" w:pos="156"/>
              </w:tabs>
              <w:ind w:left="0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ข้อมูลเกี่ยวกับคู่มือหรือมาตรฐานการปฏิบัติงาน ตามภารกิจของแต่ละสายงาน</w:t>
            </w:r>
          </w:p>
          <w:p w14:paraId="5ACAAAFC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งานอำนวยการ</w:t>
            </w:r>
          </w:p>
          <w:p w14:paraId="2C0E62FC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งานป้องกันปราบปราม</w:t>
            </w:r>
          </w:p>
          <w:p w14:paraId="3EF8246E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งานจราจร</w:t>
            </w:r>
          </w:p>
          <w:p w14:paraId="509A635B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งานสอบสวน</w:t>
            </w:r>
          </w:p>
        </w:tc>
        <w:tc>
          <w:tcPr>
            <w:tcW w:w="2705" w:type="dxa"/>
          </w:tcPr>
          <w:p w14:paraId="4DE27A44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479653D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02D832B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2D0DD054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05FDF9D7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7B665FFA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47C13E3" w14:textId="21D5B0A7" w:rsidR="00BD6A78" w:rsidRPr="0083102C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BD6A78" w:rsidRPr="00A3419A" w14:paraId="2F9C9E50" w14:textId="77777777" w:rsidTr="00A4475C">
        <w:trPr>
          <w:trHeight w:val="794"/>
        </w:trPr>
        <w:tc>
          <w:tcPr>
            <w:tcW w:w="2875" w:type="dxa"/>
          </w:tcPr>
          <w:p w14:paraId="0C6B342D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O5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คู่มือการให้บริการประชาชน</w:t>
            </w:r>
          </w:p>
        </w:tc>
        <w:tc>
          <w:tcPr>
            <w:tcW w:w="4680" w:type="dxa"/>
          </w:tcPr>
          <w:p w14:paraId="07BD541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แสดงคู่มือการให้บริการประชาชน โดยแยกตามหมวดหมู่ของงานบริการแต่ละสายงาน อาทิ</w:t>
            </w:r>
          </w:p>
          <w:p w14:paraId="0550344D" w14:textId="77777777" w:rsidR="00BD6A78" w:rsidRPr="00B66FA0" w:rsidRDefault="00BD6A78" w:rsidP="00A4475C">
            <w:p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งานอำนวยการ</w:t>
            </w:r>
          </w:p>
          <w:p w14:paraId="70F3330E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งานป้องกันปราบปราม</w:t>
            </w:r>
          </w:p>
          <w:p w14:paraId="3CFA8C0F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งานจราจร</w:t>
            </w:r>
          </w:p>
          <w:p w14:paraId="72DBEB8B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งานสืบสวน</w:t>
            </w:r>
          </w:p>
          <w:p w14:paraId="79E83A5D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tabs>
                <w:tab w:val="left" w:pos="15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งานสอบสวน</w:t>
            </w:r>
          </w:p>
        </w:tc>
        <w:tc>
          <w:tcPr>
            <w:tcW w:w="2705" w:type="dxa"/>
          </w:tcPr>
          <w:p w14:paraId="5D140030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0161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ผู้ควบคุม</w:t>
            </w:r>
          </w:p>
          <w:p w14:paraId="63581BC2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462DD803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67C4D290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04CED899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E5829D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74A0926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  <w:p w14:paraId="1E4DF429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6A78" w:rsidRPr="00A3419A" w14:paraId="70F086C5" w14:textId="77777777" w:rsidTr="00A4475C">
        <w:trPr>
          <w:trHeight w:val="680"/>
        </w:trPr>
        <w:tc>
          <w:tcPr>
            <w:tcW w:w="2875" w:type="dxa"/>
          </w:tcPr>
          <w:p w14:paraId="26723F9A" w14:textId="77777777" w:rsidR="00BD6A78" w:rsidRPr="00B66FA0" w:rsidRDefault="00BD6A78" w:rsidP="00A4475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O6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E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–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Service</w:t>
            </w:r>
          </w:p>
        </w:tc>
        <w:tc>
          <w:tcPr>
            <w:tcW w:w="4680" w:type="dxa"/>
          </w:tcPr>
          <w:p w14:paraId="07FEB6F0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สำหรับบริการด้านต่างๆ ของสถานีตำรวจ อย่างน้อยประกอบด้วย</w:t>
            </w:r>
          </w:p>
          <w:p w14:paraId="51BCCD4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ระบบแจ้งความ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Online</w:t>
            </w:r>
          </w:p>
          <w:p w14:paraId="531D2B69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ระบบเสียค่าปรับ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Online</w:t>
            </w:r>
          </w:p>
          <w:p w14:paraId="21174193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</w:rPr>
              <w:lastRenderedPageBreak/>
              <w:t xml:space="preserve">-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Jcoms)</w:t>
            </w:r>
          </w:p>
          <w:p w14:paraId="143B637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แสดงช่องทางการเข้าถึง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แอปพลิเคชัน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Police Care (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ตำรวจห่วงใยประชาชน)</w:t>
            </w:r>
          </w:p>
          <w:p w14:paraId="567AC528" w14:textId="26068161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แสดงช่องทางการเข้าถึงระบบติดตามความคืบหน้าทางคดี ผ่าน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แอปพลิเคชัน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ทางรัฐ</w:t>
            </w:r>
          </w:p>
          <w:p w14:paraId="3EEA84F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</w:tcPr>
          <w:p w14:paraId="45FB0397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0161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ผู้ควบคุม</w:t>
            </w:r>
          </w:p>
          <w:p w14:paraId="49C5A33A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3E13CD13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 ส.ต.ต.นวพล เรืองสวัสดิ์</w:t>
            </w:r>
          </w:p>
          <w:p w14:paraId="18AF260D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12537387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2683BB5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26B7B6E7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3869CFB0" w14:textId="77777777" w:rsidTr="00A4475C">
        <w:trPr>
          <w:trHeight w:val="680"/>
        </w:trPr>
        <w:tc>
          <w:tcPr>
            <w:tcW w:w="2875" w:type="dxa"/>
          </w:tcPr>
          <w:p w14:paraId="566F1F03" w14:textId="77777777" w:rsidR="00BD6A78" w:rsidRPr="00B66FA0" w:rsidRDefault="00BD6A78" w:rsidP="00A4475C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O7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สถิติผลการดำเนินงาน</w:t>
            </w:r>
          </w:p>
        </w:tc>
        <w:tc>
          <w:tcPr>
            <w:tcW w:w="4680" w:type="dxa"/>
          </w:tcPr>
          <w:p w14:paraId="0005A237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สถิติผลการดำเนินงานของสถานีตำรวจ ตามภารกิจหลักในเชิงสถิติ ประจำปีงบประมาณ พ.ศ.๒๕๖๙ ซึ่งเป็น ผลการดำเนินงานในรอบ 5 เดือนแรก ของปีงบประมาณ พ.ศ.๒๕๖๙ (ตุลาคม ๒๕๖๘ - มีนาคม ๒๕๖๙)</w:t>
            </w:r>
          </w:p>
          <w:p w14:paraId="732CCF93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จําแนกเป็นรายเดือนและเผยแพร่เป็นประจำทุกเดือน อย่างน้อยประกอบด้วย</w:t>
            </w:r>
          </w:p>
          <w:p w14:paraId="1924321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 สถิติด้านคดีอาญา ตามระบบ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CRIMES</w:t>
            </w:r>
          </w:p>
          <w:p w14:paraId="1CA17A96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๒. สถิติ การตั้งจุดตรวจ จุดสกัด</w:t>
            </w:r>
          </w:p>
          <w:p w14:paraId="79E8A01C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๓. สถิติการแจ้งความคืบหน้าของการดำเนินคดี</w:t>
            </w:r>
          </w:p>
          <w:p w14:paraId="6C534748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เท่านั้น</w:t>
            </w:r>
          </w:p>
          <w:p w14:paraId="6880B9C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กรณีที่ไม่มีข้อมูลให้ระบุหรือแสดงให้เห็นว่า ไม่มี โดยไม่มีการเว้นว่างข้อมูลไว้</w:t>
            </w:r>
          </w:p>
          <w:p w14:paraId="51E291C3" w14:textId="77777777" w:rsidR="008115EF" w:rsidRPr="00B66FA0" w:rsidRDefault="008115EF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</w:tcPr>
          <w:p w14:paraId="7BFEC25F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0161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ผู้ควบคุม</w:t>
            </w:r>
          </w:p>
          <w:p w14:paraId="7773C339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2F1566B5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จ.ส.ต.สุรสิทธิ์ เอนกทรัพย์อนันต์</w:t>
            </w:r>
          </w:p>
          <w:p w14:paraId="6311F11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จ.ส.ต.พงศกร อินอภัย</w:t>
            </w:r>
          </w:p>
          <w:p w14:paraId="425BCAB0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567BA405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ส.ต.ต.ธิติ ทรัพย์สิน</w:t>
            </w:r>
          </w:p>
          <w:p w14:paraId="605024BD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7D9E4717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C1A34CB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46817E7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430067E7" w14:textId="77777777" w:rsidTr="00A4475C">
        <w:trPr>
          <w:trHeight w:val="680"/>
        </w:trPr>
        <w:tc>
          <w:tcPr>
            <w:tcW w:w="2875" w:type="dxa"/>
          </w:tcPr>
          <w:p w14:paraId="4E515373" w14:textId="77777777" w:rsidR="00BD6A78" w:rsidRPr="00B66FA0" w:rsidRDefault="00BD6A78" w:rsidP="00A4475C">
            <w:pPr>
              <w:widowControl w:val="0"/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O8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ข้อมูลคณะกรรมการตรวจสอบ</w:t>
            </w:r>
            <w:r w:rsidRPr="00B66FA0">
              <w:rPr>
                <w:rFonts w:ascii="TH SarabunIT๙" w:eastAsia="Calibri" w:hAnsi="TH SarabunIT๙" w:cs="TH SarabunIT๙" w:hint="cs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และ</w:t>
            </w:r>
            <w:r w:rsidRPr="00B66FA0">
              <w:rPr>
                <w:rFonts w:ascii="TH SarabunIT๙" w:eastAsia="Calibri" w:hAnsi="TH SarabunIT๙" w:cs="TH SarabunIT๙" w:hint="cs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>ติ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2"/>
                <w:sz w:val="30"/>
                <w:szCs w:val="30"/>
                <w:shd w:val="clear" w:color="auto" w:fill="FFFFFF"/>
                <w:cs/>
              </w:rPr>
              <w:t xml:space="preserve">ดตามการบริหารงานตำรวจ (กต.ตร.) ของสถานีตำรวจ </w:t>
            </w:r>
          </w:p>
        </w:tc>
        <w:tc>
          <w:tcPr>
            <w:tcW w:w="4680" w:type="dxa"/>
          </w:tcPr>
          <w:p w14:paraId="20FB4BA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บทบาท อำนาจหน้าที่ คณะกรรมการตรวจสอบและติดตามการบริหารงานตำรวจ (กต.ตร.) ของสถานีตำรว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</w:t>
            </w:r>
          </w:p>
          <w:p w14:paraId="63931113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รายชื่อ รูปถ่าย/ตำแหน่งและอาชีพ ของคณะกรรมการตรวจสอบและติดตามการบริหารงานตำรวจ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(กต.ตร.) ของ สถานีตำรวจ</w:t>
            </w:r>
          </w:p>
          <w:p w14:paraId="1C02EEF4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ผลการดำเนินงานของ กต.ตร. สถานีตำรวจ ที่ผ่านมา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ในรอบ ๓ เดือนแรกของปีงบประมาณ พ.ศ. ๒๕๖๙ (เมษายน ๒๕๖๙ - มิถุนายน ๒๕๖๙)</w:t>
            </w:r>
          </w:p>
          <w:p w14:paraId="3795D37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จำแนกเป็นรายเดือนและเผยแพร่เป็นรายเดือนที่กำหนด</w:t>
            </w:r>
          </w:p>
          <w:p w14:paraId="139D1BEB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กรณี ไม่มีผลการดำเนินงานของ กต.ตร. สถานีตำรวจ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ในรอบเดือนใดให้ระบุหรือให้เห็นว่าไม่มีผลการดำเนินงาน</w:t>
            </w:r>
          </w:p>
          <w:p w14:paraId="24496116" w14:textId="77777777" w:rsidR="008115EF" w:rsidRDefault="008115EF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D582758" w14:textId="77777777" w:rsidR="008115EF" w:rsidRDefault="008115EF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BFB1836" w14:textId="77777777" w:rsidR="008115EF" w:rsidRDefault="008115EF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72C45CC5" w14:textId="77777777" w:rsidR="003F7DD7" w:rsidRDefault="003F7DD7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7DD54DF4" w14:textId="77777777" w:rsidR="003F7DD7" w:rsidRDefault="003F7DD7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9DD76DD" w14:textId="77777777" w:rsidR="008115EF" w:rsidRPr="00B66FA0" w:rsidRDefault="008115EF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</w:tcPr>
          <w:p w14:paraId="1025A37A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EFD32B9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228FADEA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7D0FA127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5BA64961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155A03F4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395668D4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5B0E8EF7" w14:textId="77777777" w:rsidTr="00A4475C">
        <w:trPr>
          <w:trHeight w:val="680"/>
        </w:trPr>
        <w:tc>
          <w:tcPr>
            <w:tcW w:w="2875" w:type="dxa"/>
          </w:tcPr>
          <w:p w14:paraId="019EEF6D" w14:textId="77777777" w:rsidR="00BD6A78" w:rsidRPr="00B66FA0" w:rsidRDefault="00BD6A78" w:rsidP="00A4475C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O9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ข้อมูลเงินกองทุนเพ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ื่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680" w:type="dxa"/>
          </w:tcPr>
          <w:p w14:paraId="4953C84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ข้อมูลเงินกองทุนเพื่อการสืบสวน สอบสอบ การป้องกันและปราบปรามการกระทำผิดทางอาญา ที่สถานีตำรวจ ได้รับการจัดสรรและการใช้จ่ายเงินกองทุน ไตรมาสที่ ๑ พ.ศ.๒๕๒๙ มกราคม ๒๕๖๙ - มีนาคม ๒๕๖๙)</w:t>
            </w:r>
          </w:p>
          <w:p w14:paraId="2E37B8B8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เท่านั้น</w:t>
            </w:r>
          </w:p>
          <w:p w14:paraId="2AB6371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กรณีที่ไม่มีข้อมูลให้ระบุหรือแสดงให้เห็นว่า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705" w:type="dxa"/>
          </w:tcPr>
          <w:p w14:paraId="2B6D76A8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216DCF11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0CAD9652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ร.ต.ต.ศรณรงค์ ประกอบทรัพย์</w:t>
            </w:r>
          </w:p>
          <w:p w14:paraId="7A6C84C7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302EC0F4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CAD1175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66836D8C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5AADEE34" w14:textId="77777777" w:rsidTr="00A4475C">
        <w:trPr>
          <w:trHeight w:val="680"/>
        </w:trPr>
        <w:tc>
          <w:tcPr>
            <w:tcW w:w="2875" w:type="dxa"/>
          </w:tcPr>
          <w:p w14:paraId="588F8447" w14:textId="77777777" w:rsidR="00BD6A78" w:rsidRPr="00B66FA0" w:rsidRDefault="00BD6A78" w:rsidP="00A4475C">
            <w:pPr>
              <w:widowControl w:val="0"/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O10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4680" w:type="dxa"/>
          </w:tcPr>
          <w:p w14:paraId="14D27CE0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แผนการใช้จ่ายงบประมาณสถานีตำรวจประจำปี</w:t>
            </w:r>
          </w:p>
          <w:p w14:paraId="6A0D521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แผนการใช้จ่ายงบประมาณของสถานีตำรวจ ประจำปีงบประมาณ พ.ศ.๒๕๖๙ จำแนกตาม แหล่งที่ได้รับการจัดสรร/สนับสนุน</w:t>
            </w:r>
          </w:p>
          <w:p w14:paraId="1C146AAC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64D022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รายงานผล</w:t>
            </w:r>
          </w:p>
          <w:p w14:paraId="6359734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รายงานผลการใช้จ่ายงบประมาณ รอบ 6 เดือนแรก ของปีงบประมาณ พ.ศ. ๒๕๖๙ (ตุลาคม ๒๕๖๘-มีนาคม ๒๕๖๙)</w:t>
            </w:r>
          </w:p>
          <w:p w14:paraId="79A953F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 ปัญหา อุปสรรค</w:t>
            </w:r>
          </w:p>
          <w:p w14:paraId="7006583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มีการรายงานต่อหัวหน้าสถานีตำรวจ</w:t>
            </w:r>
          </w:p>
          <w:p w14:paraId="3E73D03C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ในเว็ปไซต์</w:t>
            </w:r>
          </w:p>
        </w:tc>
        <w:tc>
          <w:tcPr>
            <w:tcW w:w="2705" w:type="dxa"/>
          </w:tcPr>
          <w:p w14:paraId="7C0870EC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AE119D9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58A98D72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ร.ต.ต.หญิง สายนธี ชื่นชอบ</w:t>
            </w:r>
          </w:p>
          <w:p w14:paraId="7BA432BD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653B852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7710DC1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7296901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5CF70468" w14:textId="77777777" w:rsidTr="00A4475C">
        <w:trPr>
          <w:trHeight w:val="680"/>
        </w:trPr>
        <w:tc>
          <w:tcPr>
            <w:tcW w:w="2875" w:type="dxa"/>
            <w:tcBorders>
              <w:bottom w:val="single" w:sz="4" w:space="0" w:color="auto"/>
            </w:tcBorders>
          </w:tcPr>
          <w:p w14:paraId="5D982C7C" w14:textId="77777777" w:rsidR="00BD6A78" w:rsidRPr="00B66FA0" w:rsidRDefault="00BD6A78" w:rsidP="00A4475C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O11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31EF8AF5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สรุปผลการดำเนินการจัดซื้อจัดจ้างประจำเดือน ปีงบประมาณ พ.ศ.๒๕๖๙ (แบบ สขร.๑) ที่มีรายละเอียด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อย่างน้อยประกอบด้วย</w:t>
            </w:r>
          </w:p>
          <w:p w14:paraId="4DB2A0C9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๑) งานที่ซื้อหรือจัดจ้าง</w:t>
            </w:r>
          </w:p>
          <w:p w14:paraId="58CF194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วงเงินที่ซื้อหรือจ้าง</w:t>
            </w:r>
          </w:p>
          <w:p w14:paraId="1C0AC0D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๓) ราคากลาง</w:t>
            </w:r>
          </w:p>
          <w:p w14:paraId="6393F8F3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๔) วิธีซื้อหรือจ้าง</w:t>
            </w:r>
          </w:p>
          <w:p w14:paraId="3EC2791D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๕) รายชื่อผู้เสนอราคา</w:t>
            </w:r>
          </w:p>
          <w:p w14:paraId="45AD2A85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6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ราคาที่เสนอ</w:t>
            </w:r>
          </w:p>
          <w:p w14:paraId="1F451A1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๗) ผู้ได้รับการคัดเลือก</w:t>
            </w:r>
          </w:p>
          <w:p w14:paraId="3907B6A8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8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ราคาที่ตกลงซื้อหรือจ้าง</w:t>
            </w:r>
          </w:p>
          <w:p w14:paraId="77F728FD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9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) เหตุผลที่คัดเลือกโดยสรุป</w:t>
            </w:r>
          </w:p>
          <w:p w14:paraId="5FEC699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๑๐) เลขที่และวันที่ของสัญญาหรือข้อตกลงในการซื้อหรือจ้าง (โดยต้องมีข้อมูลทั้งเลขที่และวันที่ของ สัญญาหรือข้อตกลงในการซื้อหรือจ้าง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0B9AE307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ข้อมูลที่เปิดเผยเป็นข้อมูลการจัดซื้อจัดจ้างในระบบรอบ 5 เดือนแรกของปีงบประมาณ พ.ศ. ๒๕๖๙ (ตุลาคม ๒๕๖๘ มีนาคม ๒๕๖๔)</w:t>
            </w:r>
          </w:p>
          <w:p w14:paraId="500446F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14:paraId="4F23D0F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2C138B83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เปิดเผยทั้งในรูปแบบไฟล์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และ รูปแบบ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ที่เครื่องสามารถอ่านได้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Machine-readable)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ได้แก่ข้อมูลในรูปแบบไฟล์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หรือไฟล์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ในเว็ปไซต์</w:t>
            </w:r>
          </w:p>
          <w:p w14:paraId="04DB6E6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14:paraId="71263BB4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2CD58A2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7ACE1C95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ร.ต.ต.หญิง สายนธี ชื่นชอบ</w:t>
            </w:r>
          </w:p>
          <w:p w14:paraId="502B893F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313D1F50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10E7095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A5E412D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0E23C3AB" w14:textId="77777777" w:rsidTr="00A4475C">
        <w:trPr>
          <w:trHeight w:val="794"/>
        </w:trPr>
        <w:tc>
          <w:tcPr>
            <w:tcW w:w="2875" w:type="dxa"/>
          </w:tcPr>
          <w:p w14:paraId="0B70F84E" w14:textId="77777777" w:rsidR="00BD6A78" w:rsidRPr="00B66FA0" w:rsidRDefault="00BD6A78" w:rsidP="00A4475C">
            <w:pPr>
              <w:widowControl w:val="0"/>
              <w:ind w:left="-24" w:hanging="45"/>
              <w:contextualSpacing/>
              <w:jc w:val="thaiDistribute"/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O12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2"/>
                <w:sz w:val="30"/>
                <w:szCs w:val="30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680" w:type="dxa"/>
          </w:tcPr>
          <w:p w14:paraId="07F278B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7C0ED189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หลักเกณฑ์การประเมินผลการปฏิบัติงาน</w:t>
            </w:r>
          </w:p>
          <w:p w14:paraId="5F895DA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หลักเกณฑ์การเลื่อนขั้น เลื่อนเงินเดือน</w:t>
            </w:r>
          </w:p>
          <w:p w14:paraId="33DB4E5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- หลักเกณฑ์การพัฒนากำลังพล</w:t>
            </w:r>
          </w:p>
          <w:p w14:paraId="7F59956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705" w:type="dxa"/>
          </w:tcPr>
          <w:p w14:paraId="2AC49D68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53D7594D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0789B37F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48B7BE6B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C10D9F3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3D861944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C84254F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 xml:space="preserve">ให้เป็นปัจจุบัน   </w:t>
            </w:r>
          </w:p>
          <w:p w14:paraId="54983F35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ทุกเดือน</w:t>
            </w:r>
          </w:p>
          <w:p w14:paraId="6FBDC997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EEB90ED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6A78" w:rsidRPr="00A3419A" w14:paraId="479EFB46" w14:textId="77777777" w:rsidTr="00A4475C">
        <w:trPr>
          <w:trHeight w:val="794"/>
        </w:trPr>
        <w:tc>
          <w:tcPr>
            <w:tcW w:w="2875" w:type="dxa"/>
          </w:tcPr>
          <w:p w14:paraId="0D163C5C" w14:textId="77777777" w:rsidR="00BD6A78" w:rsidRPr="00B66FA0" w:rsidRDefault="00BD6A78" w:rsidP="00A4475C">
            <w:pPr>
              <w:widowControl w:val="0"/>
              <w:ind w:left="-24" w:hanging="45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O13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680" w:type="dxa"/>
          </w:tcPr>
          <w:p w14:paraId="2916429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ช่องทางการแจ้งเรื่องร้องเรียนการทุจริต</w:t>
            </w:r>
          </w:p>
          <w:p w14:paraId="5605FC17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3EA4D8A5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518070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ข้อมูลเชิงสถิติเรื่องร้องเรียนการทุจริต</w:t>
            </w:r>
          </w:p>
          <w:p w14:paraId="15D3B17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754C65C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14:paraId="0EE9F9BC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กรณีไม่มีเรื่องร้องเรียนให้ระบุหรือแสดงให้เห็นว่า ไม่มีเรื่องร้องเรียน</w:t>
            </w:r>
          </w:p>
          <w:p w14:paraId="411E64CF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เป็นข้อมูลในระยะเวลาอย่างน้อย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5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เดือนแรกของปีงบประมาณ พ.ศ. ๒๕๖๙</w:t>
            </w:r>
          </w:p>
          <w:p w14:paraId="460E25E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ตุลาคม ๒๕๖๘ มีนาคม ๒๕๖๙)</w:t>
            </w:r>
          </w:p>
          <w:p w14:paraId="36FC9EDC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4673750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705" w:type="dxa"/>
          </w:tcPr>
          <w:p w14:paraId="56C1C649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62E0D0A2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65B0C931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4A233DAF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4502371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108695E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3ABEDFDD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ของทุกเดือน</w:t>
            </w:r>
          </w:p>
        </w:tc>
      </w:tr>
      <w:tr w:rsidR="00BD6A78" w:rsidRPr="00A3419A" w14:paraId="13381EC0" w14:textId="77777777" w:rsidTr="00A4475C">
        <w:trPr>
          <w:trHeight w:val="794"/>
        </w:trPr>
        <w:tc>
          <w:tcPr>
            <w:tcW w:w="2875" w:type="dxa"/>
          </w:tcPr>
          <w:p w14:paraId="391A9781" w14:textId="77777777" w:rsidR="00BD6A78" w:rsidRPr="00B66FA0" w:rsidRDefault="00BD6A78" w:rsidP="00A4475C">
            <w:pPr>
              <w:widowControl w:val="0"/>
              <w:ind w:hanging="69"/>
              <w:contextualSpacing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O14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  <w:cs/>
              </w:rPr>
              <w:t>ประกาศนโยบายต่อต้านการรับสินบน (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</w:rPr>
              <w:t>Anti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  <w:cs/>
              </w:rPr>
              <w:t>-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</w:rPr>
              <w:t>Bribery Policy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pacing w:val="-8"/>
                <w:sz w:val="30"/>
                <w:szCs w:val="30"/>
                <w:cs/>
              </w:rPr>
              <w:t xml:space="preserve">)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4680" w:type="dxa"/>
          </w:tcPr>
          <w:p w14:paraId="4C32F8F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ประกาศนโยบายการต่อต้านการรับสินบน (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Anti-Bribery Policy)</w:t>
            </w:r>
          </w:p>
          <w:p w14:paraId="5A870CE7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แสดงประกาศนโยบายการต่อต้านการรับสินบน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Anti-Bribery Policy)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อย่างเป็นทางการ โดยหัวหน้าสถานี ตำรวจคนปัจจุบัน ในปีงบประมาณ พ.ศ.๒๕๐๙ และให้เผยแพร่เป็นภาษาไทยและภาษาอังกฤษ</w:t>
            </w:r>
          </w:p>
          <w:p w14:paraId="0A06D196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เนื้อหาของนโยบาย ประกอบด้วย</w:t>
            </w:r>
          </w:p>
          <w:p w14:paraId="42A32EE6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วัตถุประสงค์</w:t>
            </w:r>
          </w:p>
          <w:p w14:paraId="094B0B5E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ขอบเขตการใช้บังคับ</w:t>
            </w:r>
          </w:p>
          <w:p w14:paraId="1EFFD883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นิยามคำว่า สินบน</w:t>
            </w:r>
          </w:p>
          <w:p w14:paraId="5821D861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มาตรการจัดการการฝ่าฝืนนโยบาย/มาตรการลงโทษ</w:t>
            </w:r>
          </w:p>
          <w:p w14:paraId="2576E352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มาตรการติดตามตรวจสอบ</w:t>
            </w:r>
          </w:p>
          <w:p w14:paraId="5CFB91B6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ช่องทางร้องเรียน แจ้งเบาะแส</w:t>
            </w:r>
          </w:p>
          <w:p w14:paraId="3A11D38D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มาตรการคุ้มครองผู้ร้องเรียน/ ผู้แจ้งเบาะแส/พยาน และ การรักษาความลับ</w:t>
            </w:r>
          </w:p>
          <w:p w14:paraId="58ED994B" w14:textId="77777777" w:rsidR="00BD6A78" w:rsidRPr="00B66FA0" w:rsidRDefault="00BD6A78" w:rsidP="00BD6A78">
            <w:pPr>
              <w:pStyle w:val="ListParagraph"/>
              <w:numPr>
                <w:ilvl w:val="0"/>
                <w:numId w:val="23"/>
              </w:numPr>
              <w:ind w:left="258" w:hanging="168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ระบุวัน เดือน ปี ที่ประกาศ (ให้ประกาศในทุกปีถึงแม้ว่าหัวหน้าสถานีตำรวจยังเป็นบุคคลเดิม)</w:t>
            </w:r>
          </w:p>
          <w:p w14:paraId="2E1EC09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อินโฟกราฟฟิกนโยบายไม่รับของขวัญและของกำนัลทุกชนิด (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No Gift Policy) 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จากการปฏิบัติหน้าที่</w:t>
            </w:r>
          </w:p>
          <w:p w14:paraId="6CD0363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แสดงอินโฟกราฟฟิกนโยบายไม่รับของขวัญและของกำนัลทุกชนิด(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No Gift Policy)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จากการปฏิบัติหน้าที่ทั้งภาษาไทยและ ภาษาอังกฤษ โดยให้แสดงไว้บนหน้าแรกของเว็บไซต์หลักของสถานีตำรวจเท่านั้น</w:t>
            </w:r>
          </w:p>
          <w:p w14:paraId="0ABD3E3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แสดงภาพการเผยแพร่ ณ จุดบริการ และจุดประชาสัมพันธ์ที่เห็นได้อย่างชัดเจน</w:t>
            </w:r>
          </w:p>
          <w:p w14:paraId="19079FA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548509A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การมีส่วนร่วมของหัวหน้าสถานีตำรวจ</w:t>
            </w:r>
          </w:p>
          <w:p w14:paraId="0ECF73A1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 รับสินบน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Anti-Bribery Policy)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ไปฏิบัติ อย่างน้อย ๓ กิจกรรมซึ่งเป็นการดำเนินการในปีงบประมาณ พ.ศ.๒๕๖๙</w:t>
            </w:r>
          </w:p>
          <w:p w14:paraId="4793B0EB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7F70183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๑) เป็นกิจกรรมที่ดำเนินการภายในหน่วยงานมีใช่กิจกรรมที่ไปเข้าร่วมกับหน่วยงานภาย</w:t>
            </w:r>
          </w:p>
          <w:p w14:paraId="2A01C5C6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ไม่นับประกาศต่าง ๆ เป็นกิจกรรมการมีส่วนร่วม</w:t>
            </w:r>
          </w:p>
        </w:tc>
        <w:tc>
          <w:tcPr>
            <w:tcW w:w="2705" w:type="dxa"/>
          </w:tcPr>
          <w:p w14:paraId="210D05D6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BA5B278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6EBC6342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4C38C79F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394F074A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27D76445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0D2E825C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4C4BCE5A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BD6A78" w:rsidRPr="00A3419A" w14:paraId="75641BEE" w14:textId="77777777" w:rsidTr="00A4475C">
        <w:trPr>
          <w:trHeight w:val="794"/>
        </w:trPr>
        <w:tc>
          <w:tcPr>
            <w:tcW w:w="2875" w:type="dxa"/>
          </w:tcPr>
          <w:p w14:paraId="6B006D3C" w14:textId="77777777" w:rsidR="00BD6A78" w:rsidRPr="00B66FA0" w:rsidRDefault="00BD6A78" w:rsidP="00A4475C">
            <w:pPr>
              <w:widowControl w:val="0"/>
              <w:ind w:left="66" w:hanging="135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O15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การประเมินความเสี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ยงการทุจริต</w:t>
            </w:r>
          </w:p>
        </w:tc>
        <w:tc>
          <w:tcPr>
            <w:tcW w:w="4680" w:type="dxa"/>
          </w:tcPr>
          <w:p w14:paraId="0A6B8D90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แสดงข้อมูลการประเมินความเสี่ยงการทุจริต ประจำปีงบประมาณ พ.ศ.๒๕๖๙ จากกระบวนงานในการใช้อำนาจ และ ตำแหน่งหน้าที่ทุกสายงาน</w:t>
            </w:r>
          </w:p>
          <w:p w14:paraId="5B227D0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lastRenderedPageBreak/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ในการประเมินความเสี่ยงการทุจริต อยู่ต้องมีรายละเอียด อย่างน้อยประกอบด้วย </w:t>
            </w:r>
          </w:p>
          <w:p w14:paraId="5523DD85" w14:textId="77777777" w:rsidR="00BD6A78" w:rsidRPr="00B66FA0" w:rsidRDefault="00BD6A78" w:rsidP="00BD6A78">
            <w:pPr>
              <w:pStyle w:val="ListParagraph"/>
              <w:numPr>
                <w:ilvl w:val="0"/>
                <w:numId w:val="24"/>
              </w:num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กระบวนงานหรือโครงการที่มีความเสี่ยงการทุจริต</w:t>
            </w:r>
          </w:p>
          <w:p w14:paraId="5BF61EF1" w14:textId="77777777" w:rsidR="00BD6A78" w:rsidRPr="00B66FA0" w:rsidRDefault="00BD6A78" w:rsidP="00BD6A78">
            <w:pPr>
              <w:pStyle w:val="ListParagraph"/>
              <w:numPr>
                <w:ilvl w:val="0"/>
                <w:numId w:val="24"/>
              </w:num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การกำหนดประเด็นความเสี่ยงการทุจริต</w:t>
            </w:r>
          </w:p>
          <w:p w14:paraId="0C0DE569" w14:textId="77777777" w:rsidR="00BD6A78" w:rsidRPr="00B66FA0" w:rsidRDefault="00BD6A78" w:rsidP="00BD6A78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การกำหนดเกณฑ์การประเมินความเสี่ยง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การทุจริต</w:t>
            </w:r>
          </w:p>
          <w:p w14:paraId="0C26A92A" w14:textId="77777777" w:rsidR="00BD6A78" w:rsidRPr="00B66FA0" w:rsidRDefault="00BD6A78" w:rsidP="00BD6A78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การประเมินระดับความรุนแรงของความเสี่ยง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การทุจริต</w:t>
            </w:r>
          </w:p>
          <w:p w14:paraId="423476B1" w14:textId="77777777" w:rsidR="00BD6A78" w:rsidRPr="00B66FA0" w:rsidRDefault="00BD6A78" w:rsidP="00BD6A78">
            <w:pPr>
              <w:pStyle w:val="ListParagraph"/>
              <w:numPr>
                <w:ilvl w:val="0"/>
                <w:numId w:val="24"/>
              </w:num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705" w:type="dxa"/>
          </w:tcPr>
          <w:p w14:paraId="71BA343F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F734DD3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557D51B9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43B4F74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107F4D2A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7EC00D16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28C2F41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5A1BBE65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BD6A78" w:rsidRPr="00A3419A" w14:paraId="4EDDE34B" w14:textId="77777777" w:rsidTr="00A4475C">
        <w:trPr>
          <w:trHeight w:val="794"/>
        </w:trPr>
        <w:tc>
          <w:tcPr>
            <w:tcW w:w="2875" w:type="dxa"/>
          </w:tcPr>
          <w:p w14:paraId="1C90613D" w14:textId="77777777" w:rsidR="00BD6A78" w:rsidRPr="00B66FA0" w:rsidRDefault="00BD6A78" w:rsidP="00A4475C">
            <w:pPr>
              <w:widowControl w:val="0"/>
              <w:ind w:hanging="69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lastRenderedPageBreak/>
              <w:t>O16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การรายงานผลการดำเนินการเพื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อจัดการความเสี</w:t>
            </w:r>
            <w:r w:rsidRPr="00B66FA0">
              <w:rPr>
                <w:rFonts w:ascii="TH SarabunIT๙" w:eastAsia="TH SarabunPSK" w:hAnsi="TH SarabunIT๙" w:cs="TH SarabunIT๙" w:hint="cs"/>
                <w:b/>
                <w:bCs/>
                <w:sz w:val="30"/>
                <w:szCs w:val="30"/>
                <w:cs/>
              </w:rPr>
              <w:t>่</w:t>
            </w:r>
            <w:r w:rsidRPr="00B66FA0">
              <w:rPr>
                <w:rFonts w:ascii="TH SarabunIT๙" w:eastAsia="TH SarabunPSK" w:hAnsi="TH SarabunIT๙" w:cs="TH SarabunIT๙"/>
                <w:b/>
                <w:bCs/>
                <w:sz w:val="30"/>
                <w:szCs w:val="30"/>
                <w:cs/>
              </w:rPr>
              <w:t>ยงการทุจริต</w:t>
            </w:r>
          </w:p>
        </w:tc>
        <w:tc>
          <w:tcPr>
            <w:tcW w:w="4680" w:type="dxa"/>
          </w:tcPr>
          <w:p w14:paraId="69EF2AA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 w:rsidRPr="00B66FA0"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แสดงข้อมูลรายงานการประเมินความเสี่ยงการทุจริต ประจำปีงบประมาณ พ.ศ.๒๕๐๙ จำแนกตามสายงานที่มี รายละเอียดอย่างน้อยประกอบด้วย</w:t>
            </w:r>
          </w:p>
          <w:p w14:paraId="17449CDE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๑) ประเด็นความเสียงการทุจริต</w:t>
            </w:r>
          </w:p>
          <w:p w14:paraId="3E42B3B6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๒) ระดับของความเสี่ยงการทุจริต</w:t>
            </w:r>
          </w:p>
          <w:p w14:paraId="1FF51666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๓) วิธีการในการบริหารจัดการความเสี่ยงการทุจริต</w:t>
            </w:r>
          </w:p>
          <w:p w14:paraId="1869134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๔) ผลการดำเนินการตามวิธีในการบริหารจัดการความเสี่ยงการทุจริต</w:t>
            </w:r>
          </w:p>
          <w:p w14:paraId="12149A67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 :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กรณีอยู่ระหว่างดำเนินการให้ระบุรายละเอียด</w:t>
            </w:r>
          </w:p>
        </w:tc>
        <w:tc>
          <w:tcPr>
            <w:tcW w:w="2705" w:type="dxa"/>
          </w:tcPr>
          <w:p w14:paraId="3B742993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26BC32B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2B2B2F80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32CA041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0B0C925F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7C580513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57C79D71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1FEFD57D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BD6A78" w:rsidRPr="00A3419A" w14:paraId="4EC65340" w14:textId="77777777" w:rsidTr="00A4475C">
        <w:trPr>
          <w:trHeight w:val="794"/>
        </w:trPr>
        <w:tc>
          <w:tcPr>
            <w:tcW w:w="2875" w:type="dxa"/>
          </w:tcPr>
          <w:p w14:paraId="316587A4" w14:textId="77777777" w:rsidR="00BD6A78" w:rsidRPr="00B66FA0" w:rsidRDefault="00BD6A78" w:rsidP="00A4475C">
            <w:pPr>
              <w:widowControl w:val="0"/>
              <w:ind w:left="66" w:hanging="135"/>
              <w:contextualSpacing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O17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680" w:type="dxa"/>
          </w:tcPr>
          <w:p w14:paraId="1F117EC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 ภาครัฐ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Integrity and Transparency Assessment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: ITA)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ของสถานีตำรวจนครบาลและสถานีตำรวจภูธร ประจำปีงบประมาณ พ.ศ.๒๕๖๙ ได้แก่</w:t>
            </w:r>
          </w:p>
          <w:p w14:paraId="7D39C78C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-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คำสั่งแต่งตั้งคณะทำงานขับเคลื่อนและกำกับติดตาม การประเมินคุณธรรมและความ โปร่งใสในการ ดำเนินงานของหน่วยงานภาครัฐ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Integrity and Transparency Assessment : (TA)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ของสถานีตำรวจนคร บาลและสถานีตำรวจภูธร ประจำปีงบประมาณ พ.ศ.๒๕๒๙</w:t>
            </w:r>
          </w:p>
          <w:p w14:paraId="2CA94098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</w:t>
            </w:r>
          </w:p>
          <w:p w14:paraId="741FCF12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ปีงบประมาณ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พ.ศ. ๒๕๖๙ และกำหนดผู้รับผิดชอบ</w:t>
            </w:r>
          </w:p>
          <w:p w14:paraId="0357ED2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>-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ผู้กำกับ/หัวหน้าสถานี ชี้แจงและให้ข้อมูลเกี่ยวกับการประเมินแก่เจ้าหน้าที่ตำรวจในหน่วยงาน</w:t>
            </w:r>
          </w:p>
          <w:p w14:paraId="5F320F0A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เตรียมความพร้อมในการเผยแพร่ข้อมูลสาธารณะ (</w:t>
            </w:r>
            <w:r w:rsidRPr="00B66FA0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ตามแบบตรวจการเปิดเผยข้อมูลสาธารณะ</w:t>
            </w:r>
          </w:p>
          <w:p w14:paraId="1E77E7F9" w14:textId="77777777" w:rsidR="00BD6A78" w:rsidRDefault="00BD6A78" w:rsidP="00BD6A78">
            <w:pPr>
              <w:pStyle w:val="ListParagraph"/>
              <w:numPr>
                <w:ilvl w:val="0"/>
                <w:numId w:val="23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การกำหนดผู้รับผิดชอบ</w:t>
            </w:r>
          </w:p>
          <w:p w14:paraId="790B002A" w14:textId="77777777" w:rsidR="00BD6A78" w:rsidRDefault="00BD6A78" w:rsidP="00BD6A78">
            <w:pPr>
              <w:pStyle w:val="ListParagraph"/>
              <w:numPr>
                <w:ilvl w:val="0"/>
                <w:numId w:val="23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การจัดทำเว็บไซต์/ปรับปรุงข้อมูลให้เป็นปัจจุบัน</w:t>
            </w:r>
          </w:p>
          <w:p w14:paraId="36123AC1" w14:textId="77777777" w:rsidR="00BD6A78" w:rsidRPr="00F008E1" w:rsidRDefault="00BD6A78" w:rsidP="00BD6A78">
            <w:pPr>
              <w:pStyle w:val="ListParagraph"/>
              <w:numPr>
                <w:ilvl w:val="0"/>
                <w:numId w:val="23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  <w:p w14:paraId="7464BC60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lastRenderedPageBreak/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จัดทำมาตรการ/กิจกรรมที่แสดงถึงการพัฒนาปฏิบัติงานและการให้บริการเพื่อยกระดับภาพลักษณ์ความ สุจริตของสถานีตำรวจต่อสาธารณะ อย่างน้อย ๑ มาตรการ/กิจกรรม</w:t>
            </w:r>
          </w:p>
          <w:p w14:paraId="579BACE7" w14:textId="77777777" w:rsidR="00BD6A78" w:rsidRPr="00B66FA0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705" w:type="dxa"/>
          </w:tcPr>
          <w:p w14:paraId="0A4507D7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154A887E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676304E4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5CBF84BB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3A53D4F9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3D1E2288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481F9F96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003A11B7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  <w:tr w:rsidR="00BD6A78" w:rsidRPr="00A3419A" w14:paraId="29D9EBC5" w14:textId="77777777" w:rsidTr="00A4475C">
        <w:trPr>
          <w:trHeight w:val="794"/>
        </w:trPr>
        <w:tc>
          <w:tcPr>
            <w:tcW w:w="2875" w:type="dxa"/>
            <w:tcBorders>
              <w:bottom w:val="single" w:sz="4" w:space="0" w:color="auto"/>
            </w:tcBorders>
          </w:tcPr>
          <w:p w14:paraId="297499D1" w14:textId="77777777" w:rsidR="00BD6A78" w:rsidRPr="00B66FA0" w:rsidRDefault="00BD6A78" w:rsidP="00A4475C">
            <w:pPr>
              <w:widowControl w:val="0"/>
              <w:ind w:left="66" w:hanging="135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O18</w:t>
            </w:r>
            <w:r w:rsidRPr="00B66F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B66FA0">
              <w:rPr>
                <w:rFonts w:ascii="TH SarabunIT๙" w:eastAsia="Calibri" w:hAnsi="TH SarabunIT๙" w:cs="TH SarabunIT๙"/>
                <w:b/>
                <w:bCs/>
                <w:spacing w:val="-4"/>
                <w:sz w:val="30"/>
                <w:szCs w:val="30"/>
                <w:cs/>
              </w:rPr>
              <w:t>การรายงานผลการดำเนินการตามมาตรการยกระดับคุณธรรม</w:t>
            </w:r>
            <w:r w:rsidRPr="00B66FA0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และความโปร่งใสภายในหน่วยงาน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793DA770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6FA0">
              <w:rPr>
                <w:rFonts w:ascii="TH SarabunIT๙" w:hAnsi="TH SarabunIT๙" w:cs="TH SarabunIT๙"/>
                <w:sz w:val="18"/>
                <w:szCs w:val="18"/>
              </w:rPr>
              <w:sym w:font="Wingdings 2" w:char="F098"/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 xml:space="preserve"> </w:t>
            </w:r>
            <w:r w:rsidRPr="00B66FA0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เป็นกิจกรรมหรือการดำเนินการที่สอดคล้องกับมาตรการการยกระดับคุณธรรมและความโปร่งใสภายใน หน่วยงาน ตาม ข้อ ๐๑๗ ที่สถานีตำรวจได้ดำเนินการ อย่างน้อยประกอบด้วย</w:t>
            </w:r>
          </w:p>
          <w:p w14:paraId="4D4D5C96" w14:textId="77777777" w:rsidR="00BD6A78" w:rsidRDefault="00BD6A78" w:rsidP="00BD6A78">
            <w:pPr>
              <w:pStyle w:val="ListParagraph"/>
              <w:numPr>
                <w:ilvl w:val="0"/>
                <w:numId w:val="23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ภาพกิจกรรมการที่แสดงถึงการศึกษาและวิเคราะห์กรอบการประเมินประเด็นที่ต้องดำเนินการและ ประเด็นที่ต้องปรับปรุงและพัฒนา ในปีงบประมาณ พ.ศ.๒๕๖๙ และกำหนดผู้รับผิดชอบ</w:t>
            </w:r>
          </w:p>
          <w:p w14:paraId="2BE5CBB9" w14:textId="77777777" w:rsidR="00BD6A78" w:rsidRDefault="00BD6A78" w:rsidP="00BD6A78">
            <w:pPr>
              <w:pStyle w:val="ListParagraph"/>
              <w:numPr>
                <w:ilvl w:val="0"/>
                <w:numId w:val="23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ภาพที่แสดงถึงหัวหน้าสถานีตำรวจชี้แจงและให้ข้อมูลเกี่ยวกับการประเมินแก่เจ้าหน้าที่ตำรวจใน หน่วยงาน</w:t>
            </w:r>
          </w:p>
          <w:p w14:paraId="29C53AE5" w14:textId="77777777" w:rsidR="00BD6A78" w:rsidRDefault="00BD6A78" w:rsidP="00BD6A78">
            <w:pPr>
              <w:pStyle w:val="ListParagraph"/>
              <w:numPr>
                <w:ilvl w:val="0"/>
                <w:numId w:val="23"/>
              </w:numPr>
              <w:ind w:left="256" w:hanging="166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ภาพกิจกรรมที่แสดงถึงการเตรียมความพร้อมการเผยแพร่ข้อมูลสาธารณะ (</w:t>
            </w:r>
            <w:r w:rsidRPr="00F008E1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ตามแบบตรวจการ 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F008E1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F008E1">
              <w:rPr>
                <w:rFonts w:ascii="TH SarabunIT๙" w:hAnsi="TH SarabunIT๙" w:cs="TH SarabunIT๙"/>
                <w:sz w:val="30"/>
                <w:szCs w:val="30"/>
                <w:cs/>
              </w:rPr>
              <w:t>ภาพกิจกรรมที่แสดงถึงการดำเนินการตามมาตรการ/กิจกรรม การพัฒนาการปฏิบัติงานและการ ให้บริการเพื่อยกระดับภาพลักษณ์ ความสุจริตของสถานีตำรวจต่อสาธารณะ</w:t>
            </w:r>
          </w:p>
          <w:p w14:paraId="0E712FFF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2681E71" w14:textId="77777777" w:rsidR="00BD6A78" w:rsidRPr="00C12B13" w:rsidRDefault="00BD6A78" w:rsidP="00A4475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14:paraId="2F64B5A2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ท.หญิง พิมพ์ศศิ อ่อนสำอางค์   </w:t>
            </w:r>
            <w:r w:rsidRPr="00324E9B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598E6DC" w14:textId="77777777" w:rsidR="00BD6A78" w:rsidRPr="00126D4F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๑.จนท.จัดทำข้อมูล</w:t>
            </w:r>
          </w:p>
          <w:p w14:paraId="15DD6C0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ร.ต.ท.หญิง ราตรี รัศมีดิษฐ์</w:t>
            </w:r>
          </w:p>
          <w:p w14:paraId="6A86F84D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ส.ต.ต.นวพล เรืองสวัสดิ์</w:t>
            </w:r>
          </w:p>
          <w:p w14:paraId="56F08A0C" w14:textId="77777777" w:rsidR="00BD6A78" w:rsidRPr="00A765E6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A765E6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๒.จนท.เผยแพร่ลงเว็บไซต์ สภ.</w:t>
            </w:r>
          </w:p>
          <w:p w14:paraId="64ECD3A9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 w:rsidRPr="00A765E6">
              <w:rPr>
                <w:rFonts w:ascii="TH SarabunIT๙" w:hAnsi="TH SarabunIT๙" w:cs="TH SarabunIT๙"/>
                <w:sz w:val="28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ส.ต.ต.นวพล เรืองสวัสดิ์</w:t>
            </w:r>
          </w:p>
          <w:p w14:paraId="6C80EA69" w14:textId="77777777" w:rsidR="00BD6A78" w:rsidRDefault="00BD6A78" w:rsidP="00A4475C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</w:p>
          <w:p w14:paraId="28ADAD31" w14:textId="77777777" w:rsidR="00BD6A78" w:rsidRPr="00A3419A" w:rsidRDefault="00BD6A78" w:rsidP="00A4475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ดำเนินการเสร็จสิ้น ภายใน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30</w:t>
            </w:r>
            <w:r w:rsidRPr="00A765E6"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28"/>
                <w:cs/>
              </w:rPr>
              <w:t>มิถุนายน 2569</w:t>
            </w:r>
          </w:p>
        </w:tc>
      </w:tr>
    </w:tbl>
    <w:p w14:paraId="52232C3D" w14:textId="3FE44A3F" w:rsidR="0068557A" w:rsidRPr="00BD6A78" w:rsidRDefault="0068557A" w:rsidP="001B356F">
      <w:pPr>
        <w:spacing w:before="0" w:after="0"/>
        <w:jc w:val="thaiDistribute"/>
      </w:pPr>
    </w:p>
    <w:p w14:paraId="6E5425B4" w14:textId="34011C51" w:rsidR="00171D0E" w:rsidRDefault="00E05046" w:rsidP="001B356F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2196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7479" behindDoc="0" locked="0" layoutInCell="1" allowOverlap="1" wp14:anchorId="772ACE05" wp14:editId="4B0EA9EC">
            <wp:simplePos x="0" y="0"/>
            <wp:positionH relativeFrom="column">
              <wp:posOffset>1748817</wp:posOffset>
            </wp:positionH>
            <wp:positionV relativeFrom="paragraph">
              <wp:posOffset>49061</wp:posOffset>
            </wp:positionV>
            <wp:extent cx="2314575" cy="1457325"/>
            <wp:effectExtent l="0" t="0" r="9525" b="9525"/>
            <wp:wrapNone/>
            <wp:docPr id="628489735" name="รูปภาพ 628489735" descr="C:\Users\User\Downloads\messageImage_171928716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essageImage_1719287166585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D0E">
        <w:rPr>
          <w:rFonts w:ascii="TH SarabunIT๙" w:hAnsi="TH SarabunIT๙" w:cs="TH SarabunIT๙"/>
          <w:sz w:val="32"/>
          <w:szCs w:val="32"/>
          <w:cs/>
        </w:rPr>
        <w:tab/>
      </w:r>
      <w:r w:rsidR="00171D0E">
        <w:rPr>
          <w:rFonts w:ascii="TH SarabunIT๙" w:hAnsi="TH SarabunIT๙" w:cs="TH SarabunIT๙"/>
          <w:sz w:val="32"/>
          <w:szCs w:val="32"/>
          <w:cs/>
        </w:rPr>
        <w:tab/>
      </w:r>
      <w:r w:rsidR="00171D0E">
        <w:rPr>
          <w:rFonts w:ascii="TH SarabunIT๙" w:hAnsi="TH SarabunIT๙" w:cs="TH SarabunIT๙"/>
          <w:sz w:val="32"/>
          <w:szCs w:val="32"/>
          <w:cs/>
        </w:rPr>
        <w:tab/>
      </w:r>
      <w:r w:rsidR="00171D0E">
        <w:rPr>
          <w:rFonts w:ascii="TH SarabunIT๙" w:hAnsi="TH SarabunIT๙" w:cs="TH SarabunIT๙"/>
          <w:sz w:val="32"/>
          <w:szCs w:val="32"/>
          <w:cs/>
        </w:rPr>
        <w:tab/>
      </w:r>
    </w:p>
    <w:p w14:paraId="39FCA347" w14:textId="1C72E6D3" w:rsidR="00171D0E" w:rsidRDefault="00171D0E" w:rsidP="00E05046">
      <w:pPr>
        <w:spacing w:before="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5AFD88D" w14:textId="77777777" w:rsidR="00171D0E" w:rsidRPr="00171D0E" w:rsidRDefault="00171D0E" w:rsidP="00171D0E">
      <w:pPr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71D0E" w:rsidRPr="00171D0E" w:rsidSect="00F35183">
      <w:footerReference w:type="default" r:id="rId59"/>
      <w:pgSz w:w="11906" w:h="16838" w:code="9"/>
      <w:pgMar w:top="851" w:right="1134" w:bottom="426" w:left="1418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2898" w14:textId="77777777" w:rsidR="003C6D2B" w:rsidRDefault="003C6D2B" w:rsidP="00E55C8A">
      <w:pPr>
        <w:spacing w:before="0" w:after="0" w:line="240" w:lineRule="auto"/>
      </w:pPr>
      <w:r>
        <w:separator/>
      </w:r>
    </w:p>
  </w:endnote>
  <w:endnote w:type="continuationSeparator" w:id="0">
    <w:p w14:paraId="172DB2A6" w14:textId="77777777" w:rsidR="003C6D2B" w:rsidRDefault="003C6D2B" w:rsidP="00E55C8A">
      <w:pPr>
        <w:spacing w:before="0" w:after="0" w:line="240" w:lineRule="auto"/>
      </w:pPr>
      <w:r>
        <w:continuationSeparator/>
      </w:r>
    </w:p>
  </w:endnote>
  <w:endnote w:type="continuationNotice" w:id="1">
    <w:p w14:paraId="4A6F2200" w14:textId="77777777" w:rsidR="003C6D2B" w:rsidRDefault="003C6D2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31BD" w14:textId="77777777" w:rsidR="00606465" w:rsidRDefault="00606465">
    <w:pPr>
      <w:pStyle w:val="Footer"/>
    </w:pPr>
  </w:p>
  <w:p w14:paraId="4F673A2F" w14:textId="77777777" w:rsidR="00AE0BF4" w:rsidRDefault="00AE0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86393" w14:textId="77777777" w:rsidR="003C6D2B" w:rsidRDefault="003C6D2B" w:rsidP="00E55C8A">
      <w:pPr>
        <w:spacing w:before="0" w:after="0" w:line="240" w:lineRule="auto"/>
      </w:pPr>
      <w:r>
        <w:separator/>
      </w:r>
    </w:p>
  </w:footnote>
  <w:footnote w:type="continuationSeparator" w:id="0">
    <w:p w14:paraId="0D7ED475" w14:textId="77777777" w:rsidR="003C6D2B" w:rsidRDefault="003C6D2B" w:rsidP="00E55C8A">
      <w:pPr>
        <w:spacing w:before="0" w:after="0" w:line="240" w:lineRule="auto"/>
      </w:pPr>
      <w:r>
        <w:continuationSeparator/>
      </w:r>
    </w:p>
  </w:footnote>
  <w:footnote w:type="continuationNotice" w:id="1">
    <w:p w14:paraId="5A334467" w14:textId="77777777" w:rsidR="003C6D2B" w:rsidRDefault="003C6D2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05A"/>
    <w:multiLevelType w:val="hybridMultilevel"/>
    <w:tmpl w:val="AFBE7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7469AE">
      <w:numFmt w:val="bullet"/>
      <w:lvlText w:val="•"/>
      <w:lvlJc w:val="left"/>
      <w:pPr>
        <w:ind w:left="1800" w:hanging="720"/>
      </w:pPr>
      <w:rPr>
        <w:rFonts w:ascii="TH SarabunIT๙" w:eastAsiaTheme="minorEastAsia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332B"/>
    <w:multiLevelType w:val="hybridMultilevel"/>
    <w:tmpl w:val="49328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100B5"/>
    <w:multiLevelType w:val="hybridMultilevel"/>
    <w:tmpl w:val="83189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B24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B16293"/>
    <w:multiLevelType w:val="hybridMultilevel"/>
    <w:tmpl w:val="3A403A46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8634381"/>
    <w:multiLevelType w:val="hybridMultilevel"/>
    <w:tmpl w:val="2FB453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F4BBF"/>
    <w:multiLevelType w:val="hybridMultilevel"/>
    <w:tmpl w:val="FE9AE91A"/>
    <w:lvl w:ilvl="0" w:tplc="040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7" w15:restartNumberingAfterBreak="0">
    <w:nsid w:val="29026609"/>
    <w:multiLevelType w:val="hybridMultilevel"/>
    <w:tmpl w:val="497CB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D347A"/>
    <w:multiLevelType w:val="hybridMultilevel"/>
    <w:tmpl w:val="9F6EAB14"/>
    <w:lvl w:ilvl="0" w:tplc="62C8285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01D97"/>
    <w:multiLevelType w:val="hybridMultilevel"/>
    <w:tmpl w:val="14F0AD4E"/>
    <w:lvl w:ilvl="0" w:tplc="841ED9E8">
      <w:start w:val="16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647B9"/>
    <w:multiLevelType w:val="hybridMultilevel"/>
    <w:tmpl w:val="34D077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8E3061"/>
    <w:multiLevelType w:val="hybridMultilevel"/>
    <w:tmpl w:val="8F60005C"/>
    <w:lvl w:ilvl="0" w:tplc="3B7A01FC">
      <w:numFmt w:val="bullet"/>
      <w:lvlText w:val="•"/>
      <w:lvlJc w:val="left"/>
      <w:pPr>
        <w:ind w:left="1080" w:hanging="72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C52E9"/>
    <w:multiLevelType w:val="hybridMultilevel"/>
    <w:tmpl w:val="D9924DAA"/>
    <w:lvl w:ilvl="0" w:tplc="70EC8246">
      <w:start w:val="27"/>
      <w:numFmt w:val="bullet"/>
      <w:lvlText w:val="-"/>
      <w:lvlJc w:val="left"/>
      <w:pPr>
        <w:ind w:left="75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531354AD"/>
    <w:multiLevelType w:val="hybridMultilevel"/>
    <w:tmpl w:val="5CFC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D3B8C"/>
    <w:multiLevelType w:val="hybridMultilevel"/>
    <w:tmpl w:val="4656CD18"/>
    <w:lvl w:ilvl="0" w:tplc="78C47F0A">
      <w:start w:val="1"/>
      <w:numFmt w:val="decimal"/>
      <w:lvlText w:val="%1)"/>
      <w:lvlJc w:val="left"/>
      <w:pPr>
        <w:ind w:left="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5" w15:restartNumberingAfterBreak="0">
    <w:nsid w:val="5CE62781"/>
    <w:multiLevelType w:val="hybridMultilevel"/>
    <w:tmpl w:val="AC30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B0008"/>
    <w:multiLevelType w:val="hybridMultilevel"/>
    <w:tmpl w:val="3E84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004A1"/>
    <w:multiLevelType w:val="hybridMultilevel"/>
    <w:tmpl w:val="7A101A64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8" w15:restartNumberingAfterBreak="0">
    <w:nsid w:val="66912827"/>
    <w:multiLevelType w:val="hybridMultilevel"/>
    <w:tmpl w:val="2A240F20"/>
    <w:lvl w:ilvl="0" w:tplc="7C4E5910">
      <w:numFmt w:val="bullet"/>
      <w:lvlText w:val="-"/>
      <w:lvlJc w:val="left"/>
      <w:pPr>
        <w:ind w:left="4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019C9"/>
    <w:multiLevelType w:val="hybridMultilevel"/>
    <w:tmpl w:val="DD54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A242F"/>
    <w:multiLevelType w:val="hybridMultilevel"/>
    <w:tmpl w:val="FD20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86C9F"/>
    <w:multiLevelType w:val="hybridMultilevel"/>
    <w:tmpl w:val="3CFAB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C0D03"/>
    <w:multiLevelType w:val="hybridMultilevel"/>
    <w:tmpl w:val="D5188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F6AB3"/>
    <w:multiLevelType w:val="hybridMultilevel"/>
    <w:tmpl w:val="D19C0B3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343164910">
    <w:abstractNumId w:val="10"/>
  </w:num>
  <w:num w:numId="2" w16cid:durableId="53044250">
    <w:abstractNumId w:val="2"/>
  </w:num>
  <w:num w:numId="3" w16cid:durableId="751778443">
    <w:abstractNumId w:val="3"/>
  </w:num>
  <w:num w:numId="4" w16cid:durableId="54788729">
    <w:abstractNumId w:val="23"/>
  </w:num>
  <w:num w:numId="5" w16cid:durableId="1402678604">
    <w:abstractNumId w:val="20"/>
  </w:num>
  <w:num w:numId="6" w16cid:durableId="1291671155">
    <w:abstractNumId w:val="12"/>
  </w:num>
  <w:num w:numId="7" w16cid:durableId="148987078">
    <w:abstractNumId w:val="17"/>
  </w:num>
  <w:num w:numId="8" w16cid:durableId="527720748">
    <w:abstractNumId w:val="4"/>
  </w:num>
  <w:num w:numId="9" w16cid:durableId="1076322200">
    <w:abstractNumId w:val="1"/>
  </w:num>
  <w:num w:numId="10" w16cid:durableId="2000229626">
    <w:abstractNumId w:val="15"/>
  </w:num>
  <w:num w:numId="11" w16cid:durableId="1794204152">
    <w:abstractNumId w:val="7"/>
  </w:num>
  <w:num w:numId="12" w16cid:durableId="1787194874">
    <w:abstractNumId w:val="21"/>
  </w:num>
  <w:num w:numId="13" w16cid:durableId="2006544648">
    <w:abstractNumId w:val="6"/>
  </w:num>
  <w:num w:numId="14" w16cid:durableId="69010698">
    <w:abstractNumId w:val="19"/>
  </w:num>
  <w:num w:numId="15" w16cid:durableId="1720083788">
    <w:abstractNumId w:val="22"/>
  </w:num>
  <w:num w:numId="16" w16cid:durableId="1121222243">
    <w:abstractNumId w:val="16"/>
  </w:num>
  <w:num w:numId="17" w16cid:durableId="474682915">
    <w:abstractNumId w:val="0"/>
  </w:num>
  <w:num w:numId="18" w16cid:durableId="151726640">
    <w:abstractNumId w:val="11"/>
  </w:num>
  <w:num w:numId="19" w16cid:durableId="641884818">
    <w:abstractNumId w:val="13"/>
  </w:num>
  <w:num w:numId="20" w16cid:durableId="1895116055">
    <w:abstractNumId w:val="5"/>
  </w:num>
  <w:num w:numId="21" w16cid:durableId="941301696">
    <w:abstractNumId w:val="8"/>
  </w:num>
  <w:num w:numId="22" w16cid:durableId="763036192">
    <w:abstractNumId w:val="9"/>
  </w:num>
  <w:num w:numId="23" w16cid:durableId="203055308">
    <w:abstractNumId w:val="18"/>
  </w:num>
  <w:num w:numId="24" w16cid:durableId="111123979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35"/>
    <w:rsid w:val="000104F6"/>
    <w:rsid w:val="0001330D"/>
    <w:rsid w:val="00013552"/>
    <w:rsid w:val="0001690B"/>
    <w:rsid w:val="000207DC"/>
    <w:rsid w:val="000251B0"/>
    <w:rsid w:val="000303FF"/>
    <w:rsid w:val="00031F8A"/>
    <w:rsid w:val="0003277E"/>
    <w:rsid w:val="00033123"/>
    <w:rsid w:val="000352FD"/>
    <w:rsid w:val="000376AB"/>
    <w:rsid w:val="00040023"/>
    <w:rsid w:val="000411AD"/>
    <w:rsid w:val="00043323"/>
    <w:rsid w:val="00051C94"/>
    <w:rsid w:val="0005356E"/>
    <w:rsid w:val="000569E3"/>
    <w:rsid w:val="0006292A"/>
    <w:rsid w:val="00075940"/>
    <w:rsid w:val="00077B1F"/>
    <w:rsid w:val="00077C40"/>
    <w:rsid w:val="00083C84"/>
    <w:rsid w:val="000851A4"/>
    <w:rsid w:val="000870F1"/>
    <w:rsid w:val="000911A0"/>
    <w:rsid w:val="00091329"/>
    <w:rsid w:val="000A2C15"/>
    <w:rsid w:val="000B02CB"/>
    <w:rsid w:val="000B62FC"/>
    <w:rsid w:val="000B63F4"/>
    <w:rsid w:val="000B7132"/>
    <w:rsid w:val="000B7EDA"/>
    <w:rsid w:val="000C071E"/>
    <w:rsid w:val="000D4C75"/>
    <w:rsid w:val="000D7573"/>
    <w:rsid w:val="000E02F2"/>
    <w:rsid w:val="000F02B6"/>
    <w:rsid w:val="000F29D9"/>
    <w:rsid w:val="000F4A43"/>
    <w:rsid w:val="000F5C1E"/>
    <w:rsid w:val="000F695F"/>
    <w:rsid w:val="001008BB"/>
    <w:rsid w:val="00102654"/>
    <w:rsid w:val="0011054B"/>
    <w:rsid w:val="001118BF"/>
    <w:rsid w:val="001164E1"/>
    <w:rsid w:val="00121E1B"/>
    <w:rsid w:val="001259D3"/>
    <w:rsid w:val="001301DE"/>
    <w:rsid w:val="00130580"/>
    <w:rsid w:val="00133398"/>
    <w:rsid w:val="00135CB1"/>
    <w:rsid w:val="0014127A"/>
    <w:rsid w:val="00141319"/>
    <w:rsid w:val="00141812"/>
    <w:rsid w:val="00151A5F"/>
    <w:rsid w:val="00171D0E"/>
    <w:rsid w:val="00184AED"/>
    <w:rsid w:val="00187CF8"/>
    <w:rsid w:val="00190378"/>
    <w:rsid w:val="00190F4E"/>
    <w:rsid w:val="001921ED"/>
    <w:rsid w:val="00195904"/>
    <w:rsid w:val="00197308"/>
    <w:rsid w:val="001A3C9F"/>
    <w:rsid w:val="001B094E"/>
    <w:rsid w:val="001B224F"/>
    <w:rsid w:val="001B356F"/>
    <w:rsid w:val="001B48C6"/>
    <w:rsid w:val="001C3E32"/>
    <w:rsid w:val="001D3A3C"/>
    <w:rsid w:val="001E07CF"/>
    <w:rsid w:val="001E2160"/>
    <w:rsid w:val="001E2D25"/>
    <w:rsid w:val="001E5083"/>
    <w:rsid w:val="001E64B8"/>
    <w:rsid w:val="001E6FC7"/>
    <w:rsid w:val="001E79E3"/>
    <w:rsid w:val="001E7BE4"/>
    <w:rsid w:val="001F0751"/>
    <w:rsid w:val="001F209F"/>
    <w:rsid w:val="001F2CC1"/>
    <w:rsid w:val="001F7E47"/>
    <w:rsid w:val="00202F28"/>
    <w:rsid w:val="00211E45"/>
    <w:rsid w:val="00214E3B"/>
    <w:rsid w:val="00215804"/>
    <w:rsid w:val="00217697"/>
    <w:rsid w:val="002202F1"/>
    <w:rsid w:val="00225411"/>
    <w:rsid w:val="0023050F"/>
    <w:rsid w:val="0023201A"/>
    <w:rsid w:val="00232AF4"/>
    <w:rsid w:val="00237CB5"/>
    <w:rsid w:val="002436C1"/>
    <w:rsid w:val="00243950"/>
    <w:rsid w:val="00244281"/>
    <w:rsid w:val="002478DF"/>
    <w:rsid w:val="00250255"/>
    <w:rsid w:val="00264D3B"/>
    <w:rsid w:val="00266DE9"/>
    <w:rsid w:val="00267011"/>
    <w:rsid w:val="00272109"/>
    <w:rsid w:val="0027244E"/>
    <w:rsid w:val="00276399"/>
    <w:rsid w:val="0027687B"/>
    <w:rsid w:val="002817A8"/>
    <w:rsid w:val="002844F2"/>
    <w:rsid w:val="0028610A"/>
    <w:rsid w:val="00286E10"/>
    <w:rsid w:val="002877F2"/>
    <w:rsid w:val="002915B5"/>
    <w:rsid w:val="002922F4"/>
    <w:rsid w:val="002935EA"/>
    <w:rsid w:val="00294E02"/>
    <w:rsid w:val="00297557"/>
    <w:rsid w:val="002979E6"/>
    <w:rsid w:val="002A11CA"/>
    <w:rsid w:val="002A4CD5"/>
    <w:rsid w:val="002A6A11"/>
    <w:rsid w:val="002A6F29"/>
    <w:rsid w:val="002B0469"/>
    <w:rsid w:val="002B17B5"/>
    <w:rsid w:val="002B24EA"/>
    <w:rsid w:val="002B2F5A"/>
    <w:rsid w:val="002B38E8"/>
    <w:rsid w:val="002B3FCE"/>
    <w:rsid w:val="002B57C4"/>
    <w:rsid w:val="002C0B8C"/>
    <w:rsid w:val="002C2101"/>
    <w:rsid w:val="002C2513"/>
    <w:rsid w:val="002C3B4D"/>
    <w:rsid w:val="002C4669"/>
    <w:rsid w:val="002C551D"/>
    <w:rsid w:val="002C633C"/>
    <w:rsid w:val="002D01C5"/>
    <w:rsid w:val="002D3571"/>
    <w:rsid w:val="002D3C26"/>
    <w:rsid w:val="002D5936"/>
    <w:rsid w:val="002F2071"/>
    <w:rsid w:val="002F4603"/>
    <w:rsid w:val="002F4D4B"/>
    <w:rsid w:val="002F5CA8"/>
    <w:rsid w:val="002F6633"/>
    <w:rsid w:val="00303467"/>
    <w:rsid w:val="0030369A"/>
    <w:rsid w:val="00312773"/>
    <w:rsid w:val="003245E4"/>
    <w:rsid w:val="00324A06"/>
    <w:rsid w:val="0032514F"/>
    <w:rsid w:val="00325D72"/>
    <w:rsid w:val="00326ED9"/>
    <w:rsid w:val="00332E90"/>
    <w:rsid w:val="0033643B"/>
    <w:rsid w:val="00344871"/>
    <w:rsid w:val="00345BCB"/>
    <w:rsid w:val="003472A7"/>
    <w:rsid w:val="0035498D"/>
    <w:rsid w:val="00356962"/>
    <w:rsid w:val="003578D1"/>
    <w:rsid w:val="003673AD"/>
    <w:rsid w:val="003731F2"/>
    <w:rsid w:val="00374997"/>
    <w:rsid w:val="003861A3"/>
    <w:rsid w:val="003872F5"/>
    <w:rsid w:val="003A019B"/>
    <w:rsid w:val="003B2D44"/>
    <w:rsid w:val="003B3648"/>
    <w:rsid w:val="003B571B"/>
    <w:rsid w:val="003B5DDE"/>
    <w:rsid w:val="003B5E02"/>
    <w:rsid w:val="003B6C35"/>
    <w:rsid w:val="003C0973"/>
    <w:rsid w:val="003C6C73"/>
    <w:rsid w:val="003C6D2B"/>
    <w:rsid w:val="003D43EE"/>
    <w:rsid w:val="003D6C4B"/>
    <w:rsid w:val="003D70B7"/>
    <w:rsid w:val="003D718B"/>
    <w:rsid w:val="003D75C7"/>
    <w:rsid w:val="003D7AC6"/>
    <w:rsid w:val="003D7EA0"/>
    <w:rsid w:val="003E310E"/>
    <w:rsid w:val="003E653A"/>
    <w:rsid w:val="003F10C7"/>
    <w:rsid w:val="003F377B"/>
    <w:rsid w:val="003F7DD7"/>
    <w:rsid w:val="00401B02"/>
    <w:rsid w:val="00405D2A"/>
    <w:rsid w:val="00410397"/>
    <w:rsid w:val="004134CF"/>
    <w:rsid w:val="00413DF3"/>
    <w:rsid w:val="00415108"/>
    <w:rsid w:val="004178D2"/>
    <w:rsid w:val="0042052F"/>
    <w:rsid w:val="00421F15"/>
    <w:rsid w:val="0043183A"/>
    <w:rsid w:val="0043562A"/>
    <w:rsid w:val="0044077B"/>
    <w:rsid w:val="00440EF9"/>
    <w:rsid w:val="00440F17"/>
    <w:rsid w:val="004449C2"/>
    <w:rsid w:val="004449FD"/>
    <w:rsid w:val="004478BC"/>
    <w:rsid w:val="00450AA2"/>
    <w:rsid w:val="004526E7"/>
    <w:rsid w:val="00454A61"/>
    <w:rsid w:val="00471504"/>
    <w:rsid w:val="0047376E"/>
    <w:rsid w:val="00480C0F"/>
    <w:rsid w:val="004907CB"/>
    <w:rsid w:val="00497210"/>
    <w:rsid w:val="004A2CA1"/>
    <w:rsid w:val="004A32D4"/>
    <w:rsid w:val="004A5C93"/>
    <w:rsid w:val="004B2820"/>
    <w:rsid w:val="004B2C58"/>
    <w:rsid w:val="004B47AA"/>
    <w:rsid w:val="004B69E2"/>
    <w:rsid w:val="004C092C"/>
    <w:rsid w:val="004C7F61"/>
    <w:rsid w:val="004D1A5F"/>
    <w:rsid w:val="004D44D4"/>
    <w:rsid w:val="004D6668"/>
    <w:rsid w:val="004E20A5"/>
    <w:rsid w:val="004F6911"/>
    <w:rsid w:val="00504AE7"/>
    <w:rsid w:val="00524375"/>
    <w:rsid w:val="00525FAF"/>
    <w:rsid w:val="00526354"/>
    <w:rsid w:val="00526A52"/>
    <w:rsid w:val="00526BD4"/>
    <w:rsid w:val="00531888"/>
    <w:rsid w:val="00532734"/>
    <w:rsid w:val="0053510D"/>
    <w:rsid w:val="005352D5"/>
    <w:rsid w:val="00535370"/>
    <w:rsid w:val="0053678D"/>
    <w:rsid w:val="00537CD6"/>
    <w:rsid w:val="005415E0"/>
    <w:rsid w:val="0054356E"/>
    <w:rsid w:val="005444D4"/>
    <w:rsid w:val="00546D86"/>
    <w:rsid w:val="0055220D"/>
    <w:rsid w:val="0055315D"/>
    <w:rsid w:val="005545B5"/>
    <w:rsid w:val="005545D3"/>
    <w:rsid w:val="00554D32"/>
    <w:rsid w:val="00565195"/>
    <w:rsid w:val="0056582B"/>
    <w:rsid w:val="00570516"/>
    <w:rsid w:val="00571E8B"/>
    <w:rsid w:val="00577E4A"/>
    <w:rsid w:val="0058108A"/>
    <w:rsid w:val="0058143E"/>
    <w:rsid w:val="00586033"/>
    <w:rsid w:val="00590427"/>
    <w:rsid w:val="0059048D"/>
    <w:rsid w:val="005905B8"/>
    <w:rsid w:val="00591B92"/>
    <w:rsid w:val="005927ED"/>
    <w:rsid w:val="00596EF2"/>
    <w:rsid w:val="005A2E77"/>
    <w:rsid w:val="005A3118"/>
    <w:rsid w:val="005A5140"/>
    <w:rsid w:val="005C021E"/>
    <w:rsid w:val="005C181D"/>
    <w:rsid w:val="005C26CC"/>
    <w:rsid w:val="005C6645"/>
    <w:rsid w:val="005D0B7B"/>
    <w:rsid w:val="005D1151"/>
    <w:rsid w:val="005D3C06"/>
    <w:rsid w:val="005D5D4C"/>
    <w:rsid w:val="005D77B6"/>
    <w:rsid w:val="005E2E3A"/>
    <w:rsid w:val="005E3B86"/>
    <w:rsid w:val="005E6E89"/>
    <w:rsid w:val="005F003D"/>
    <w:rsid w:val="005F29D8"/>
    <w:rsid w:val="005F34C9"/>
    <w:rsid w:val="005F44DF"/>
    <w:rsid w:val="005F50C5"/>
    <w:rsid w:val="005F5EA4"/>
    <w:rsid w:val="005F61F3"/>
    <w:rsid w:val="005F6EDC"/>
    <w:rsid w:val="0060250A"/>
    <w:rsid w:val="00606465"/>
    <w:rsid w:val="006128ED"/>
    <w:rsid w:val="00615F2D"/>
    <w:rsid w:val="00617672"/>
    <w:rsid w:val="00621E67"/>
    <w:rsid w:val="006225BE"/>
    <w:rsid w:val="00626547"/>
    <w:rsid w:val="00635EEE"/>
    <w:rsid w:val="00636676"/>
    <w:rsid w:val="00637E8E"/>
    <w:rsid w:val="00644431"/>
    <w:rsid w:val="00645237"/>
    <w:rsid w:val="00646342"/>
    <w:rsid w:val="00650E1A"/>
    <w:rsid w:val="00651219"/>
    <w:rsid w:val="0065196A"/>
    <w:rsid w:val="00651E0D"/>
    <w:rsid w:val="00653DB0"/>
    <w:rsid w:val="00657297"/>
    <w:rsid w:val="0066033F"/>
    <w:rsid w:val="00661C28"/>
    <w:rsid w:val="00664BC8"/>
    <w:rsid w:val="00674BBF"/>
    <w:rsid w:val="00675328"/>
    <w:rsid w:val="0067565D"/>
    <w:rsid w:val="0068557A"/>
    <w:rsid w:val="006905DE"/>
    <w:rsid w:val="00690B1E"/>
    <w:rsid w:val="006947F4"/>
    <w:rsid w:val="00695A52"/>
    <w:rsid w:val="006A27D8"/>
    <w:rsid w:val="006B15C5"/>
    <w:rsid w:val="006B3452"/>
    <w:rsid w:val="006B7088"/>
    <w:rsid w:val="006C3FEA"/>
    <w:rsid w:val="006C7FA7"/>
    <w:rsid w:val="006D03E7"/>
    <w:rsid w:val="006D3085"/>
    <w:rsid w:val="006D7C84"/>
    <w:rsid w:val="006E52AA"/>
    <w:rsid w:val="006F0A71"/>
    <w:rsid w:val="006F3143"/>
    <w:rsid w:val="006F3207"/>
    <w:rsid w:val="006F6301"/>
    <w:rsid w:val="00704CFA"/>
    <w:rsid w:val="00706009"/>
    <w:rsid w:val="007068AC"/>
    <w:rsid w:val="00706C17"/>
    <w:rsid w:val="00706F8E"/>
    <w:rsid w:val="00710513"/>
    <w:rsid w:val="00710734"/>
    <w:rsid w:val="007107F8"/>
    <w:rsid w:val="00710F9E"/>
    <w:rsid w:val="007145FA"/>
    <w:rsid w:val="00721187"/>
    <w:rsid w:val="00724AB7"/>
    <w:rsid w:val="007269B4"/>
    <w:rsid w:val="0073466A"/>
    <w:rsid w:val="007365EB"/>
    <w:rsid w:val="007413D5"/>
    <w:rsid w:val="00744FC5"/>
    <w:rsid w:val="00745199"/>
    <w:rsid w:val="00751089"/>
    <w:rsid w:val="00754657"/>
    <w:rsid w:val="00764DB8"/>
    <w:rsid w:val="007673C3"/>
    <w:rsid w:val="00770297"/>
    <w:rsid w:val="00770A23"/>
    <w:rsid w:val="007713DF"/>
    <w:rsid w:val="007742CB"/>
    <w:rsid w:val="00774959"/>
    <w:rsid w:val="00777527"/>
    <w:rsid w:val="007838C1"/>
    <w:rsid w:val="00787ED6"/>
    <w:rsid w:val="007939D4"/>
    <w:rsid w:val="00794166"/>
    <w:rsid w:val="00795038"/>
    <w:rsid w:val="0079591A"/>
    <w:rsid w:val="007A0C9A"/>
    <w:rsid w:val="007A1FFF"/>
    <w:rsid w:val="007A465D"/>
    <w:rsid w:val="007A5D93"/>
    <w:rsid w:val="007A6C95"/>
    <w:rsid w:val="007B7445"/>
    <w:rsid w:val="007C376E"/>
    <w:rsid w:val="007C43AC"/>
    <w:rsid w:val="007C6083"/>
    <w:rsid w:val="007D21B0"/>
    <w:rsid w:val="007D2E35"/>
    <w:rsid w:val="007E31BB"/>
    <w:rsid w:val="007E3BDD"/>
    <w:rsid w:val="007E5FFF"/>
    <w:rsid w:val="007F04AE"/>
    <w:rsid w:val="007F310F"/>
    <w:rsid w:val="00800994"/>
    <w:rsid w:val="0080419C"/>
    <w:rsid w:val="00804861"/>
    <w:rsid w:val="008115EF"/>
    <w:rsid w:val="008138DF"/>
    <w:rsid w:val="00813A5A"/>
    <w:rsid w:val="00817A6B"/>
    <w:rsid w:val="008202AA"/>
    <w:rsid w:val="00822D6D"/>
    <w:rsid w:val="0083102C"/>
    <w:rsid w:val="008346DA"/>
    <w:rsid w:val="0084043C"/>
    <w:rsid w:val="00842034"/>
    <w:rsid w:val="00847D5D"/>
    <w:rsid w:val="00855B05"/>
    <w:rsid w:val="008574A7"/>
    <w:rsid w:val="0086093B"/>
    <w:rsid w:val="00862982"/>
    <w:rsid w:val="0086479E"/>
    <w:rsid w:val="00865A77"/>
    <w:rsid w:val="00866CD1"/>
    <w:rsid w:val="00871C9E"/>
    <w:rsid w:val="00873EB4"/>
    <w:rsid w:val="00881A56"/>
    <w:rsid w:val="00881B07"/>
    <w:rsid w:val="00882F56"/>
    <w:rsid w:val="008869EE"/>
    <w:rsid w:val="00886A51"/>
    <w:rsid w:val="008878B9"/>
    <w:rsid w:val="00892B51"/>
    <w:rsid w:val="008946E4"/>
    <w:rsid w:val="00897256"/>
    <w:rsid w:val="00897A43"/>
    <w:rsid w:val="008A01D3"/>
    <w:rsid w:val="008B04BA"/>
    <w:rsid w:val="008B5AF7"/>
    <w:rsid w:val="008B710F"/>
    <w:rsid w:val="008D0C8A"/>
    <w:rsid w:val="008D2C26"/>
    <w:rsid w:val="008D31AE"/>
    <w:rsid w:val="008D3C96"/>
    <w:rsid w:val="008D6C58"/>
    <w:rsid w:val="008D7F54"/>
    <w:rsid w:val="008E40B9"/>
    <w:rsid w:val="008F79F8"/>
    <w:rsid w:val="00907A4C"/>
    <w:rsid w:val="00907CFB"/>
    <w:rsid w:val="009103CF"/>
    <w:rsid w:val="00913513"/>
    <w:rsid w:val="009234BA"/>
    <w:rsid w:val="009238E4"/>
    <w:rsid w:val="0092601A"/>
    <w:rsid w:val="00932C99"/>
    <w:rsid w:val="00932E69"/>
    <w:rsid w:val="0093766A"/>
    <w:rsid w:val="00944298"/>
    <w:rsid w:val="00944639"/>
    <w:rsid w:val="00951154"/>
    <w:rsid w:val="009553FE"/>
    <w:rsid w:val="00965888"/>
    <w:rsid w:val="00970DE2"/>
    <w:rsid w:val="00972659"/>
    <w:rsid w:val="00974F23"/>
    <w:rsid w:val="00985E5C"/>
    <w:rsid w:val="00990066"/>
    <w:rsid w:val="00990E90"/>
    <w:rsid w:val="00995491"/>
    <w:rsid w:val="009A0468"/>
    <w:rsid w:val="009A2851"/>
    <w:rsid w:val="009A36FC"/>
    <w:rsid w:val="009A5743"/>
    <w:rsid w:val="009A7E9A"/>
    <w:rsid w:val="009B14B4"/>
    <w:rsid w:val="009B54BF"/>
    <w:rsid w:val="009B64F1"/>
    <w:rsid w:val="009C38A6"/>
    <w:rsid w:val="009C68D7"/>
    <w:rsid w:val="009D2D74"/>
    <w:rsid w:val="009D5FE2"/>
    <w:rsid w:val="009E57EF"/>
    <w:rsid w:val="009F30E4"/>
    <w:rsid w:val="009F78DA"/>
    <w:rsid w:val="009F7CEB"/>
    <w:rsid w:val="009F7E7F"/>
    <w:rsid w:val="00A00540"/>
    <w:rsid w:val="00A01E31"/>
    <w:rsid w:val="00A022F4"/>
    <w:rsid w:val="00A02899"/>
    <w:rsid w:val="00A047ED"/>
    <w:rsid w:val="00A049C9"/>
    <w:rsid w:val="00A05A26"/>
    <w:rsid w:val="00A10C9E"/>
    <w:rsid w:val="00A11B9C"/>
    <w:rsid w:val="00A15CC2"/>
    <w:rsid w:val="00A166B5"/>
    <w:rsid w:val="00A34A7F"/>
    <w:rsid w:val="00A37AA5"/>
    <w:rsid w:val="00A40101"/>
    <w:rsid w:val="00A41743"/>
    <w:rsid w:val="00A44B2A"/>
    <w:rsid w:val="00A51BA5"/>
    <w:rsid w:val="00A52CB5"/>
    <w:rsid w:val="00A54EEF"/>
    <w:rsid w:val="00A554D3"/>
    <w:rsid w:val="00A639AA"/>
    <w:rsid w:val="00A64D18"/>
    <w:rsid w:val="00A66720"/>
    <w:rsid w:val="00A67BF3"/>
    <w:rsid w:val="00A72327"/>
    <w:rsid w:val="00A73C48"/>
    <w:rsid w:val="00A74AD3"/>
    <w:rsid w:val="00A77782"/>
    <w:rsid w:val="00A80C5A"/>
    <w:rsid w:val="00A823A1"/>
    <w:rsid w:val="00A828E9"/>
    <w:rsid w:val="00A836AF"/>
    <w:rsid w:val="00A86E26"/>
    <w:rsid w:val="00A8744A"/>
    <w:rsid w:val="00A90944"/>
    <w:rsid w:val="00A91F21"/>
    <w:rsid w:val="00AA5EB0"/>
    <w:rsid w:val="00AB41DB"/>
    <w:rsid w:val="00AB44D7"/>
    <w:rsid w:val="00AC227C"/>
    <w:rsid w:val="00AC33DB"/>
    <w:rsid w:val="00AC3596"/>
    <w:rsid w:val="00AC3E70"/>
    <w:rsid w:val="00AC5401"/>
    <w:rsid w:val="00AC6B09"/>
    <w:rsid w:val="00AC6B49"/>
    <w:rsid w:val="00AD5B95"/>
    <w:rsid w:val="00AD5E3C"/>
    <w:rsid w:val="00AD7D65"/>
    <w:rsid w:val="00AE0BF4"/>
    <w:rsid w:val="00AF0619"/>
    <w:rsid w:val="00AF0C3F"/>
    <w:rsid w:val="00AF489E"/>
    <w:rsid w:val="00AF655D"/>
    <w:rsid w:val="00B00C51"/>
    <w:rsid w:val="00B00EE0"/>
    <w:rsid w:val="00B00F28"/>
    <w:rsid w:val="00B204C8"/>
    <w:rsid w:val="00B2266C"/>
    <w:rsid w:val="00B25DE4"/>
    <w:rsid w:val="00B36001"/>
    <w:rsid w:val="00B40643"/>
    <w:rsid w:val="00B42868"/>
    <w:rsid w:val="00B44FF6"/>
    <w:rsid w:val="00B50D57"/>
    <w:rsid w:val="00B6016F"/>
    <w:rsid w:val="00B6101C"/>
    <w:rsid w:val="00B66D66"/>
    <w:rsid w:val="00B74C0F"/>
    <w:rsid w:val="00B80FA2"/>
    <w:rsid w:val="00B93AB7"/>
    <w:rsid w:val="00BA0CE3"/>
    <w:rsid w:val="00BA341F"/>
    <w:rsid w:val="00BA4DB8"/>
    <w:rsid w:val="00BA6D70"/>
    <w:rsid w:val="00BA6EF6"/>
    <w:rsid w:val="00BB38A1"/>
    <w:rsid w:val="00BB395D"/>
    <w:rsid w:val="00BB3A35"/>
    <w:rsid w:val="00BC1614"/>
    <w:rsid w:val="00BC7305"/>
    <w:rsid w:val="00BC7C13"/>
    <w:rsid w:val="00BD1B2F"/>
    <w:rsid w:val="00BD1E43"/>
    <w:rsid w:val="00BD3B7F"/>
    <w:rsid w:val="00BD6A78"/>
    <w:rsid w:val="00BD74EF"/>
    <w:rsid w:val="00BE6605"/>
    <w:rsid w:val="00BF7660"/>
    <w:rsid w:val="00C03DFD"/>
    <w:rsid w:val="00C05023"/>
    <w:rsid w:val="00C05731"/>
    <w:rsid w:val="00C12A1E"/>
    <w:rsid w:val="00C3004F"/>
    <w:rsid w:val="00C3205D"/>
    <w:rsid w:val="00C33CF6"/>
    <w:rsid w:val="00C406D7"/>
    <w:rsid w:val="00C503AF"/>
    <w:rsid w:val="00C52176"/>
    <w:rsid w:val="00C53669"/>
    <w:rsid w:val="00C607D6"/>
    <w:rsid w:val="00C60B6A"/>
    <w:rsid w:val="00C62C5F"/>
    <w:rsid w:val="00C63FB6"/>
    <w:rsid w:val="00C64543"/>
    <w:rsid w:val="00C73EB1"/>
    <w:rsid w:val="00C83814"/>
    <w:rsid w:val="00C83B38"/>
    <w:rsid w:val="00C8609B"/>
    <w:rsid w:val="00C860FC"/>
    <w:rsid w:val="00C913AE"/>
    <w:rsid w:val="00C91461"/>
    <w:rsid w:val="00C92632"/>
    <w:rsid w:val="00C93D2C"/>
    <w:rsid w:val="00CA1424"/>
    <w:rsid w:val="00CA4F49"/>
    <w:rsid w:val="00CB0ECB"/>
    <w:rsid w:val="00CB4CF3"/>
    <w:rsid w:val="00CC3CEA"/>
    <w:rsid w:val="00CC4B0E"/>
    <w:rsid w:val="00CD0890"/>
    <w:rsid w:val="00CD2DFF"/>
    <w:rsid w:val="00CD3EE3"/>
    <w:rsid w:val="00CD4454"/>
    <w:rsid w:val="00CD5655"/>
    <w:rsid w:val="00CD648D"/>
    <w:rsid w:val="00CE140D"/>
    <w:rsid w:val="00CE3A78"/>
    <w:rsid w:val="00CE61A9"/>
    <w:rsid w:val="00CF6A3B"/>
    <w:rsid w:val="00D0493B"/>
    <w:rsid w:val="00D1742F"/>
    <w:rsid w:val="00D20AED"/>
    <w:rsid w:val="00D22478"/>
    <w:rsid w:val="00D26794"/>
    <w:rsid w:val="00D33583"/>
    <w:rsid w:val="00D33ED9"/>
    <w:rsid w:val="00D412CD"/>
    <w:rsid w:val="00D417AE"/>
    <w:rsid w:val="00D41FED"/>
    <w:rsid w:val="00D53D6E"/>
    <w:rsid w:val="00D62CF9"/>
    <w:rsid w:val="00D636FA"/>
    <w:rsid w:val="00D65A3B"/>
    <w:rsid w:val="00D81513"/>
    <w:rsid w:val="00D94C60"/>
    <w:rsid w:val="00D956B7"/>
    <w:rsid w:val="00D95B05"/>
    <w:rsid w:val="00D95E1B"/>
    <w:rsid w:val="00DA2381"/>
    <w:rsid w:val="00DA2700"/>
    <w:rsid w:val="00DA3828"/>
    <w:rsid w:val="00DA59F2"/>
    <w:rsid w:val="00DA6ED3"/>
    <w:rsid w:val="00DB3290"/>
    <w:rsid w:val="00DB44B9"/>
    <w:rsid w:val="00DB69A5"/>
    <w:rsid w:val="00DC2A14"/>
    <w:rsid w:val="00DC47C4"/>
    <w:rsid w:val="00DD0745"/>
    <w:rsid w:val="00DD19C6"/>
    <w:rsid w:val="00DD2135"/>
    <w:rsid w:val="00DD2CDE"/>
    <w:rsid w:val="00DD578B"/>
    <w:rsid w:val="00DE6E77"/>
    <w:rsid w:val="00DF14BC"/>
    <w:rsid w:val="00E031B9"/>
    <w:rsid w:val="00E05046"/>
    <w:rsid w:val="00E074D0"/>
    <w:rsid w:val="00E11142"/>
    <w:rsid w:val="00E12B59"/>
    <w:rsid w:val="00E1337E"/>
    <w:rsid w:val="00E14F3D"/>
    <w:rsid w:val="00E160BC"/>
    <w:rsid w:val="00E20309"/>
    <w:rsid w:val="00E27A77"/>
    <w:rsid w:val="00E34905"/>
    <w:rsid w:val="00E42634"/>
    <w:rsid w:val="00E43D93"/>
    <w:rsid w:val="00E443FF"/>
    <w:rsid w:val="00E461D3"/>
    <w:rsid w:val="00E505BC"/>
    <w:rsid w:val="00E524B7"/>
    <w:rsid w:val="00E54D6F"/>
    <w:rsid w:val="00E55C8A"/>
    <w:rsid w:val="00E56C8F"/>
    <w:rsid w:val="00E6141D"/>
    <w:rsid w:val="00E61C40"/>
    <w:rsid w:val="00E63530"/>
    <w:rsid w:val="00E65062"/>
    <w:rsid w:val="00E667AD"/>
    <w:rsid w:val="00E80CE8"/>
    <w:rsid w:val="00E83440"/>
    <w:rsid w:val="00E84D17"/>
    <w:rsid w:val="00E91F17"/>
    <w:rsid w:val="00E9200B"/>
    <w:rsid w:val="00EA0EC0"/>
    <w:rsid w:val="00EA6D65"/>
    <w:rsid w:val="00EB0C10"/>
    <w:rsid w:val="00EB0D3A"/>
    <w:rsid w:val="00EB6759"/>
    <w:rsid w:val="00EB7381"/>
    <w:rsid w:val="00EB755F"/>
    <w:rsid w:val="00EB76E5"/>
    <w:rsid w:val="00EC2B7C"/>
    <w:rsid w:val="00ED03F5"/>
    <w:rsid w:val="00ED05FD"/>
    <w:rsid w:val="00ED1829"/>
    <w:rsid w:val="00ED34F2"/>
    <w:rsid w:val="00EE056B"/>
    <w:rsid w:val="00EE1BAC"/>
    <w:rsid w:val="00EF68FA"/>
    <w:rsid w:val="00F044AB"/>
    <w:rsid w:val="00F0450A"/>
    <w:rsid w:val="00F1025E"/>
    <w:rsid w:val="00F165E1"/>
    <w:rsid w:val="00F24A88"/>
    <w:rsid w:val="00F24F79"/>
    <w:rsid w:val="00F26CA1"/>
    <w:rsid w:val="00F316ED"/>
    <w:rsid w:val="00F35183"/>
    <w:rsid w:val="00F43F6B"/>
    <w:rsid w:val="00F4763C"/>
    <w:rsid w:val="00F47A20"/>
    <w:rsid w:val="00F5032F"/>
    <w:rsid w:val="00F510B9"/>
    <w:rsid w:val="00F55602"/>
    <w:rsid w:val="00F61E38"/>
    <w:rsid w:val="00F645C3"/>
    <w:rsid w:val="00F666E9"/>
    <w:rsid w:val="00F6726D"/>
    <w:rsid w:val="00F7061C"/>
    <w:rsid w:val="00F76A4F"/>
    <w:rsid w:val="00F7727F"/>
    <w:rsid w:val="00F825B9"/>
    <w:rsid w:val="00F847BC"/>
    <w:rsid w:val="00F94AB4"/>
    <w:rsid w:val="00F94F4F"/>
    <w:rsid w:val="00F97A0A"/>
    <w:rsid w:val="00FA11E9"/>
    <w:rsid w:val="00FA586F"/>
    <w:rsid w:val="00FA5EA6"/>
    <w:rsid w:val="00FA6B52"/>
    <w:rsid w:val="00FB38DE"/>
    <w:rsid w:val="00FD05E3"/>
    <w:rsid w:val="00FE1456"/>
    <w:rsid w:val="00FE2FB9"/>
    <w:rsid w:val="00FE36D1"/>
    <w:rsid w:val="00FE4524"/>
    <w:rsid w:val="00FE57F2"/>
    <w:rsid w:val="00FF00BF"/>
    <w:rsid w:val="00FF1882"/>
    <w:rsid w:val="00FF1E07"/>
    <w:rsid w:val="00FF2D05"/>
    <w:rsid w:val="00FF4B0C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8ED00"/>
  <w15:docId w15:val="{B3952FF8-1CB5-4B9A-A1A8-EECA4FBB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00B"/>
  </w:style>
  <w:style w:type="paragraph" w:styleId="Heading1">
    <w:name w:val="heading 1"/>
    <w:basedOn w:val="Normal"/>
    <w:next w:val="Normal"/>
    <w:link w:val="Heading1Char"/>
    <w:uiPriority w:val="9"/>
    <w:qFormat/>
    <w:rsid w:val="00BB3A35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A35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A35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A35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A35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A35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A35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A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A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A35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A35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A35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A35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A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A3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3A35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B3A35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3A35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A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B3A3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B3A35"/>
    <w:rPr>
      <w:b/>
      <w:bCs/>
    </w:rPr>
  </w:style>
  <w:style w:type="character" w:styleId="Emphasis">
    <w:name w:val="Emphasis"/>
    <w:uiPriority w:val="20"/>
    <w:qFormat/>
    <w:rsid w:val="00BB3A35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BB3A3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3A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B3A3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A35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A35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BB3A35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BB3A35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BB3A35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BB3A35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BB3A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A35"/>
    <w:pPr>
      <w:outlineLvl w:val="9"/>
    </w:p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184AED"/>
    <w:pPr>
      <w:ind w:left="720"/>
      <w:contextualSpacing/>
    </w:pPr>
    <w:rPr>
      <w:szCs w:val="25"/>
    </w:rPr>
  </w:style>
  <w:style w:type="table" w:styleId="TableGrid">
    <w:name w:val="Table Grid"/>
    <w:basedOn w:val="TableNormal"/>
    <w:uiPriority w:val="59"/>
    <w:rsid w:val="003872F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5C8A"/>
    <w:pPr>
      <w:tabs>
        <w:tab w:val="center" w:pos="4513"/>
        <w:tab w:val="right" w:pos="9026"/>
      </w:tabs>
      <w:spacing w:before="0" w:after="0" w:line="240" w:lineRule="auto"/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E55C8A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E55C8A"/>
    <w:pPr>
      <w:tabs>
        <w:tab w:val="center" w:pos="4513"/>
        <w:tab w:val="right" w:pos="9026"/>
      </w:tabs>
      <w:spacing w:before="0" w:after="0" w:line="240" w:lineRule="auto"/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E55C8A"/>
    <w:rPr>
      <w:szCs w:val="25"/>
    </w:rPr>
  </w:style>
  <w:style w:type="paragraph" w:customStyle="1" w:styleId="Default">
    <w:name w:val="Default"/>
    <w:rsid w:val="00BC1614"/>
    <w:pPr>
      <w:autoSpaceDE w:val="0"/>
      <w:autoSpaceDN w:val="0"/>
      <w:adjustRightInd w:val="0"/>
      <w:spacing w:before="0" w:after="0" w:line="240" w:lineRule="auto"/>
    </w:pPr>
    <w:rPr>
      <w:rFonts w:ascii="JasmineUPC" w:eastAsiaTheme="minorHAnsi" w:hAnsi="JasmineUPC" w:cs="JasmineUPC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0DE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DE2"/>
    <w:pPr>
      <w:spacing w:line="240" w:lineRule="auto"/>
    </w:pPr>
    <w:rPr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DE2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DE2"/>
    <w:rPr>
      <w:b/>
      <w:bCs/>
      <w:szCs w:val="25"/>
    </w:rPr>
  </w:style>
  <w:style w:type="character" w:styleId="Hyperlink">
    <w:name w:val="Hyperlink"/>
    <w:basedOn w:val="DefaultParagraphFont"/>
    <w:uiPriority w:val="99"/>
    <w:unhideWhenUsed/>
    <w:rsid w:val="009B14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B4"/>
    <w:rPr>
      <w:color w:val="605E5C"/>
      <w:shd w:val="clear" w:color="auto" w:fill="E1DFDD"/>
    </w:rPr>
  </w:style>
  <w:style w:type="table" w:customStyle="1" w:styleId="1">
    <w:name w:val="เส้นตาราง1"/>
    <w:basedOn w:val="TableNormal"/>
    <w:next w:val="TableGrid"/>
    <w:uiPriority w:val="39"/>
    <w:rsid w:val="00FA6B52"/>
    <w:pPr>
      <w:spacing w:before="0" w:after="0" w:line="240" w:lineRule="auto"/>
    </w:pPr>
    <w:rPr>
      <w:rFonts w:eastAsia="Calibri"/>
      <w:kern w:val="2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56962"/>
    <w:pPr>
      <w:spacing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68557A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EA2A0-EF72-48E6-8460-D6D3A045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28</Pages>
  <Words>3758</Words>
  <Characters>21423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รายงานผลการดำเนินการตมาตรการยกระดับคุณธรรมและความโปร่งใสภายใน                     สถานีตำรวจภูธรพนัสนิคม</vt:lpstr>
      <vt:lpstr>รายงานผลการดำเนินการตมาตรการยกระดับคุณธรรมและความโปร่งใสภายใน                     สถานีตำรวจภูธรพนัสนิคม</vt:lpstr>
    </vt:vector>
  </TitlesOfParts>
  <Company/>
  <LinksUpToDate>false</LinksUpToDate>
  <CharactersWithSpaces>25131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รายงานผลการดำเนินการตมาตรการยกระดับคุณธรรมและความโปร่งใสภายใน                     สถานีตำรวจภูธรพนัสนิคม</dc:title>
  <dc:subject>ประจำปีงบประมาณ พ.ศ.2567</dc:subject>
  <dc:creator>User</dc:creator>
  <cp:keywords/>
  <dc:description/>
  <cp:lastModifiedBy>hanoiohio@hotmail.com</cp:lastModifiedBy>
  <cp:revision>62</cp:revision>
  <cp:lastPrinted>2024-03-28T09:44:00Z</cp:lastPrinted>
  <dcterms:created xsi:type="dcterms:W3CDTF">2025-04-12T15:40:00Z</dcterms:created>
  <dcterms:modified xsi:type="dcterms:W3CDTF">2026-07-18T07:14:00Z</dcterms:modified>
</cp:coreProperties>
</file>