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2DA4" w14:textId="77777777" w:rsidR="00AB6501" w:rsidRPr="00AB6501" w:rsidRDefault="00AB6501" w:rsidP="00AB650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6501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060594A6" w14:textId="7823E490" w:rsidR="00AB6501" w:rsidRPr="00AB6501" w:rsidRDefault="00AB6501" w:rsidP="00AB650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650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Pr="00AB6501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</w:p>
    <w:p w14:paraId="4E17DE8C" w14:textId="77777777" w:rsidR="00AB6501" w:rsidRPr="00AB6501" w:rsidRDefault="00AB6501" w:rsidP="00AB650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6501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๒๕๖๙</w:t>
      </w:r>
    </w:p>
    <w:p w14:paraId="04C1783B" w14:textId="77777777" w:rsidR="00AB6501" w:rsidRPr="00AB6501" w:rsidRDefault="00AB6501" w:rsidP="00AB650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D2E1AF8" w14:textId="7C9BFD58" w:rsidR="00AB6501" w:rsidRPr="00AB6501" w:rsidRDefault="00AB6501" w:rsidP="00AB6501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6501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 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AB650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AB6501">
        <w:rPr>
          <w:rFonts w:ascii="TH SarabunIT๙" w:hAnsi="TH SarabunIT๙" w:cs="TH SarabunIT๙"/>
          <w:sz w:val="32"/>
          <w:szCs w:val="32"/>
          <w:cs/>
        </w:rPr>
        <w:t>ลงสู่ “สถานีตำรวจทั่วประเทศ” ในปีงบประมาณ พ.ศ. ๒๕๖๙ ในฐานะหน่วยงานในสังกัด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>ตำรวจภูธรจังหวัดชลบุรี</w:t>
      </w:r>
      <w:r w:rsidRPr="00AB6501">
        <w:rPr>
          <w:rFonts w:ascii="TH SarabunIT๙" w:hAnsi="TH SarabunIT๙" w:cs="TH SarabunIT๙"/>
          <w:sz w:val="32"/>
          <w:szCs w:val="32"/>
          <w:cs/>
        </w:rPr>
        <w:t xml:space="preserve"> สำนักงานตำรวจแห่งชาติ ซึ่งมีภารกิจในการบริการ ประชาชนในเขตพื้นที่เพื่อสะท้อนให้เห็นถึงบทบาทและความสำคัญของการบริหารราชการของสถานีตำรวจ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 มีการพัฒนาระบบการบริหารราชการ การให้บริการ ให้มีคุณธรรมและความโปร่งใส</w:t>
      </w:r>
    </w:p>
    <w:p w14:paraId="5E1160CE" w14:textId="6523E065" w:rsidR="00AB6501" w:rsidRPr="00AB6501" w:rsidRDefault="00AB6501" w:rsidP="00AB6501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6501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เสม็ด </w:t>
      </w:r>
      <w:r w:rsidRPr="00AB6501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 การประเมินคุณธรรมและความโปร่งใสในการดำเนินงานของหน่วยงานภาครัฐ (</w:t>
      </w:r>
      <w:r w:rsidRPr="00AB650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AB6501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Pr="00AB6501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๒๕๖๙ รายละเอียดดังนี้</w:t>
      </w:r>
    </w:p>
    <w:p w14:paraId="5BBBAEB4" w14:textId="77777777" w:rsidR="00AB6501" w:rsidRPr="00AB6501" w:rsidRDefault="00AB6501" w:rsidP="00AB650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3AFA0A" w14:textId="442968AC" w:rsidR="009F6980" w:rsidRDefault="00AB6501" w:rsidP="00AB6501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B6501">
        <w:rPr>
          <w:rFonts w:ascii="TH SarabunIT๙" w:hAnsi="TH SarabunIT๙" w:cs="TH SarabunIT๙"/>
          <w:sz w:val="32"/>
          <w:szCs w:val="32"/>
          <w:cs/>
        </w:rPr>
        <w:t>- การชี้แจงและให้ข้อมูลเกี่ยวกับการประเมินคุณธรรมและความโปร่งใสในการดำเนินงาน ของหน่วยงานภาครัฐ (</w:t>
      </w:r>
      <w:r w:rsidRPr="00AB650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AB650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ภูธรเสม็ด</w:t>
      </w:r>
      <w:r w:rsidRPr="00AB6501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๒๕๖๙ แก่เจ้าหน้าที่ตำรวจในหน่วยงาน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ซึ่งมีแผนการดำเนินการดังนี้ </w:t>
      </w:r>
    </w:p>
    <w:p w14:paraId="7F56243E" w14:textId="77777777" w:rsidR="00706FEF" w:rsidRDefault="00706FEF" w:rsidP="00AB6501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C7C55E" w14:textId="33B15F8A" w:rsidR="00AB6501" w:rsidRPr="00706FEF" w:rsidRDefault="00AB6501" w:rsidP="00706FE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06FEF">
        <w:rPr>
          <w:rFonts w:ascii="TH SarabunIT๙" w:hAnsi="TH SarabunIT๙" w:cs="TH SarabunIT๙" w:hint="cs"/>
          <w:b/>
          <w:bCs/>
          <w:sz w:val="32"/>
          <w:szCs w:val="32"/>
          <w:cs/>
        </w:rPr>
        <w:t>๑. 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พ.ศ.2569 และกำหนดผู้รับผิดชอบ</w:t>
      </w:r>
    </w:p>
    <w:p w14:paraId="56CE924C" w14:textId="77777777" w:rsidR="00AB6501" w:rsidRDefault="00AB6501" w:rsidP="00AB6501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990" w:type="dxa"/>
        <w:tblInd w:w="-185" w:type="dxa"/>
        <w:tblLook w:val="04A0" w:firstRow="1" w:lastRow="0" w:firstColumn="1" w:lastColumn="0" w:noHBand="0" w:noVBand="1"/>
      </w:tblPr>
      <w:tblGrid>
        <w:gridCol w:w="2880"/>
        <w:gridCol w:w="4050"/>
        <w:gridCol w:w="3060"/>
      </w:tblGrid>
      <w:tr w:rsidR="00AB6501" w14:paraId="608DE4D5" w14:textId="77777777" w:rsidTr="008D0FBF">
        <w:tc>
          <w:tcPr>
            <w:tcW w:w="2880" w:type="dxa"/>
            <w:shd w:val="clear" w:color="auto" w:fill="002060"/>
          </w:tcPr>
          <w:p w14:paraId="737B973E" w14:textId="27B34127" w:rsidR="00AB6501" w:rsidRPr="00B54B2F" w:rsidRDefault="00AB6501" w:rsidP="00AB65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4B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B54B2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4050" w:type="dxa"/>
            <w:shd w:val="clear" w:color="auto" w:fill="002060"/>
          </w:tcPr>
          <w:p w14:paraId="67661072" w14:textId="7CFE8974" w:rsidR="00AB6501" w:rsidRPr="00B54B2F" w:rsidRDefault="00AB6501" w:rsidP="00AB65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54B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3060" w:type="dxa"/>
            <w:shd w:val="clear" w:color="auto" w:fill="002060"/>
          </w:tcPr>
          <w:p w14:paraId="5191C70B" w14:textId="787C3081" w:rsidR="00AB6501" w:rsidRPr="00B54B2F" w:rsidRDefault="00AB6501" w:rsidP="00AB65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4B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54B2F" w14:paraId="27067328" w14:textId="77777777" w:rsidTr="008D0FBF">
        <w:tc>
          <w:tcPr>
            <w:tcW w:w="9990" w:type="dxa"/>
            <w:gridSpan w:val="3"/>
            <w:shd w:val="clear" w:color="auto" w:fill="95DCF7" w:themeFill="accent4" w:themeFillTint="66"/>
          </w:tcPr>
          <w:p w14:paraId="1A04037C" w14:textId="07767CDA" w:rsidR="00B54B2F" w:rsidRPr="00B54B2F" w:rsidRDefault="00B54B2F" w:rsidP="00AB650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4B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9F3400" w14:paraId="5FEC7874" w14:textId="77777777" w:rsidTr="008D0FBF">
        <w:tc>
          <w:tcPr>
            <w:tcW w:w="2880" w:type="dxa"/>
            <w:vMerge w:val="restart"/>
          </w:tcPr>
          <w:p w14:paraId="642B5316" w14:textId="7EE6FD2D" w:rsidR="009F3400" w:rsidRPr="00B54B2F" w:rsidRDefault="009F3400" w:rsidP="00B54B2F">
            <w:pPr>
              <w:pStyle w:val="ListParagraph"/>
              <w:numPr>
                <w:ilvl w:val="0"/>
                <w:numId w:val="1"/>
              </w:numPr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4050" w:type="dxa"/>
          </w:tcPr>
          <w:p w14:paraId="6830C790" w14:textId="77777777" w:rsidR="009F3400" w:rsidRDefault="009F3400" w:rsidP="00AB650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การพัฒนายกระดับการให้บริการห้อง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</w:p>
          <w:p w14:paraId="6D1F4EB4" w14:textId="38C1D5F8" w:rsidR="009F3400" w:rsidRPr="009D0BA4" w:rsidRDefault="009F3400" w:rsidP="009D0BA4">
            <w:pPr>
              <w:pStyle w:val="ListParagraph"/>
              <w:numPr>
                <w:ilvl w:val="0"/>
                <w:numId w:val="6"/>
              </w:numPr>
              <w:ind w:left="252" w:hanging="18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3060" w:type="dxa"/>
          </w:tcPr>
          <w:p w14:paraId="651B35D1" w14:textId="7D763872" w:rsidR="009F3400" w:rsidRDefault="004C1184" w:rsidP="00AB650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สว.อก.สภ.เสม็ด</w:t>
            </w:r>
          </w:p>
        </w:tc>
      </w:tr>
      <w:tr w:rsidR="009F3400" w14:paraId="77FA508A" w14:textId="77777777" w:rsidTr="008D0FBF">
        <w:tc>
          <w:tcPr>
            <w:tcW w:w="2880" w:type="dxa"/>
            <w:vMerge/>
          </w:tcPr>
          <w:p w14:paraId="7517B2D9" w14:textId="77777777" w:rsidR="009F3400" w:rsidRDefault="009F3400" w:rsidP="009F3400">
            <w:pPr>
              <w:pStyle w:val="ListParagraph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50" w:type="dxa"/>
          </w:tcPr>
          <w:p w14:paraId="2935328F" w14:textId="188EA36A" w:rsidR="009F3400" w:rsidRDefault="009F3400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เพิ่มจุดเผยแพร่ขั้นตอนการให้บริการ และเผยแพร่บริการ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 Service</w:t>
            </w:r>
          </w:p>
        </w:tc>
        <w:tc>
          <w:tcPr>
            <w:tcW w:w="3060" w:type="dxa"/>
          </w:tcPr>
          <w:p w14:paraId="78E15802" w14:textId="3752D722" w:rsidR="009F3400" w:rsidRDefault="00553C16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สว.อก.สภ.เสม็</w:t>
            </w:r>
            <w:r w:rsidR="004C11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</w:p>
        </w:tc>
      </w:tr>
      <w:tr w:rsidR="009F3400" w14:paraId="3063F37F" w14:textId="77777777" w:rsidTr="008D0FBF">
        <w:trPr>
          <w:trHeight w:val="791"/>
        </w:trPr>
        <w:tc>
          <w:tcPr>
            <w:tcW w:w="2880" w:type="dxa"/>
            <w:vMerge/>
          </w:tcPr>
          <w:p w14:paraId="0F86A6A0" w14:textId="77777777" w:rsidR="009F3400" w:rsidRDefault="009F3400" w:rsidP="009F3400">
            <w:pPr>
              <w:pStyle w:val="ListParagraph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50" w:type="dxa"/>
          </w:tcPr>
          <w:p w14:paraId="3BB301F8" w14:textId="483D5DD7" w:rsidR="009F3400" w:rsidRDefault="009F3400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เผยแพร่มาตรการป้องกันการรับสินบนและ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No Gift Policy</w:t>
            </w:r>
          </w:p>
        </w:tc>
        <w:tc>
          <w:tcPr>
            <w:tcW w:w="3060" w:type="dxa"/>
          </w:tcPr>
          <w:p w14:paraId="5D5F699F" w14:textId="117C4F42" w:rsidR="009F3400" w:rsidRDefault="009F3400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สว.อก.สภ.เสม็ด</w:t>
            </w:r>
          </w:p>
        </w:tc>
      </w:tr>
      <w:tr w:rsidR="009F3400" w14:paraId="1AB61BC2" w14:textId="77777777" w:rsidTr="008D0FBF">
        <w:tc>
          <w:tcPr>
            <w:tcW w:w="2880" w:type="dxa"/>
          </w:tcPr>
          <w:p w14:paraId="7732D5A6" w14:textId="3C9347D4" w:rsidR="009F3400" w:rsidRDefault="009F3400" w:rsidP="009F3400">
            <w:pPr>
              <w:pStyle w:val="ListParagraph"/>
              <w:numPr>
                <w:ilvl w:val="0"/>
                <w:numId w:val="1"/>
              </w:numPr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การใช้จ่ายงบประมาณและการจัดซื้อจัดจ้าง</w:t>
            </w:r>
          </w:p>
        </w:tc>
        <w:tc>
          <w:tcPr>
            <w:tcW w:w="4050" w:type="dxa"/>
          </w:tcPr>
          <w:p w14:paraId="743B3285" w14:textId="725AD30B" w:rsidR="009F3400" w:rsidRDefault="009F3400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เผยแพร่ข้อมูลงบประมาณของสถานีตำรวจภูธรเสม็ด</w:t>
            </w:r>
          </w:p>
        </w:tc>
        <w:tc>
          <w:tcPr>
            <w:tcW w:w="3060" w:type="dxa"/>
          </w:tcPr>
          <w:p w14:paraId="4BDBB6DC" w14:textId="77777777" w:rsidR="009F3400" w:rsidRDefault="009F3400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สว.อก.สภ.เสม็ด</w:t>
            </w:r>
          </w:p>
          <w:p w14:paraId="1E0E03D7" w14:textId="6B80C97A" w:rsidR="00C12B13" w:rsidRDefault="00C12B13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ร.ต.ต.หญิง สาย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นธี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ชื่นชอบ</w:t>
            </w:r>
          </w:p>
        </w:tc>
      </w:tr>
      <w:tr w:rsidR="009F3400" w14:paraId="6DED36E4" w14:textId="77777777" w:rsidTr="008D0FBF">
        <w:tc>
          <w:tcPr>
            <w:tcW w:w="2880" w:type="dxa"/>
          </w:tcPr>
          <w:p w14:paraId="148DB6E8" w14:textId="05184DF7" w:rsidR="009F3400" w:rsidRDefault="009F3400" w:rsidP="009F3400">
            <w:pPr>
              <w:pStyle w:val="ListParagraph"/>
              <w:numPr>
                <w:ilvl w:val="0"/>
                <w:numId w:val="1"/>
              </w:numPr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4050" w:type="dxa"/>
          </w:tcPr>
          <w:p w14:paraId="1BAEA9D7" w14:textId="19E145CB" w:rsidR="009F3400" w:rsidRDefault="009F3400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3060" w:type="dxa"/>
          </w:tcPr>
          <w:p w14:paraId="56F3D515" w14:textId="77777777" w:rsidR="009F3400" w:rsidRDefault="009F3400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สว.อก.สภ.เสม็ด</w:t>
            </w:r>
          </w:p>
          <w:p w14:paraId="46398C23" w14:textId="77777777" w:rsidR="009F3400" w:rsidRDefault="009F3400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B6627E" w14:textId="379388B9" w:rsidR="00B15614" w:rsidRDefault="00B15614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F3400" w14:paraId="727405D3" w14:textId="77777777" w:rsidTr="008D0FBF">
        <w:tc>
          <w:tcPr>
            <w:tcW w:w="2880" w:type="dxa"/>
            <w:shd w:val="clear" w:color="auto" w:fill="002060"/>
          </w:tcPr>
          <w:p w14:paraId="6FBBEC39" w14:textId="77777777" w:rsidR="009F3400" w:rsidRPr="00B54B2F" w:rsidRDefault="009F3400" w:rsidP="001F69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4B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B54B2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4050" w:type="dxa"/>
            <w:shd w:val="clear" w:color="auto" w:fill="002060"/>
          </w:tcPr>
          <w:p w14:paraId="17623DFF" w14:textId="77777777" w:rsidR="009F3400" w:rsidRPr="00B54B2F" w:rsidRDefault="009F3400" w:rsidP="001F69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54B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3060" w:type="dxa"/>
            <w:shd w:val="clear" w:color="auto" w:fill="002060"/>
          </w:tcPr>
          <w:p w14:paraId="2EF119B5" w14:textId="77777777" w:rsidR="009F3400" w:rsidRPr="00B54B2F" w:rsidRDefault="009F3400" w:rsidP="001F69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4B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F3400" w14:paraId="10CBA66A" w14:textId="77777777" w:rsidTr="008D0FBF">
        <w:tc>
          <w:tcPr>
            <w:tcW w:w="9990" w:type="dxa"/>
            <w:gridSpan w:val="3"/>
            <w:shd w:val="clear" w:color="auto" w:fill="60CAF3" w:themeFill="accent4" w:themeFillTint="99"/>
          </w:tcPr>
          <w:p w14:paraId="7A3CFD3A" w14:textId="21DA9737" w:rsidR="009F3400" w:rsidRDefault="009F3400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4B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9F3400" w14:paraId="0BB89AE9" w14:textId="77777777" w:rsidTr="008D0FBF">
        <w:tc>
          <w:tcPr>
            <w:tcW w:w="2880" w:type="dxa"/>
          </w:tcPr>
          <w:p w14:paraId="53F65D75" w14:textId="1450BFE9" w:rsidR="009F3400" w:rsidRDefault="009F3400" w:rsidP="009F3400">
            <w:pPr>
              <w:pStyle w:val="ListParagraph"/>
              <w:numPr>
                <w:ilvl w:val="0"/>
                <w:numId w:val="1"/>
              </w:numPr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4050" w:type="dxa"/>
          </w:tcPr>
          <w:p w14:paraId="2D6C323D" w14:textId="0F7A6380" w:rsidR="009F3400" w:rsidRDefault="009F3400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การจัดการทรัพย์สินของราชการ</w:t>
            </w:r>
          </w:p>
        </w:tc>
        <w:tc>
          <w:tcPr>
            <w:tcW w:w="3060" w:type="dxa"/>
          </w:tcPr>
          <w:p w14:paraId="2AD014BF" w14:textId="63B3B5CC" w:rsidR="009F3400" w:rsidRDefault="009F3400" w:rsidP="009F3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สว.อก.สภ.เสม็ด</w:t>
            </w:r>
          </w:p>
        </w:tc>
      </w:tr>
      <w:tr w:rsidR="001B5DA9" w14:paraId="091C6F33" w14:textId="77777777" w:rsidTr="008D0FBF">
        <w:tc>
          <w:tcPr>
            <w:tcW w:w="2880" w:type="dxa"/>
            <w:vMerge w:val="restart"/>
          </w:tcPr>
          <w:p w14:paraId="17D38DBE" w14:textId="508A0C17" w:rsidR="001B5DA9" w:rsidRDefault="001B5DA9" w:rsidP="001B5DA9">
            <w:pPr>
              <w:pStyle w:val="ListParagraph"/>
              <w:numPr>
                <w:ilvl w:val="0"/>
                <w:numId w:val="1"/>
              </w:numPr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4050" w:type="dxa"/>
          </w:tcPr>
          <w:p w14:paraId="29F17563" w14:textId="1CB9CCDC" w:rsidR="001B5DA9" w:rsidRDefault="001B5DA9" w:rsidP="001B5D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3060" w:type="dxa"/>
          </w:tcPr>
          <w:p w14:paraId="66A56628" w14:textId="77777777" w:rsidR="001B5DA9" w:rsidRDefault="001B5DA9" w:rsidP="001B5D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พ.ต.อ.ฐนพงศ์ โพธิ์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F3115C2" w14:textId="724D01A4" w:rsidR="001B5DA9" w:rsidRDefault="001B5DA9" w:rsidP="001B5D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ผกก.สภ.เสม็ด</w:t>
            </w:r>
          </w:p>
        </w:tc>
      </w:tr>
      <w:tr w:rsidR="001B5DA9" w14:paraId="1441D612" w14:textId="77777777" w:rsidTr="008D0FBF">
        <w:tc>
          <w:tcPr>
            <w:tcW w:w="2880" w:type="dxa"/>
            <w:vMerge/>
          </w:tcPr>
          <w:p w14:paraId="1E3ED9D3" w14:textId="77777777" w:rsidR="001B5DA9" w:rsidRDefault="001B5DA9" w:rsidP="001B5DA9">
            <w:pPr>
              <w:pStyle w:val="ListParagraph"/>
              <w:numPr>
                <w:ilvl w:val="0"/>
                <w:numId w:val="1"/>
              </w:numPr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50" w:type="dxa"/>
          </w:tcPr>
          <w:p w14:paraId="6C373AE8" w14:textId="12CE15E1" w:rsidR="001B5DA9" w:rsidRDefault="001B5DA9" w:rsidP="001B5D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เผยแพร่แผนป้องกันการทุจริตของสถานีตำรวจภูธรเสม็ด</w:t>
            </w:r>
          </w:p>
        </w:tc>
        <w:tc>
          <w:tcPr>
            <w:tcW w:w="3060" w:type="dxa"/>
          </w:tcPr>
          <w:p w14:paraId="1DDBCC85" w14:textId="35921AE0" w:rsidR="001B5DA9" w:rsidRDefault="001B5DA9" w:rsidP="001B5D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สว.อก.สภ.เสม็ด</w:t>
            </w:r>
          </w:p>
        </w:tc>
      </w:tr>
      <w:tr w:rsidR="001B5DA9" w14:paraId="4CF51563" w14:textId="77777777" w:rsidTr="008D0FBF">
        <w:tc>
          <w:tcPr>
            <w:tcW w:w="9990" w:type="dxa"/>
            <w:gridSpan w:val="3"/>
            <w:shd w:val="clear" w:color="auto" w:fill="F6C5AC" w:themeFill="accent2" w:themeFillTint="66"/>
          </w:tcPr>
          <w:p w14:paraId="7B6AD833" w14:textId="073D0B69" w:rsidR="001B5DA9" w:rsidRPr="00B54B2F" w:rsidRDefault="001B5DA9" w:rsidP="001B5DA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4B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8D0FBF" w14:paraId="3A0A9F5E" w14:textId="77777777" w:rsidTr="008D0FBF">
        <w:tc>
          <w:tcPr>
            <w:tcW w:w="2880" w:type="dxa"/>
          </w:tcPr>
          <w:p w14:paraId="0999DE69" w14:textId="4E87C050" w:rsidR="008D0FBF" w:rsidRDefault="008D0FBF" w:rsidP="008D0FBF">
            <w:pPr>
              <w:pStyle w:val="ListParagraph"/>
              <w:numPr>
                <w:ilvl w:val="0"/>
                <w:numId w:val="1"/>
              </w:numPr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4050" w:type="dxa"/>
          </w:tcPr>
          <w:p w14:paraId="6EF61CD0" w14:textId="31219849" w:rsidR="008D0FBF" w:rsidRDefault="008D0FBF" w:rsidP="008D0FB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เพิ่มช่องทางการเผยแพร่คู่มือการให้บริการ</w:t>
            </w:r>
          </w:p>
        </w:tc>
        <w:tc>
          <w:tcPr>
            <w:tcW w:w="3060" w:type="dxa"/>
          </w:tcPr>
          <w:p w14:paraId="5ED2F987" w14:textId="77777777" w:rsidR="008D0FBF" w:rsidRDefault="008D0FBF" w:rsidP="008D0FB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สว.อก.สภ.เสม็ด</w:t>
            </w:r>
          </w:p>
          <w:p w14:paraId="5EBB9904" w14:textId="77777777" w:rsidR="00C46CC0" w:rsidRDefault="00C46CC0" w:rsidP="00C46CC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ส.ต.ต.นวพล เรืองสวัสดิ์</w:t>
            </w:r>
          </w:p>
          <w:p w14:paraId="72BC3A04" w14:textId="5DEA1AA6" w:rsidR="00C46CC0" w:rsidRDefault="00C46CC0" w:rsidP="00C46CC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 (ผู้ช่วย พงส.) สภ.เสม็ด</w:t>
            </w:r>
          </w:p>
        </w:tc>
      </w:tr>
      <w:tr w:rsidR="008D0FBF" w14:paraId="7FBF193A" w14:textId="77777777" w:rsidTr="008D0FBF">
        <w:tc>
          <w:tcPr>
            <w:tcW w:w="2880" w:type="dxa"/>
            <w:vMerge w:val="restart"/>
          </w:tcPr>
          <w:p w14:paraId="26AA91D2" w14:textId="5CE02540" w:rsidR="008D0FBF" w:rsidRPr="00A3419A" w:rsidRDefault="008D0FBF" w:rsidP="008D0FBF">
            <w:pPr>
              <w:pStyle w:val="ListParagraph"/>
              <w:numPr>
                <w:ilvl w:val="0"/>
                <w:numId w:val="1"/>
              </w:numPr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4050" w:type="dxa"/>
          </w:tcPr>
          <w:p w14:paraId="78A8DB3C" w14:textId="56683087" w:rsidR="008D0FBF" w:rsidRDefault="008D0FBF" w:rsidP="008D0FB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ปลูกจิตสำนึกในการให้บริการประชาชน</w:t>
            </w:r>
          </w:p>
        </w:tc>
        <w:tc>
          <w:tcPr>
            <w:tcW w:w="3060" w:type="dxa"/>
          </w:tcPr>
          <w:p w14:paraId="770B4F63" w14:textId="77777777" w:rsidR="00553C16" w:rsidRDefault="00553C16" w:rsidP="00553C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สว.อก.สภ.เสม็ด</w:t>
            </w:r>
          </w:p>
          <w:p w14:paraId="00EF849D" w14:textId="3DEE38F1" w:rsidR="008D0FBF" w:rsidRDefault="008D0FBF" w:rsidP="008D0FB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0FBF" w14:paraId="637B9215" w14:textId="77777777" w:rsidTr="008D0FBF">
        <w:tc>
          <w:tcPr>
            <w:tcW w:w="2880" w:type="dxa"/>
            <w:vMerge/>
          </w:tcPr>
          <w:p w14:paraId="2234AF75" w14:textId="77777777" w:rsidR="008D0FBF" w:rsidRPr="00A3419A" w:rsidRDefault="008D0FBF" w:rsidP="008D0FBF">
            <w:pPr>
              <w:pStyle w:val="ListParagraph"/>
              <w:numPr>
                <w:ilvl w:val="0"/>
                <w:numId w:val="1"/>
              </w:numPr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50" w:type="dxa"/>
          </w:tcPr>
          <w:p w14:paraId="5A3BE2C2" w14:textId="29E29D8E" w:rsidR="008D0FBF" w:rsidRDefault="008D0FBF" w:rsidP="008D0FB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เพิ่ม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Content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ในการสร้างสื่อภาพลักษณ์การให้บริการประชาชนที่มีความโปร่งใสเป็นธรรม</w:t>
            </w:r>
          </w:p>
        </w:tc>
        <w:tc>
          <w:tcPr>
            <w:tcW w:w="3060" w:type="dxa"/>
          </w:tcPr>
          <w:p w14:paraId="6E3A72C2" w14:textId="77777777" w:rsidR="008D0FBF" w:rsidRDefault="008D0FBF" w:rsidP="008D0FB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ส.ต.ต.นวพล เรืองสวัสดิ์</w:t>
            </w:r>
          </w:p>
          <w:p w14:paraId="467722B7" w14:textId="137C6E0E" w:rsidR="008D0FBF" w:rsidRDefault="008D0FBF" w:rsidP="008D0FB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 (ผู้ช่วย พงส.) สภ.เสม็ด</w:t>
            </w:r>
          </w:p>
        </w:tc>
      </w:tr>
      <w:tr w:rsidR="008D0FBF" w14:paraId="46060DFB" w14:textId="77777777" w:rsidTr="008D0FBF">
        <w:tc>
          <w:tcPr>
            <w:tcW w:w="9990" w:type="dxa"/>
            <w:gridSpan w:val="3"/>
            <w:shd w:val="clear" w:color="auto" w:fill="84E290" w:themeFill="accent3" w:themeFillTint="66"/>
          </w:tcPr>
          <w:p w14:paraId="7323F8A0" w14:textId="5D0F59D0" w:rsidR="008D0FBF" w:rsidRDefault="008D0FBF" w:rsidP="008D0FB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แบบตรวจการเปิดเผยข้อมูลสาธารณะ</w:t>
            </w:r>
          </w:p>
        </w:tc>
      </w:tr>
      <w:tr w:rsidR="00C46CC0" w14:paraId="7370E13C" w14:textId="77777777" w:rsidTr="008D0FBF">
        <w:tc>
          <w:tcPr>
            <w:tcW w:w="2880" w:type="dxa"/>
          </w:tcPr>
          <w:p w14:paraId="0E2672B1" w14:textId="0D496496" w:rsidR="00C46CC0" w:rsidRPr="00A3419A" w:rsidRDefault="00C46CC0" w:rsidP="00C46CC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.การเปิดเผยข้อมูล</w:t>
            </w:r>
          </w:p>
        </w:tc>
        <w:tc>
          <w:tcPr>
            <w:tcW w:w="4050" w:type="dxa"/>
          </w:tcPr>
          <w:p w14:paraId="5E7F1BC1" w14:textId="77777777" w:rsidR="00C46CC0" w:rsidRDefault="00C46CC0" w:rsidP="00C46CC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ยกระดับการเผยแพร่ข้อมูลสาธารณะ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  <w:p w14:paraId="740A96A9" w14:textId="7676BEEB" w:rsidR="00C46CC0" w:rsidRPr="00C46CC0" w:rsidRDefault="00C46CC0" w:rsidP="00C46CC0">
            <w:pPr>
              <w:pStyle w:val="ListParagraph"/>
              <w:numPr>
                <w:ilvl w:val="0"/>
                <w:numId w:val="6"/>
              </w:numPr>
              <w:ind w:left="162" w:hanging="16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เว๊ป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ไซด์ให้ทันสมัยเป็นปัจจุบัน</w:t>
            </w:r>
          </w:p>
        </w:tc>
        <w:tc>
          <w:tcPr>
            <w:tcW w:w="3060" w:type="dxa"/>
          </w:tcPr>
          <w:p w14:paraId="5B0BE431" w14:textId="77777777" w:rsidR="00C46CC0" w:rsidRDefault="00C46CC0" w:rsidP="00C46CC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สว.อก.สภ.เสม็ด</w:t>
            </w:r>
          </w:p>
          <w:p w14:paraId="234A93CE" w14:textId="77777777" w:rsidR="00C46CC0" w:rsidRDefault="00C46CC0" w:rsidP="00C46CC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ส.ต.ต.นวพล เรืองสวัสดิ์</w:t>
            </w:r>
          </w:p>
          <w:p w14:paraId="4F6F1476" w14:textId="7F15091E" w:rsidR="00C46CC0" w:rsidRPr="00C46CC0" w:rsidRDefault="00C46CC0" w:rsidP="00C46CC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 (ผู้ช่วย พงส.) สภ.เสม็ด</w:t>
            </w:r>
          </w:p>
        </w:tc>
      </w:tr>
      <w:tr w:rsidR="00C46CC0" w14:paraId="03732EFD" w14:textId="77777777" w:rsidTr="008D0FBF">
        <w:tc>
          <w:tcPr>
            <w:tcW w:w="2880" w:type="dxa"/>
          </w:tcPr>
          <w:p w14:paraId="3C244E09" w14:textId="4F9C4205" w:rsidR="00C46CC0" w:rsidRPr="00A3419A" w:rsidRDefault="00C46CC0" w:rsidP="00C46CC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.การป้องกันการทุจริต</w:t>
            </w:r>
          </w:p>
        </w:tc>
        <w:tc>
          <w:tcPr>
            <w:tcW w:w="4050" w:type="dxa"/>
          </w:tcPr>
          <w:p w14:paraId="57D289B5" w14:textId="42C9A050" w:rsidR="00C46CC0" w:rsidRPr="00C46CC0" w:rsidRDefault="00C46CC0" w:rsidP="00C46CC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ประกาศนโยบายการป้องกันการทุจริต และให้ข้าราชการตำรวจถือปฏิบัติ</w:t>
            </w:r>
          </w:p>
        </w:tc>
        <w:tc>
          <w:tcPr>
            <w:tcW w:w="3060" w:type="dxa"/>
          </w:tcPr>
          <w:p w14:paraId="1AABF1DB" w14:textId="77777777" w:rsidR="00C46CC0" w:rsidRDefault="00C46CC0" w:rsidP="00C46CC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พ.ต.อ.ฐนพงศ์ โพธิ์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7C3D130" w14:textId="77777777" w:rsidR="00C46CC0" w:rsidRDefault="00C46CC0" w:rsidP="00C46CC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ผกก.สภ.เสม็ด</w:t>
            </w:r>
          </w:p>
          <w:p w14:paraId="578DE5EB" w14:textId="77777777" w:rsidR="00C46CC0" w:rsidRDefault="00C46CC0" w:rsidP="00C46CC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สว.อก.สภ.เสม็ด</w:t>
            </w:r>
          </w:p>
          <w:p w14:paraId="42F9C7CF" w14:textId="532797CF" w:rsidR="00C46CC0" w:rsidRPr="00C46CC0" w:rsidRDefault="00C46CC0" w:rsidP="00C46CC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99882B5" w14:textId="77777777" w:rsidR="00B54B2F" w:rsidRPr="00A3419A" w:rsidRDefault="00B54B2F" w:rsidP="00B54B2F">
      <w:pPr>
        <w:tabs>
          <w:tab w:val="left" w:pos="1515"/>
        </w:tabs>
        <w:rPr>
          <w:rFonts w:ascii="TH SarabunIT๙" w:hAnsi="TH SarabunIT๙" w:cs="TH SarabunIT๙"/>
          <w:cs/>
        </w:rPr>
        <w:sectPr w:rsidR="00B54B2F" w:rsidRPr="00A3419A" w:rsidSect="00B15614">
          <w:pgSz w:w="11906" w:h="16838" w:code="9"/>
          <w:pgMar w:top="990" w:right="1440" w:bottom="1440" w:left="1440" w:header="708" w:footer="708" w:gutter="0"/>
          <w:cols w:space="708"/>
          <w:docGrid w:linePitch="360"/>
        </w:sectPr>
      </w:pPr>
    </w:p>
    <w:p w14:paraId="1330B60A" w14:textId="437E3026" w:rsidR="00AE1A29" w:rsidRDefault="00AE1A29" w:rsidP="00AE1A29">
      <w:pPr>
        <w:pStyle w:val="ListParagraph"/>
        <w:numPr>
          <w:ilvl w:val="0"/>
          <w:numId w:val="11"/>
        </w:numPr>
        <w:spacing w:before="120" w:after="0"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E1A29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lastRenderedPageBreak/>
        <w:t>มาตรการ</w:t>
      </w:r>
      <w:r w:rsidRPr="00AE1A29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การพัฒนายกระดับการให้บริการ</w:t>
      </w:r>
      <w:r w:rsidRPr="00AE1A29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Pr="00AE1A29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เพื่ออำนวยความสะดวกให้กับผู้มารับบริการ</w:t>
      </w:r>
    </w:p>
    <w:tbl>
      <w:tblPr>
        <w:tblStyle w:val="TableGrid"/>
        <w:tblW w:w="10350" w:type="dxa"/>
        <w:tblInd w:w="-185" w:type="dxa"/>
        <w:tblLook w:val="04A0" w:firstRow="1" w:lastRow="0" w:firstColumn="1" w:lastColumn="0" w:noHBand="0" w:noVBand="1"/>
      </w:tblPr>
      <w:tblGrid>
        <w:gridCol w:w="2880"/>
        <w:gridCol w:w="4770"/>
        <w:gridCol w:w="2700"/>
      </w:tblGrid>
      <w:tr w:rsidR="00AE1A29" w:rsidRPr="00A765E6" w14:paraId="0FEBE140" w14:textId="77777777" w:rsidTr="00AE1A29">
        <w:trPr>
          <w:tblHeader/>
        </w:trPr>
        <w:tc>
          <w:tcPr>
            <w:tcW w:w="2880" w:type="dxa"/>
            <w:shd w:val="clear" w:color="auto" w:fill="002060"/>
          </w:tcPr>
          <w:p w14:paraId="5D26A41E" w14:textId="77777777" w:rsidR="00AE1A29" w:rsidRPr="00A765E6" w:rsidRDefault="00AE1A29" w:rsidP="0044728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770" w:type="dxa"/>
            <w:shd w:val="clear" w:color="auto" w:fill="002060"/>
          </w:tcPr>
          <w:p w14:paraId="2E73035E" w14:textId="77777777" w:rsidR="00AE1A29" w:rsidRPr="00A765E6" w:rsidRDefault="00AE1A29" w:rsidP="0044728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A765E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A76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700" w:type="dxa"/>
            <w:shd w:val="clear" w:color="auto" w:fill="002060"/>
          </w:tcPr>
          <w:p w14:paraId="0D54F947" w14:textId="77777777" w:rsidR="00AE1A29" w:rsidRPr="00A765E6" w:rsidRDefault="00AE1A29" w:rsidP="0044728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E1A29" w:rsidRPr="00A765E6" w14:paraId="1975F878" w14:textId="77777777" w:rsidTr="00AE1A29">
        <w:trPr>
          <w:tblHeader/>
        </w:trPr>
        <w:tc>
          <w:tcPr>
            <w:tcW w:w="2880" w:type="dxa"/>
            <w:shd w:val="clear" w:color="auto" w:fill="auto"/>
          </w:tcPr>
          <w:p w14:paraId="4431E35D" w14:textId="0FA84D87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eastAsia="Calibri" w:hAnsi="TH SarabunIT๙" w:cs="TH SarabunIT๙"/>
                <w:sz w:val="28"/>
                <w:cs/>
              </w:rPr>
              <w:t>จุดประชาสัมพันธ์</w:t>
            </w:r>
            <w:r w:rsidRPr="00A765E6">
              <w:rPr>
                <w:rFonts w:ascii="TH SarabunIT๙" w:eastAsia="Calibri" w:hAnsi="TH SarabunIT๙" w:cs="TH SarabunIT๙"/>
                <w:sz w:val="28"/>
              </w:rPr>
              <w:t>/</w:t>
            </w:r>
            <w:r w:rsidRPr="00A765E6">
              <w:rPr>
                <w:rFonts w:ascii="TH SarabunIT๙" w:eastAsia="Calibri" w:hAnsi="TH SarabunIT๙" w:cs="TH SarabunIT๙"/>
                <w:sz w:val="28"/>
                <w:cs/>
              </w:rPr>
              <w:t>สอบถามความคืบหน้าการดำเนินคดี</w:t>
            </w:r>
          </w:p>
        </w:tc>
        <w:tc>
          <w:tcPr>
            <w:tcW w:w="4770" w:type="dxa"/>
            <w:shd w:val="clear" w:color="auto" w:fill="auto"/>
          </w:tcPr>
          <w:p w14:paraId="46B2F455" w14:textId="5FDF8E62" w:rsidR="00AE1A29" w:rsidRPr="00A765E6" w:rsidRDefault="00AE1A29" w:rsidP="00AE1A29">
            <w:pPr>
              <w:rPr>
                <w:rFonts w:ascii="TH SarabunIT๙" w:hAnsi="TH SarabunIT๙" w:cs="TH SarabunIT๙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จุดประชาสัมพันธ์ต้องจัดให้มีเจ้าหน้าที่ประชาสัมพันธ์เพื่อติดต่อประสานงานในเบื้องต้น 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โดยกำหนดแผ่นป้ายแสดงตารางเวรผู้ปฏิบัติพร้อมเบอร์โทรศัพท์ที่สามารถติดต่อได้</w:t>
            </w:r>
          </w:p>
          <w:p w14:paraId="48EC3F46" w14:textId="1E6621B1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ต้องจัดช่องทางที่สามารถให้ประชาชนสามารถสอบถามความคืบหน้าการดำเนินคดีได้และมีการประชาสัมพันธ์ในห้อง </w:t>
            </w:r>
            <w:r w:rsidRPr="00A765E6">
              <w:rPr>
                <w:rFonts w:ascii="TH SarabunIT๙" w:hAnsi="TH SarabunIT๙" w:cs="TH SarabunIT๙"/>
                <w:sz w:val="28"/>
              </w:rPr>
              <w:t>One Stop Service</w:t>
            </w:r>
          </w:p>
        </w:tc>
        <w:tc>
          <w:tcPr>
            <w:tcW w:w="2700" w:type="dxa"/>
            <w:shd w:val="clear" w:color="auto" w:fill="auto"/>
          </w:tcPr>
          <w:p w14:paraId="6B7D409A" w14:textId="77777777" w:rsidR="00AE1A29" w:rsidRPr="00A765E6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3F243BDF" w14:textId="77777777" w:rsidR="00AE1A29" w:rsidRPr="00A765E6" w:rsidRDefault="00AE1A29" w:rsidP="00AE1A2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จนท.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รับผิดชอบ</w:t>
            </w:r>
          </w:p>
          <w:p w14:paraId="6C19B173" w14:textId="77777777" w:rsidR="00AE1A29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ร.ต.ท.หญิง ราตรี รัศมีดิษฐ์</w:t>
            </w:r>
          </w:p>
          <w:p w14:paraId="2A444E20" w14:textId="688982D3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</w:t>
            </w:r>
            <w:r w:rsidR="00033B7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.ชัยวัฒน์ นพเก้า</w:t>
            </w:r>
          </w:p>
        </w:tc>
      </w:tr>
      <w:tr w:rsidR="00AE1A29" w:rsidRPr="00A765E6" w14:paraId="7C9AC10F" w14:textId="77777777" w:rsidTr="00AE1A29">
        <w:trPr>
          <w:tblHeader/>
        </w:trPr>
        <w:tc>
          <w:tcPr>
            <w:tcW w:w="2880" w:type="dxa"/>
            <w:shd w:val="clear" w:color="auto" w:fill="auto"/>
          </w:tcPr>
          <w:p w14:paraId="3BE53E2B" w14:textId="58A378AF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ป้ายประชาสัมพันธ์จุดบริการ </w:t>
            </w:r>
          </w:p>
        </w:tc>
        <w:tc>
          <w:tcPr>
            <w:tcW w:w="4770" w:type="dxa"/>
            <w:shd w:val="clear" w:color="auto" w:fill="auto"/>
          </w:tcPr>
          <w:p w14:paraId="648EDECC" w14:textId="1259C81D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>ภาพป้ายประชาสัมพันธ์ต้องติดตั้งให้ประชาชนได้เห็นชัดเจน เพื่อสามารถเข้าติดต่อราชการ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ได้รวดเร็ว ที่จุดห้อง </w:t>
            </w:r>
            <w:r w:rsidRPr="00A765E6">
              <w:rPr>
                <w:rFonts w:ascii="TH SarabunIT๙" w:hAnsi="TH SarabunIT๙" w:cs="TH SarabunIT๙"/>
                <w:sz w:val="28"/>
              </w:rPr>
              <w:t>One Stop Service</w:t>
            </w:r>
          </w:p>
        </w:tc>
        <w:tc>
          <w:tcPr>
            <w:tcW w:w="2700" w:type="dxa"/>
            <w:shd w:val="clear" w:color="auto" w:fill="auto"/>
          </w:tcPr>
          <w:p w14:paraId="195EC1A7" w14:textId="77777777" w:rsidR="00AE1A29" w:rsidRPr="00A765E6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6337D139" w14:textId="77777777" w:rsidR="00AE1A29" w:rsidRPr="00A765E6" w:rsidRDefault="00AE1A29" w:rsidP="00AE1A2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จนท.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รับผิดชอบ</w:t>
            </w:r>
          </w:p>
          <w:p w14:paraId="6F626254" w14:textId="77777777" w:rsidR="00AE1A29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ร.ต.ท.หญิง ราตรี รัศมีดิษฐ์</w:t>
            </w:r>
          </w:p>
          <w:p w14:paraId="58061685" w14:textId="0EF064D5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</w:t>
            </w:r>
            <w:r w:rsidR="00033B7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.ชัยวัฒน์ นพเก้า</w:t>
            </w:r>
          </w:p>
        </w:tc>
      </w:tr>
      <w:tr w:rsidR="00AE1A29" w:rsidRPr="00A765E6" w14:paraId="75DDD606" w14:textId="77777777" w:rsidTr="00AE1A29">
        <w:trPr>
          <w:tblHeader/>
        </w:trPr>
        <w:tc>
          <w:tcPr>
            <w:tcW w:w="2880" w:type="dxa"/>
            <w:shd w:val="clear" w:color="auto" w:fill="auto"/>
          </w:tcPr>
          <w:p w14:paraId="533DCC0B" w14:textId="714B9774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>ป้ายพันธะสัญญา</w:t>
            </w:r>
          </w:p>
        </w:tc>
        <w:tc>
          <w:tcPr>
            <w:tcW w:w="4770" w:type="dxa"/>
            <w:shd w:val="clear" w:color="auto" w:fill="auto"/>
          </w:tcPr>
          <w:p w14:paraId="04C9A2CF" w14:textId="7BFE207E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  </w:t>
            </w:r>
            <w:r w:rsidRPr="00A765E6">
              <w:rPr>
                <w:rFonts w:ascii="TH SarabunIT๙" w:hAnsi="TH SarabunIT๙" w:cs="TH SarabunIT๙"/>
                <w:sz w:val="28"/>
              </w:rPr>
              <w:t>One Stop Service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และมีประชาสัมพันธ์ในเว็บไซต์หน่วย</w:t>
            </w:r>
          </w:p>
        </w:tc>
        <w:tc>
          <w:tcPr>
            <w:tcW w:w="2700" w:type="dxa"/>
            <w:shd w:val="clear" w:color="auto" w:fill="auto"/>
          </w:tcPr>
          <w:p w14:paraId="5F317C94" w14:textId="77777777" w:rsidR="00AE1A29" w:rsidRPr="00A765E6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08852EE2" w14:textId="77777777" w:rsidR="00AE1A29" w:rsidRPr="00A765E6" w:rsidRDefault="00AE1A29" w:rsidP="00AE1A2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จนท.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รับผิดชอบ</w:t>
            </w:r>
          </w:p>
          <w:p w14:paraId="786443E7" w14:textId="77777777" w:rsidR="00AE1A29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ร.ต.ท.หญิง ราตรี รัศมีดิษฐ์</w:t>
            </w:r>
          </w:p>
          <w:p w14:paraId="46779D64" w14:textId="1F5B60CA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</w:t>
            </w:r>
            <w:r w:rsidR="00033B7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ส.ต.ต.</w:t>
            </w:r>
            <w:r w:rsidR="00033B75">
              <w:rPr>
                <w:rFonts w:ascii="TH SarabunIT๙" w:hAnsi="TH SarabunIT๙" w:cs="TH SarabunIT๙" w:hint="cs"/>
                <w:sz w:val="28"/>
                <w:cs/>
              </w:rPr>
              <w:t>นวพล เรืองสวัสดิ์</w:t>
            </w:r>
          </w:p>
        </w:tc>
      </w:tr>
      <w:tr w:rsidR="00AE1A29" w:rsidRPr="00A765E6" w14:paraId="36A7B876" w14:textId="77777777" w:rsidTr="00AE1A29">
        <w:trPr>
          <w:tblHeader/>
        </w:trPr>
        <w:tc>
          <w:tcPr>
            <w:tcW w:w="2880" w:type="dxa"/>
            <w:shd w:val="clear" w:color="auto" w:fill="auto"/>
          </w:tcPr>
          <w:p w14:paraId="797B2AEF" w14:textId="155ABF83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ป้าย </w:t>
            </w:r>
            <w:r w:rsidRPr="00A765E6">
              <w:rPr>
                <w:rFonts w:ascii="TH SarabunIT๙" w:hAnsi="TH SarabunIT๙" w:cs="TH SarabunIT๙"/>
                <w:sz w:val="28"/>
              </w:rPr>
              <w:t>No Gift Policy</w:t>
            </w:r>
          </w:p>
        </w:tc>
        <w:tc>
          <w:tcPr>
            <w:tcW w:w="4770" w:type="dxa"/>
            <w:shd w:val="clear" w:color="auto" w:fill="auto"/>
          </w:tcPr>
          <w:p w14:paraId="052B00F9" w14:textId="49313F62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ต้องจัดให้มีป้าย </w:t>
            </w:r>
            <w:r w:rsidRPr="00A765E6">
              <w:rPr>
                <w:rFonts w:ascii="TH SarabunIT๙" w:hAnsi="TH SarabunIT๙" w:cs="TH SarabunIT๙"/>
                <w:sz w:val="28"/>
              </w:rPr>
              <w:t xml:space="preserve">No Gift Policy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ติดไว้ที่จุดห้อง</w:t>
            </w:r>
            <w:r w:rsidRPr="00A765E6">
              <w:rPr>
                <w:rFonts w:ascii="TH SarabunIT๙" w:hAnsi="TH SarabunIT๙" w:cs="TH SarabunIT๙"/>
                <w:sz w:val="28"/>
              </w:rPr>
              <w:t xml:space="preserve">One Stop Service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ให้ประชาชนเห็นชัดเจน</w:t>
            </w:r>
            <w:r w:rsidR="00033B7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เพื่อแสดงเจตจำนงของหัวหน้าสถานีในการไม่รับของขวัญของกำนัล</w:t>
            </w:r>
          </w:p>
        </w:tc>
        <w:tc>
          <w:tcPr>
            <w:tcW w:w="2700" w:type="dxa"/>
            <w:shd w:val="clear" w:color="auto" w:fill="auto"/>
          </w:tcPr>
          <w:p w14:paraId="08FC7B57" w14:textId="77777777" w:rsidR="00AE1A29" w:rsidRPr="00A765E6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59146ACE" w14:textId="77777777" w:rsidR="00AE1A29" w:rsidRPr="00A765E6" w:rsidRDefault="00AE1A29" w:rsidP="00AE1A2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จนท.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รับผิดชอบ</w:t>
            </w:r>
          </w:p>
          <w:p w14:paraId="7F52557F" w14:textId="77777777" w:rsidR="00AE1A29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ร.ต.ท.หญิง ราตรี รัศมีดิษฐ์</w:t>
            </w:r>
          </w:p>
          <w:p w14:paraId="5DD10488" w14:textId="7022DA3C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</w:t>
            </w:r>
            <w:r w:rsidR="00033B75"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</w:tc>
      </w:tr>
      <w:tr w:rsidR="00AE1A29" w:rsidRPr="00A765E6" w14:paraId="1A3F108E" w14:textId="77777777" w:rsidTr="00AE1A29">
        <w:trPr>
          <w:tblHeader/>
        </w:trPr>
        <w:tc>
          <w:tcPr>
            <w:tcW w:w="2880" w:type="dxa"/>
            <w:shd w:val="clear" w:color="auto" w:fill="auto"/>
          </w:tcPr>
          <w:p w14:paraId="55643485" w14:textId="61416C90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ป้ายประชาสัมพันธ์ </w:t>
            </w:r>
            <w:r w:rsidRPr="00A765E6">
              <w:rPr>
                <w:rFonts w:ascii="TH SarabunIT๙" w:hAnsi="TH SarabunIT๙" w:cs="TH SarabunIT๙"/>
                <w:sz w:val="28"/>
              </w:rPr>
              <w:t xml:space="preserve">Download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คู่มือการให้บริการ</w:t>
            </w:r>
          </w:p>
        </w:tc>
        <w:tc>
          <w:tcPr>
            <w:tcW w:w="4770" w:type="dxa"/>
            <w:shd w:val="clear" w:color="auto" w:fill="auto"/>
          </w:tcPr>
          <w:p w14:paraId="003FB2D4" w14:textId="25EEB192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>จัดให้มีป้ายประชาสัมพันธ์ให้ประชาชน</w:t>
            </w:r>
            <w:r w:rsidRPr="00A765E6">
              <w:rPr>
                <w:rFonts w:ascii="TH SarabunIT๙" w:hAnsi="TH SarabunIT๙" w:cs="TH SarabunIT๙"/>
                <w:sz w:val="28"/>
              </w:rPr>
              <w:t xml:space="preserve">Download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คู่มือการให้บริการ ติดที่จุดห้อง</w:t>
            </w:r>
            <w:r w:rsidRPr="00A765E6">
              <w:rPr>
                <w:rFonts w:ascii="TH SarabunIT๙" w:hAnsi="TH SarabunIT๙" w:cs="TH SarabunIT๙"/>
                <w:sz w:val="28"/>
              </w:rPr>
              <w:t xml:space="preserve"> One Stop Service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ให้ประชาชนทราบคู่มือประชาสัมพันธ์ในเว็บไซต์ของสถานี</w:t>
            </w:r>
          </w:p>
        </w:tc>
        <w:tc>
          <w:tcPr>
            <w:tcW w:w="2700" w:type="dxa"/>
            <w:shd w:val="clear" w:color="auto" w:fill="auto"/>
          </w:tcPr>
          <w:p w14:paraId="511EFF09" w14:textId="77777777" w:rsidR="00AE1A29" w:rsidRPr="00A765E6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2D2AE3AC" w14:textId="77777777" w:rsidR="00AE1A29" w:rsidRPr="00A765E6" w:rsidRDefault="00AE1A29" w:rsidP="00AE1A2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จนท.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รับผิดชอบ</w:t>
            </w:r>
          </w:p>
          <w:p w14:paraId="616D0A6F" w14:textId="0FC71830" w:rsidR="00AE1A29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033B75">
              <w:rPr>
                <w:rFonts w:ascii="TH SarabunIT๙" w:hAnsi="TH SarabunIT๙" w:cs="TH SarabunIT๙" w:hint="cs"/>
                <w:sz w:val="28"/>
                <w:cs/>
              </w:rPr>
              <w:t>ร.ต.ท.หญิง ราตรี รัศมีดิษฐ์</w:t>
            </w:r>
          </w:p>
          <w:p w14:paraId="26BC20B2" w14:textId="654DF6BA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</w:t>
            </w:r>
            <w:r w:rsidR="00033B75"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</w:tc>
      </w:tr>
      <w:tr w:rsidR="00AE1A29" w:rsidRPr="00A765E6" w14:paraId="513E515B" w14:textId="77777777" w:rsidTr="00AE1A29">
        <w:trPr>
          <w:tblHeader/>
        </w:trPr>
        <w:tc>
          <w:tcPr>
            <w:tcW w:w="2880" w:type="dxa"/>
            <w:shd w:val="clear" w:color="auto" w:fill="auto"/>
          </w:tcPr>
          <w:p w14:paraId="02265856" w14:textId="4D51FED9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>การจัดสิ่งอำนวยความสะดวก การให้บริการประชาชน</w:t>
            </w:r>
          </w:p>
        </w:tc>
        <w:tc>
          <w:tcPr>
            <w:tcW w:w="4770" w:type="dxa"/>
            <w:shd w:val="clear" w:color="auto" w:fill="auto"/>
          </w:tcPr>
          <w:p w14:paraId="141785CE" w14:textId="65DA38DA" w:rsidR="00AE1A29" w:rsidRPr="00033B75" w:rsidRDefault="00AE1A29" w:rsidP="00AE1A29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>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จุดบริการ สถานีจัดบริการน้ำดื่ม สำหรับ ประชาชนมีที่นั่งพักระหว่างรอติดต่อราชการ มีบริการอินเตอร์เน็ต </w:t>
            </w:r>
            <w:r w:rsidRPr="00A765E6">
              <w:rPr>
                <w:rFonts w:ascii="TH SarabunIT๙" w:hAnsi="TH SarabunIT๙" w:cs="TH SarabunIT๙"/>
                <w:sz w:val="28"/>
              </w:rPr>
              <w:t xml:space="preserve">WIFI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ฟรีสำหรับประชาชน</w:t>
            </w:r>
            <w:r w:rsidR="00033B7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จุดบริการมีการติดตั้งให้รับชมช่องสถานีโทรทัศน์สำนักงานตำรวจแห่งชาติเพื่อทราบข้อมูลข่าวสารของตำรวจ จัดห้องน้ำ ชาย หญิงและผู้พิการที่สะอาด มีบริการอักษรเบล สำหรับผู้พิการทางสายตาและมีที่จอดรถ สำหรับประชาชนผู้มาติดต่อราชการที่เพียงพอ</w:t>
            </w:r>
          </w:p>
        </w:tc>
        <w:tc>
          <w:tcPr>
            <w:tcW w:w="2700" w:type="dxa"/>
            <w:shd w:val="clear" w:color="auto" w:fill="auto"/>
          </w:tcPr>
          <w:p w14:paraId="75308CEF" w14:textId="77777777" w:rsidR="00AE1A29" w:rsidRPr="00A765E6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พ.ต.ท.หญิง พิมพ์ศศิ อ่อน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A765E6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629BA4EF" w14:textId="77777777" w:rsidR="00AE1A29" w:rsidRPr="00A765E6" w:rsidRDefault="00AE1A29" w:rsidP="00AE1A2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จนท.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รับผิดชอบ</w:t>
            </w:r>
          </w:p>
          <w:p w14:paraId="08134543" w14:textId="77777777" w:rsidR="00AE1A29" w:rsidRDefault="00AE1A29" w:rsidP="00AE1A2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ร.ต.ท.หญิง ราตรี รัศมีดิษฐ์</w:t>
            </w:r>
          </w:p>
          <w:p w14:paraId="6574E9E8" w14:textId="2BB854B3" w:rsidR="00AE1A29" w:rsidRPr="00A765E6" w:rsidRDefault="00AE1A29" w:rsidP="00AE1A2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</w:t>
            </w:r>
            <w:r w:rsidR="00033B7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ร.ต.ต.หญิงสาย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นธี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ชื่นชอบ</w:t>
            </w:r>
          </w:p>
        </w:tc>
      </w:tr>
    </w:tbl>
    <w:p w14:paraId="3F22F810" w14:textId="77777777" w:rsidR="00AE1A29" w:rsidRDefault="00AE1A29" w:rsidP="00AE1A29">
      <w:pPr>
        <w:spacing w:before="120" w:after="0"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D58D684" w14:textId="77777777" w:rsidR="00033B75" w:rsidRPr="00AE1A29" w:rsidRDefault="00033B75" w:rsidP="00AE1A29">
      <w:pPr>
        <w:spacing w:before="120" w:after="0"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3B8F0F9" w14:textId="71FC2FEE" w:rsidR="00AE1A29" w:rsidRPr="00AE1A29" w:rsidRDefault="00033B75" w:rsidP="00AE1A29">
      <w:pPr>
        <w:pStyle w:val="ListParagraph"/>
        <w:numPr>
          <w:ilvl w:val="0"/>
          <w:numId w:val="11"/>
        </w:numPr>
        <w:spacing w:before="120" w:after="0"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lastRenderedPageBreak/>
        <w:t>มาตรการ</w:t>
      </w:r>
      <w:r w:rsidRPr="00110556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ยกระดับการสื่อสาร บทบาทภารกิจและผลการปฏิบัติงานของสถานีตำรวจให้กับผู้มารับบริการได้รับทราบ</w:t>
      </w: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2880"/>
        <w:gridCol w:w="4680"/>
        <w:gridCol w:w="2880"/>
      </w:tblGrid>
      <w:tr w:rsidR="00033B75" w:rsidRPr="00110556" w14:paraId="01C6ECC9" w14:textId="77777777" w:rsidTr="00033B75">
        <w:trPr>
          <w:tblHeader/>
        </w:trPr>
        <w:tc>
          <w:tcPr>
            <w:tcW w:w="2880" w:type="dxa"/>
            <w:shd w:val="clear" w:color="auto" w:fill="FFC000"/>
          </w:tcPr>
          <w:p w14:paraId="45DF6743" w14:textId="77777777" w:rsidR="00033B75" w:rsidRPr="00033B75" w:rsidRDefault="00033B75" w:rsidP="00447281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033B75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ด้าน</w:t>
            </w:r>
          </w:p>
        </w:tc>
        <w:tc>
          <w:tcPr>
            <w:tcW w:w="4680" w:type="dxa"/>
            <w:shd w:val="clear" w:color="auto" w:fill="FFC000"/>
          </w:tcPr>
          <w:p w14:paraId="26895DB8" w14:textId="77777777" w:rsidR="00033B75" w:rsidRPr="00033B75" w:rsidRDefault="00033B75" w:rsidP="00447281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033B75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ประเด็นที่ต้องการยกระดับการพัฒนา/ดำเนินการ</w:t>
            </w:r>
          </w:p>
        </w:tc>
        <w:tc>
          <w:tcPr>
            <w:tcW w:w="2880" w:type="dxa"/>
            <w:shd w:val="clear" w:color="auto" w:fill="FFC000"/>
          </w:tcPr>
          <w:p w14:paraId="7EDD104A" w14:textId="77777777" w:rsidR="00033B75" w:rsidRPr="00033B75" w:rsidRDefault="00033B75" w:rsidP="00447281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033B75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033B75" w:rsidRPr="00110556" w14:paraId="6BE52045" w14:textId="77777777" w:rsidTr="00033B75">
        <w:trPr>
          <w:tblHeader/>
        </w:trPr>
        <w:tc>
          <w:tcPr>
            <w:tcW w:w="2880" w:type="dxa"/>
            <w:shd w:val="clear" w:color="auto" w:fill="auto"/>
          </w:tcPr>
          <w:p w14:paraId="7D8A3F2E" w14:textId="77777777" w:rsidR="00033B75" w:rsidRPr="00033B75" w:rsidRDefault="00033B75" w:rsidP="00033B75">
            <w:pPr>
              <w:pStyle w:val="Heading1"/>
              <w:shd w:val="clear" w:color="auto" w:fill="FFFFFF"/>
              <w:spacing w:before="0" w:after="0"/>
              <w:rPr>
                <w:rFonts w:ascii="TH Sarabun New" w:hAnsi="TH Sarabun New" w:cs="TH Sarabun New"/>
                <w:b/>
                <w:bCs/>
                <w:color w:val="111111"/>
                <w:sz w:val="28"/>
                <w:szCs w:val="28"/>
              </w:rPr>
            </w:pPr>
            <w:r w:rsidRPr="00074F35">
              <w:rPr>
                <w:rFonts w:ascii="TH Sarabun New" w:hAnsi="TH Sarabun New" w:cs="TH Sarabun New"/>
                <w:color w:val="auto"/>
                <w:sz w:val="28"/>
                <w:szCs w:val="28"/>
                <w:cs/>
              </w:rPr>
              <w:t>เว็บไซด์</w:t>
            </w:r>
            <w:r w:rsidRPr="00074F35">
              <w:rPr>
                <w:rFonts w:ascii="TH Sarabun New" w:hAnsi="TH Sarabun New" w:cs="TH Sarabun New"/>
                <w:color w:val="auto"/>
                <w:sz w:val="28"/>
                <w:szCs w:val="28"/>
              </w:rPr>
              <w:t xml:space="preserve"> </w:t>
            </w:r>
            <w:r w:rsidRPr="00033B75">
              <w:rPr>
                <w:rFonts w:ascii="TH Sarabun New" w:hAnsi="TH Sarabun New" w:cs="TH Sarabun New"/>
                <w:color w:val="111111"/>
                <w:sz w:val="28"/>
                <w:szCs w:val="28"/>
                <w:cs/>
              </w:rPr>
              <w:t>ของสถานี</w:t>
            </w:r>
          </w:p>
          <w:p w14:paraId="3BA6D507" w14:textId="77777777" w:rsidR="00033B75" w:rsidRPr="00033B75" w:rsidRDefault="00033B75" w:rsidP="00033B75">
            <w:pPr>
              <w:pStyle w:val="Heading1"/>
              <w:shd w:val="clear" w:color="auto" w:fill="FFFFFF"/>
              <w:spacing w:before="0" w:after="0"/>
              <w:rPr>
                <w:rFonts w:ascii="TH Sarabun New" w:hAnsi="TH Sarabun New" w:cs="TH Sarabun New"/>
                <w:b/>
                <w:bCs/>
                <w:color w:val="111111"/>
                <w:sz w:val="28"/>
                <w:szCs w:val="28"/>
                <w:cs/>
              </w:rPr>
            </w:pPr>
            <w:r w:rsidRPr="00033B75">
              <w:rPr>
                <w:rFonts w:ascii="TH Sarabun New" w:hAnsi="TH Sarabun New" w:cs="TH Sarabun New" w:hint="cs"/>
                <w:color w:val="111111"/>
                <w:sz w:val="28"/>
                <w:szCs w:val="28"/>
                <w:cs/>
              </w:rPr>
              <w:t>และการปรับปรุงเว็บไซด์</w:t>
            </w:r>
          </w:p>
          <w:p w14:paraId="0A473733" w14:textId="77777777" w:rsidR="00033B75" w:rsidRPr="00033B75" w:rsidRDefault="00033B75" w:rsidP="00033B75">
            <w:pPr>
              <w:pStyle w:val="Heading1"/>
              <w:shd w:val="clear" w:color="auto" w:fill="FFFFFF"/>
              <w:spacing w:before="0"/>
              <w:rPr>
                <w:rFonts w:ascii="TH Sarabun New" w:hAnsi="TH Sarabun New" w:cs="TH Sarabun New"/>
                <w:b/>
                <w:bCs/>
                <w:color w:val="111111"/>
                <w:sz w:val="28"/>
                <w:szCs w:val="28"/>
                <w:cs/>
              </w:rPr>
            </w:pPr>
          </w:p>
          <w:p w14:paraId="64F44D15" w14:textId="77777777" w:rsidR="00033B75" w:rsidRPr="00033B75" w:rsidRDefault="00033B75" w:rsidP="00033B75">
            <w:pPr>
              <w:spacing w:before="12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4680" w:type="dxa"/>
            <w:shd w:val="clear" w:color="auto" w:fill="auto"/>
          </w:tcPr>
          <w:p w14:paraId="691D6835" w14:textId="77777777" w:rsidR="00033B75" w:rsidRPr="00033B75" w:rsidRDefault="00033B75" w:rsidP="00033B75">
            <w:pPr>
              <w:rPr>
                <w:rFonts w:ascii="TH Sarabun New" w:hAnsi="TH Sarabun New" w:cs="TH Sarabun New"/>
                <w:sz w:val="28"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>จัดทำเว็บไซด์ หลักของสถานี</w:t>
            </w:r>
          </w:p>
          <w:p w14:paraId="0B3E097B" w14:textId="28339A70" w:rsidR="00033B75" w:rsidRPr="00033B75" w:rsidRDefault="00033B75" w:rsidP="00033B75">
            <w:pPr>
              <w:spacing w:before="12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033B75">
              <w:rPr>
                <w:rFonts w:ascii="TH Sarabun New" w:hAnsi="TH Sarabun New" w:cs="TH Sarabun New" w:hint="cs"/>
                <w:sz w:val="28"/>
                <w:cs/>
              </w:rPr>
              <w:t>เจ้าหน้าที่ ดูแลเว็บไซด์ของสถานี ลงข้อมูลเป็นปัจจุบัน เปิดเผยข้อมูลสม่ำเสมอ</w:t>
            </w:r>
          </w:p>
        </w:tc>
        <w:tc>
          <w:tcPr>
            <w:tcW w:w="2880" w:type="dxa"/>
            <w:shd w:val="clear" w:color="auto" w:fill="auto"/>
          </w:tcPr>
          <w:p w14:paraId="5EB884B7" w14:textId="77777777" w:rsidR="00033B75" w:rsidRPr="00033B75" w:rsidRDefault="00033B75" w:rsidP="00033B75">
            <w:pPr>
              <w:rPr>
                <w:rFonts w:ascii="TH Sarabun New" w:hAnsi="TH Sarabun New" w:cs="TH Sarabun New"/>
                <w:sz w:val="28"/>
                <w:cs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>พ.ต.ท.หญิง พิมพ์ศศิ อ่อน</w:t>
            </w:r>
            <w:proofErr w:type="spellStart"/>
            <w:r w:rsidRPr="00033B75">
              <w:rPr>
                <w:rFonts w:ascii="TH Sarabun New" w:hAnsi="TH Sarabun New" w:cs="TH Sarabun New"/>
                <w:sz w:val="28"/>
                <w:cs/>
              </w:rPr>
              <w:t>สำอางค์</w:t>
            </w:r>
            <w:proofErr w:type="spellEnd"/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 ผู้ควบคุม</w:t>
            </w:r>
          </w:p>
          <w:p w14:paraId="67C84C00" w14:textId="77777777" w:rsidR="00033B75" w:rsidRPr="00033B75" w:rsidRDefault="00033B75" w:rsidP="00033B75">
            <w:pPr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033B75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0A188EF2" w14:textId="50842DDD" w:rsidR="00033B75" w:rsidRPr="00033B75" w:rsidRDefault="00033B75" w:rsidP="00033B75">
            <w:pPr>
              <w:rPr>
                <w:rFonts w:ascii="TH Sarabun New" w:hAnsi="TH Sarabun New" w:cs="TH Sarabun New"/>
                <w:sz w:val="28"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- ร.ต.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ท</w:t>
            </w:r>
            <w:r w:rsidRPr="00033B75">
              <w:rPr>
                <w:rFonts w:ascii="TH Sarabun New" w:hAnsi="TH Sarabun New" w:cs="TH Sarabun New"/>
                <w:sz w:val="28"/>
                <w:cs/>
              </w:rPr>
              <w:t>.ศรณรงค์   ประกอบทรัพย์</w:t>
            </w:r>
          </w:p>
          <w:p w14:paraId="6B307F73" w14:textId="5062BE8E" w:rsidR="00033B75" w:rsidRPr="00033B75" w:rsidRDefault="00033B75" w:rsidP="00033B75">
            <w:pPr>
              <w:rPr>
                <w:rFonts w:ascii="TH Sarabun New" w:hAnsi="TH Sarabun New" w:cs="TH Sarabun New"/>
                <w:sz w:val="28"/>
                <w:cs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 </w:t>
            </w:r>
          </w:p>
          <w:p w14:paraId="3E965F0E" w14:textId="77777777" w:rsidR="00033B75" w:rsidRPr="00033B75" w:rsidRDefault="00033B75" w:rsidP="00033B75">
            <w:pPr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033B75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29C974BA" w14:textId="77777777" w:rsidR="00033B75" w:rsidRPr="00033B75" w:rsidRDefault="00033B75" w:rsidP="00033B75">
            <w:pPr>
              <w:rPr>
                <w:rFonts w:ascii="TH Sarabun New" w:hAnsi="TH Sarabun New" w:cs="TH Sarabun New"/>
                <w:sz w:val="28"/>
                <w:cs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- ส.ต.ต.นวพล เรืองสวัสดิ์</w:t>
            </w:r>
          </w:p>
          <w:p w14:paraId="65FE67E8" w14:textId="77777777" w:rsidR="00033B75" w:rsidRPr="00033B75" w:rsidRDefault="00033B75" w:rsidP="00033B75">
            <w:pPr>
              <w:spacing w:before="12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</w:tr>
      <w:tr w:rsidR="00033B75" w:rsidRPr="00110556" w14:paraId="4C4C10EE" w14:textId="77777777" w:rsidTr="00033B75">
        <w:trPr>
          <w:tblHeader/>
        </w:trPr>
        <w:tc>
          <w:tcPr>
            <w:tcW w:w="2880" w:type="dxa"/>
            <w:shd w:val="clear" w:color="auto" w:fill="auto"/>
          </w:tcPr>
          <w:p w14:paraId="61A39147" w14:textId="308FD8D7" w:rsidR="00033B75" w:rsidRPr="00033B75" w:rsidRDefault="00033B75" w:rsidP="00033B75">
            <w:pPr>
              <w:spacing w:before="12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>เพจ</w:t>
            </w:r>
            <w:proofErr w:type="spellStart"/>
            <w:r w:rsidRPr="00033B75">
              <w:rPr>
                <w:rFonts w:ascii="TH Sarabun New" w:hAnsi="TH Sarabun New" w:cs="TH Sarabun New"/>
                <w:sz w:val="28"/>
                <w:cs/>
              </w:rPr>
              <w:t>เฟ</w:t>
            </w:r>
            <w:proofErr w:type="spellEnd"/>
            <w:r w:rsidRPr="00033B75">
              <w:rPr>
                <w:rFonts w:ascii="TH Sarabun New" w:hAnsi="TH Sarabun New" w:cs="TH Sarabun New"/>
                <w:sz w:val="28"/>
                <w:cs/>
              </w:rPr>
              <w:t>ซบุ</w:t>
            </w:r>
            <w:proofErr w:type="spellStart"/>
            <w:r w:rsidRPr="00033B75">
              <w:rPr>
                <w:rFonts w:ascii="TH Sarabun New" w:hAnsi="TH Sarabun New" w:cs="TH Sarabun New"/>
                <w:sz w:val="28"/>
                <w:cs/>
              </w:rPr>
              <w:t>๊ก</w:t>
            </w:r>
            <w:proofErr w:type="spellEnd"/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(</w:t>
            </w:r>
            <w:r w:rsidRPr="00033B75">
              <w:rPr>
                <w:rFonts w:ascii="TH Sarabun New" w:hAnsi="TH Sarabun New" w:cs="TH Sarabun New"/>
                <w:sz w:val="28"/>
              </w:rPr>
              <w:t>Facebook page)</w:t>
            </w:r>
          </w:p>
        </w:tc>
        <w:tc>
          <w:tcPr>
            <w:tcW w:w="4680" w:type="dxa"/>
            <w:shd w:val="clear" w:color="auto" w:fill="auto"/>
          </w:tcPr>
          <w:p w14:paraId="5B092E27" w14:textId="197E7EB5" w:rsidR="00033B75" w:rsidRPr="00033B75" w:rsidRDefault="00033B75" w:rsidP="00033B75">
            <w:pPr>
              <w:spacing w:before="12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033B75">
              <w:rPr>
                <w:rFonts w:ascii="TH Sarabun New" w:hAnsi="TH Sarabun New" w:cs="TH Sarabun New" w:hint="cs"/>
                <w:sz w:val="28"/>
                <w:cs/>
              </w:rPr>
              <w:t xml:space="preserve">เจ้าหน้าที่ ดูแล </w:t>
            </w:r>
            <w:r w:rsidRPr="00033B75">
              <w:rPr>
                <w:rFonts w:ascii="TH Sarabun New" w:hAnsi="TH Sarabun New" w:cs="TH Sarabun New"/>
                <w:sz w:val="28"/>
              </w:rPr>
              <w:t xml:space="preserve">page Facebook </w:t>
            </w:r>
            <w:r w:rsidRPr="00033B75">
              <w:rPr>
                <w:rFonts w:ascii="TH Sarabun New" w:hAnsi="TH Sarabun New" w:cs="TH Sarabun New" w:hint="cs"/>
                <w:sz w:val="28"/>
                <w:cs/>
              </w:rPr>
              <w:t>ของสถานี ลงข้อมูลเป็นปัจจุบัน เปิดเผยข้อมูลสม่ำเสมอ</w:t>
            </w:r>
          </w:p>
        </w:tc>
        <w:tc>
          <w:tcPr>
            <w:tcW w:w="2880" w:type="dxa"/>
            <w:shd w:val="clear" w:color="auto" w:fill="auto"/>
          </w:tcPr>
          <w:p w14:paraId="24CFADFD" w14:textId="77777777" w:rsidR="00033B75" w:rsidRPr="00033B75" w:rsidRDefault="00033B75" w:rsidP="00033B75">
            <w:pPr>
              <w:rPr>
                <w:rFonts w:ascii="TH Sarabun New" w:hAnsi="TH Sarabun New" w:cs="TH Sarabun New"/>
                <w:sz w:val="28"/>
                <w:cs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>พ.ต.ท.หญิง พิมพ์ศศิ อ่อน</w:t>
            </w:r>
            <w:proofErr w:type="spellStart"/>
            <w:r w:rsidRPr="00033B75">
              <w:rPr>
                <w:rFonts w:ascii="TH Sarabun New" w:hAnsi="TH Sarabun New" w:cs="TH Sarabun New"/>
                <w:sz w:val="28"/>
                <w:cs/>
              </w:rPr>
              <w:t>สำอางค์</w:t>
            </w:r>
            <w:proofErr w:type="spellEnd"/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   ผู้ควบคุม</w:t>
            </w:r>
          </w:p>
          <w:p w14:paraId="4E527A48" w14:textId="77777777" w:rsidR="00033B75" w:rsidRPr="00033B75" w:rsidRDefault="00033B75" w:rsidP="00033B75">
            <w:pPr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033B75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4D29FEE9" w14:textId="30B70637" w:rsidR="00033B75" w:rsidRPr="00033B75" w:rsidRDefault="00033B75" w:rsidP="00033B75">
            <w:pPr>
              <w:rPr>
                <w:rFonts w:ascii="TH Sarabun New" w:hAnsi="TH Sarabun New" w:cs="TH Sarabun New"/>
                <w:sz w:val="28"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- ร.ต.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ท</w:t>
            </w:r>
            <w:r w:rsidRPr="00033B75">
              <w:rPr>
                <w:rFonts w:ascii="TH Sarabun New" w:hAnsi="TH Sarabun New" w:cs="TH Sarabun New"/>
                <w:sz w:val="28"/>
                <w:cs/>
              </w:rPr>
              <w:t>.ศรณรงค์  ประกอบทรัพย์</w:t>
            </w:r>
          </w:p>
          <w:p w14:paraId="5F2519EB" w14:textId="598448A7" w:rsidR="00033B75" w:rsidRPr="00033B75" w:rsidRDefault="00033B75" w:rsidP="00033B75">
            <w:pPr>
              <w:rPr>
                <w:rFonts w:ascii="TH Sarabun New" w:hAnsi="TH Sarabun New" w:cs="TH Sarabun New"/>
                <w:sz w:val="28"/>
                <w:cs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 </w:t>
            </w:r>
          </w:p>
          <w:p w14:paraId="2D602E14" w14:textId="77777777" w:rsidR="00033B75" w:rsidRPr="00033B75" w:rsidRDefault="00033B75" w:rsidP="00033B75">
            <w:pPr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033B75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5DD489B5" w14:textId="77777777" w:rsidR="00033B75" w:rsidRPr="00033B75" w:rsidRDefault="00033B75" w:rsidP="00033B75">
            <w:pPr>
              <w:rPr>
                <w:rFonts w:ascii="TH Sarabun New" w:hAnsi="TH Sarabun New" w:cs="TH Sarabun New"/>
                <w:sz w:val="28"/>
                <w:cs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- ส.ต.ต.นวพล เรืองสวัสดิ์</w:t>
            </w:r>
          </w:p>
          <w:p w14:paraId="0A3C7473" w14:textId="77777777" w:rsidR="00033B75" w:rsidRPr="00033B75" w:rsidRDefault="00033B75" w:rsidP="00033B75">
            <w:pPr>
              <w:spacing w:before="12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</w:tr>
      <w:tr w:rsidR="00033B75" w:rsidRPr="00110556" w14:paraId="08B8E020" w14:textId="77777777" w:rsidTr="00033B75">
        <w:trPr>
          <w:tblHeader/>
        </w:trPr>
        <w:tc>
          <w:tcPr>
            <w:tcW w:w="2880" w:type="dxa"/>
            <w:shd w:val="clear" w:color="auto" w:fill="auto"/>
          </w:tcPr>
          <w:p w14:paraId="59551953" w14:textId="3DB3D9CB" w:rsidR="00033B75" w:rsidRPr="00033B75" w:rsidRDefault="00033B75" w:rsidP="00033B75">
            <w:pPr>
              <w:spacing w:before="12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proofErr w:type="spellStart"/>
            <w:r w:rsidRPr="00033B75">
              <w:rPr>
                <w:rFonts w:ascii="TH Sarabun New" w:hAnsi="TH Sarabun New" w:cs="TH Sarabun New"/>
                <w:sz w:val="28"/>
                <w:cs/>
              </w:rPr>
              <w:t>แอปพลิเคชั่น</w:t>
            </w:r>
            <w:proofErr w:type="spellEnd"/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(</w:t>
            </w:r>
            <w:proofErr w:type="spellStart"/>
            <w:r w:rsidRPr="00033B75">
              <w:rPr>
                <w:rFonts w:ascii="TH Sarabun New" w:hAnsi="TH Sarabun New" w:cs="TH Sarabun New"/>
                <w:sz w:val="28"/>
              </w:rPr>
              <w:t>TiK</w:t>
            </w:r>
            <w:proofErr w:type="spellEnd"/>
            <w:r w:rsidRPr="00033B75">
              <w:rPr>
                <w:rFonts w:ascii="TH Sarabun New" w:hAnsi="TH Sarabun New" w:cs="TH Sarabun New"/>
                <w:sz w:val="28"/>
              </w:rPr>
              <w:t xml:space="preserve"> Tok)</w:t>
            </w:r>
          </w:p>
        </w:tc>
        <w:tc>
          <w:tcPr>
            <w:tcW w:w="4680" w:type="dxa"/>
            <w:shd w:val="clear" w:color="auto" w:fill="auto"/>
          </w:tcPr>
          <w:p w14:paraId="30B96A15" w14:textId="37B70FF2" w:rsidR="00033B75" w:rsidRPr="00033B75" w:rsidRDefault="00033B75" w:rsidP="00033B75">
            <w:pPr>
              <w:spacing w:before="12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033B75">
              <w:rPr>
                <w:rFonts w:ascii="TH Sarabun New" w:hAnsi="TH Sarabun New" w:cs="TH Sarabun New" w:hint="cs"/>
                <w:sz w:val="28"/>
                <w:cs/>
              </w:rPr>
              <w:t xml:space="preserve">เจ้าหน้าที่ ดูแล </w:t>
            </w:r>
            <w:r w:rsidRPr="00033B75">
              <w:rPr>
                <w:rFonts w:ascii="TH Sarabun New" w:hAnsi="TH Sarabun New" w:cs="TH Sarabun New"/>
                <w:sz w:val="28"/>
              </w:rPr>
              <w:t xml:space="preserve">Tik Tok </w:t>
            </w:r>
            <w:r w:rsidRPr="00033B75">
              <w:rPr>
                <w:rFonts w:ascii="TH Sarabun New" w:hAnsi="TH Sarabun New" w:cs="TH Sarabun New" w:hint="cs"/>
                <w:sz w:val="28"/>
                <w:cs/>
              </w:rPr>
              <w:t>ของสถานี ลงข้อมูลสม่ำเสมอ</w:t>
            </w:r>
          </w:p>
        </w:tc>
        <w:tc>
          <w:tcPr>
            <w:tcW w:w="2880" w:type="dxa"/>
            <w:shd w:val="clear" w:color="auto" w:fill="auto"/>
          </w:tcPr>
          <w:p w14:paraId="04EB9088" w14:textId="77777777" w:rsidR="00033B75" w:rsidRPr="00033B75" w:rsidRDefault="00033B75" w:rsidP="00033B75">
            <w:pPr>
              <w:rPr>
                <w:rFonts w:ascii="TH Sarabun New" w:hAnsi="TH Sarabun New" w:cs="TH Sarabun New"/>
                <w:sz w:val="28"/>
                <w:cs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>พ.ต.ท.หญิง พิมพ์ศศิ อ่อน</w:t>
            </w:r>
            <w:proofErr w:type="spellStart"/>
            <w:r w:rsidRPr="00033B75">
              <w:rPr>
                <w:rFonts w:ascii="TH Sarabun New" w:hAnsi="TH Sarabun New" w:cs="TH Sarabun New"/>
                <w:sz w:val="28"/>
                <w:cs/>
              </w:rPr>
              <w:t>สำอางค์</w:t>
            </w:r>
            <w:proofErr w:type="spellEnd"/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   ผู้ควบคุม</w:t>
            </w:r>
          </w:p>
          <w:p w14:paraId="5C146E2C" w14:textId="77777777" w:rsidR="00033B75" w:rsidRPr="00033B75" w:rsidRDefault="00033B75" w:rsidP="00033B75">
            <w:pPr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033B75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16D373BD" w14:textId="6C7E19AA" w:rsidR="00033B75" w:rsidRPr="00033B75" w:rsidRDefault="00033B75" w:rsidP="00033B75">
            <w:pPr>
              <w:rPr>
                <w:rFonts w:ascii="TH Sarabun New" w:hAnsi="TH Sarabun New" w:cs="TH Sarabun New"/>
                <w:sz w:val="28"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- ร.ต.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ท</w:t>
            </w:r>
            <w:r w:rsidRPr="00033B75">
              <w:rPr>
                <w:rFonts w:ascii="TH Sarabun New" w:hAnsi="TH Sarabun New" w:cs="TH Sarabun New"/>
                <w:sz w:val="28"/>
                <w:cs/>
              </w:rPr>
              <w:t>.ศรณรงค์   ประกอบทรัพย์</w:t>
            </w:r>
          </w:p>
          <w:p w14:paraId="490BE6C3" w14:textId="77777777" w:rsidR="00033B75" w:rsidRPr="00033B75" w:rsidRDefault="00033B75" w:rsidP="00033B75">
            <w:pPr>
              <w:rPr>
                <w:rFonts w:ascii="TH Sarabun New" w:hAnsi="TH Sarabun New" w:cs="TH Sarabun New"/>
                <w:sz w:val="28"/>
                <w:cs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-  ส.ต.ต.นวพล เรืองสวัสดิ์</w:t>
            </w:r>
          </w:p>
          <w:p w14:paraId="68A09D28" w14:textId="77777777" w:rsidR="00033B75" w:rsidRPr="00033B75" w:rsidRDefault="00033B75" w:rsidP="00033B75">
            <w:pPr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033B75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74B9EAF5" w14:textId="77777777" w:rsidR="00033B75" w:rsidRPr="00033B75" w:rsidRDefault="00033B75" w:rsidP="00033B75">
            <w:pPr>
              <w:rPr>
                <w:rFonts w:ascii="TH Sarabun New" w:hAnsi="TH Sarabun New" w:cs="TH Sarabun New"/>
                <w:sz w:val="28"/>
                <w:cs/>
              </w:rPr>
            </w:pPr>
            <w:r w:rsidRPr="00033B75">
              <w:rPr>
                <w:rFonts w:ascii="TH Sarabun New" w:hAnsi="TH Sarabun New" w:cs="TH Sarabun New"/>
                <w:sz w:val="28"/>
                <w:cs/>
              </w:rPr>
              <w:t xml:space="preserve"> - ส.ต.ต.นวพล เรืองสวัสดิ์</w:t>
            </w:r>
          </w:p>
          <w:p w14:paraId="542774CE" w14:textId="77777777" w:rsidR="00033B75" w:rsidRPr="00033B75" w:rsidRDefault="00033B75" w:rsidP="00033B75">
            <w:pPr>
              <w:spacing w:before="12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</w:tr>
    </w:tbl>
    <w:p w14:paraId="468F8683" w14:textId="77777777" w:rsidR="00AE1A29" w:rsidRDefault="00AE1A29" w:rsidP="00AE1A29">
      <w:pPr>
        <w:spacing w:before="120" w:after="0"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095B870" w14:textId="77777777" w:rsidR="00AE1A29" w:rsidRPr="00AE1A29" w:rsidRDefault="00AE1A29" w:rsidP="00AE1A29">
      <w:pPr>
        <w:spacing w:before="120" w:after="0"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EBC703" w14:textId="77777777" w:rsidR="00AE1A29" w:rsidRPr="00AE1A29" w:rsidRDefault="00AE1A29" w:rsidP="00AE1A29">
      <w:pPr>
        <w:spacing w:before="120" w:after="0"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545734" w14:textId="77777777" w:rsidR="00AE1A29" w:rsidRDefault="00AE1A29" w:rsidP="00AE1A29">
      <w:pPr>
        <w:widowControl w:val="0"/>
        <w:spacing w:after="200" w:line="276" w:lineRule="auto"/>
        <w:ind w:right="-360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2477DCBF" w14:textId="24E549F6" w:rsidR="00DB7ECD" w:rsidRDefault="00DB7ECD" w:rsidP="00DB7EC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วันที่ 10 เมษายน 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๑๐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.00 น. </w:t>
      </w:r>
      <w:bookmarkStart w:id="0" w:name="_Hlk136073508"/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 โพธิ์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ทิ</w:t>
      </w:r>
      <w:proofErr w:type="spellEnd"/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ผกก.สภ.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B5608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เตรียมความพร้อมรับ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การประเมินคุณธรรมและ</w:t>
      </w:r>
      <w:r w:rsidRPr="00057E7C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ความโปร่งใสในการดำเนินงานของหน่วยงานภาครัฐ (</w:t>
      </w:r>
      <w:r w:rsidRPr="00057E7C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Pr="00057E7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กำหนดผู้รับผิดชอบ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OIT   </w:t>
      </w:r>
      <w:bookmarkEnd w:id="0"/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8D3FA3">
        <w:rPr>
          <w:rFonts w:ascii="TH SarabunIT๙" w:hAnsi="TH SarabunIT๙" w:cs="TH SarabunIT๙" w:hint="cs"/>
          <w:b/>
          <w:bCs/>
          <w:sz w:val="32"/>
          <w:szCs w:val="32"/>
          <w:cs/>
        </w:rPr>
        <w:t>ณ  ห้องประชุม ชั้น ๓ สภ.เสม็ด</w:t>
      </w:r>
    </w:p>
    <w:p w14:paraId="255C3F9D" w14:textId="77777777" w:rsidR="00DB7ECD" w:rsidRDefault="00DB7ECD" w:rsidP="00DB7EC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0134AA" w14:textId="77777777" w:rsidR="00DB7ECD" w:rsidRDefault="00DB7ECD" w:rsidP="00DB7EC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332CA">
        <w:rPr>
          <w:noProof/>
          <w:sz w:val="40"/>
          <w:szCs w:val="40"/>
        </w:rPr>
        <w:drawing>
          <wp:inline distT="0" distB="0" distL="0" distR="0" wp14:anchorId="4C4E344D" wp14:editId="6F393FF1">
            <wp:extent cx="4408170" cy="3308531"/>
            <wp:effectExtent l="19050" t="19050" r="11430" b="25400"/>
            <wp:docPr id="1215500923" name="Picture 9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00923" name="Picture 9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686" cy="33164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6CA3B3" w14:textId="77777777" w:rsidR="00063583" w:rsidRDefault="00063583" w:rsidP="00DB7EC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6B03BE1" w14:textId="6F01E8FE" w:rsidR="00B54B2F" w:rsidRPr="00A3419A" w:rsidRDefault="00B54B2F" w:rsidP="00706FEF">
      <w:pPr>
        <w:pStyle w:val="ListParagraph"/>
        <w:widowControl w:val="0"/>
        <w:numPr>
          <w:ilvl w:val="0"/>
          <w:numId w:val="5"/>
        </w:numPr>
        <w:spacing w:after="200" w:line="276" w:lineRule="auto"/>
        <w:ind w:right="-360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เตรียมความพร้อมในการเผยแพร่ข้อมูลสาธารณะ (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Pr="00A3419A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Pr="00A3419A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41F619D4" w14:textId="10428D62" w:rsidR="00B54B2F" w:rsidRPr="00706FEF" w:rsidRDefault="00B54B2F" w:rsidP="00706FEF">
      <w:pPr>
        <w:pStyle w:val="ListParagraph"/>
        <w:widowControl w:val="0"/>
        <w:numPr>
          <w:ilvl w:val="1"/>
          <w:numId w:val="5"/>
        </w:numPr>
        <w:spacing w:after="200" w:line="276" w:lineRule="auto"/>
        <w:ind w:left="1260" w:hanging="540"/>
        <w:rPr>
          <w:rFonts w:ascii="TH SarabunIT๙" w:eastAsia="Calibri" w:hAnsi="TH SarabunIT๙" w:cs="TH SarabunIT๙"/>
          <w:spacing w:val="20"/>
          <w:sz w:val="32"/>
          <w:szCs w:val="32"/>
        </w:rPr>
      </w:pPr>
      <w:r w:rsidRPr="00706FEF">
        <w:rPr>
          <w:rFonts w:ascii="TH SarabunIT๙" w:eastAsia="Calibri" w:hAnsi="TH SarabunIT๙" w:cs="TH SarabunIT๙"/>
          <w:spacing w:val="20"/>
          <w:sz w:val="32"/>
          <w:szCs w:val="32"/>
          <w:cs/>
        </w:rPr>
        <w:t xml:space="preserve">การกำหนดผู้รับผิดชอบ </w:t>
      </w:r>
    </w:p>
    <w:tbl>
      <w:tblPr>
        <w:tblStyle w:val="TableGrid"/>
        <w:tblW w:w="10260" w:type="dxa"/>
        <w:tblInd w:w="-95" w:type="dxa"/>
        <w:tblLook w:val="04A0" w:firstRow="1" w:lastRow="0" w:firstColumn="1" w:lastColumn="0" w:noHBand="0" w:noVBand="1"/>
      </w:tblPr>
      <w:tblGrid>
        <w:gridCol w:w="2875"/>
        <w:gridCol w:w="4680"/>
        <w:gridCol w:w="2705"/>
      </w:tblGrid>
      <w:tr w:rsidR="00B54B2F" w:rsidRPr="00A3419A" w14:paraId="5DBD417D" w14:textId="77777777" w:rsidTr="006F2673">
        <w:trPr>
          <w:tblHeader/>
        </w:trPr>
        <w:tc>
          <w:tcPr>
            <w:tcW w:w="2875" w:type="dxa"/>
            <w:shd w:val="clear" w:color="auto" w:fill="00B050"/>
            <w:vAlign w:val="center"/>
          </w:tcPr>
          <w:p w14:paraId="1949B3DB" w14:textId="77777777" w:rsidR="00B54B2F" w:rsidRPr="00A3419A" w:rsidRDefault="00B54B2F" w:rsidP="005E2DE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680" w:type="dxa"/>
            <w:shd w:val="clear" w:color="auto" w:fill="00B050"/>
            <w:vAlign w:val="center"/>
          </w:tcPr>
          <w:p w14:paraId="3B85AA3B" w14:textId="77777777" w:rsidR="00B54B2F" w:rsidRPr="00A3419A" w:rsidRDefault="00B54B2F" w:rsidP="005E2D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11E072D4" w14:textId="77777777" w:rsidR="00B54B2F" w:rsidRPr="00A3419A" w:rsidRDefault="00B54B2F" w:rsidP="005E2D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705" w:type="dxa"/>
            <w:shd w:val="clear" w:color="auto" w:fill="00B050"/>
            <w:vAlign w:val="center"/>
          </w:tcPr>
          <w:p w14:paraId="6AA1D6E0" w14:textId="77777777" w:rsidR="00B54B2F" w:rsidRPr="00A3419A" w:rsidRDefault="00B54B2F" w:rsidP="005E2DE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54B2F" w:rsidRPr="00A3419A" w14:paraId="7AEE88A1" w14:textId="77777777" w:rsidTr="006F2673">
        <w:trPr>
          <w:trHeight w:val="567"/>
        </w:trPr>
        <w:tc>
          <w:tcPr>
            <w:tcW w:w="10260" w:type="dxa"/>
            <w:gridSpan w:val="3"/>
            <w:shd w:val="clear" w:color="auto" w:fill="F2F2F2" w:themeFill="background1" w:themeFillShade="F2"/>
            <w:vAlign w:val="center"/>
          </w:tcPr>
          <w:p w14:paraId="40864AC0" w14:textId="75F12903" w:rsidR="00B54B2F" w:rsidRPr="00A3419A" w:rsidRDefault="00B66FA0" w:rsidP="00B66FA0">
            <w:pPr>
              <w:pStyle w:val="ListParagraph"/>
              <w:ind w:left="78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ingdings 2" w:char="F0A2"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4B2F"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="00B54B2F"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B54B2F" w:rsidRPr="00A3419A" w14:paraId="089EF0AA" w14:textId="77777777" w:rsidTr="006F2673">
        <w:trPr>
          <w:trHeight w:val="680"/>
        </w:trPr>
        <w:tc>
          <w:tcPr>
            <w:tcW w:w="2875" w:type="dxa"/>
          </w:tcPr>
          <w:p w14:paraId="2BFC835F" w14:textId="77777777" w:rsidR="00B54B2F" w:rsidRPr="00B66FA0" w:rsidRDefault="00B54B2F" w:rsidP="005E2DE7">
            <w:pPr>
              <w:rPr>
                <w:rFonts w:ascii="TH SarabunIT๙" w:eastAsia="TH SarabunPSK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ข้อมูลผู้บริหาร</w:t>
            </w:r>
          </w:p>
        </w:tc>
        <w:tc>
          <w:tcPr>
            <w:tcW w:w="4680" w:type="dxa"/>
          </w:tcPr>
          <w:p w14:paraId="4B3F31E6" w14:textId="6583AEBA" w:rsidR="006F2673" w:rsidRPr="00B66FA0" w:rsidRDefault="00282D60" w:rsidP="006F267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="00B66FA0"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6F2673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แสดงรายนามของผู้บริหารสถานีตำรวจ ได้แก่ หัวหน้าสถานีตำรวจ และหัวหน้าแต่ละสายงานที่เป็นปัจจุบัน ประกอบด้วยข้อมูลต่อไปนี้</w:t>
            </w:r>
          </w:p>
          <w:p w14:paraId="4AEF07F1" w14:textId="4037C8F9" w:rsidR="006F2673" w:rsidRPr="00B66FA0" w:rsidRDefault="006F2673" w:rsidP="006F2673">
            <w:pPr>
              <w:pStyle w:val="ListParagraph"/>
              <w:numPr>
                <w:ilvl w:val="0"/>
                <w:numId w:val="6"/>
              </w:numPr>
              <w:ind w:left="342" w:hanging="18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ยศ ชื่อ นามสกุล</w:t>
            </w:r>
          </w:p>
          <w:p w14:paraId="48F0D648" w14:textId="77777777" w:rsidR="006F2673" w:rsidRPr="00B66FA0" w:rsidRDefault="006F2673" w:rsidP="006F2673">
            <w:pPr>
              <w:pStyle w:val="ListParagraph"/>
              <w:numPr>
                <w:ilvl w:val="0"/>
                <w:numId w:val="6"/>
              </w:numPr>
              <w:ind w:left="342" w:hanging="18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  <w:p w14:paraId="33A0D355" w14:textId="0E18F570" w:rsidR="006F2673" w:rsidRPr="00B66FA0" w:rsidRDefault="006F2673" w:rsidP="006F2673">
            <w:pPr>
              <w:pStyle w:val="ListParagraph"/>
              <w:numPr>
                <w:ilvl w:val="0"/>
                <w:numId w:val="6"/>
              </w:numPr>
              <w:ind w:left="342" w:hanging="18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รูปถ่าย</w:t>
            </w:r>
          </w:p>
          <w:p w14:paraId="7217E9C3" w14:textId="7F4A0F24" w:rsidR="006F2673" w:rsidRPr="00B66FA0" w:rsidRDefault="006F2673" w:rsidP="006F2673">
            <w:pPr>
              <w:pStyle w:val="ListParagraph"/>
              <w:numPr>
                <w:ilvl w:val="0"/>
                <w:numId w:val="6"/>
              </w:numPr>
              <w:ind w:left="342" w:hanging="18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1764BC0A" w14:textId="77777777" w:rsidR="006F2673" w:rsidRPr="00B66FA0" w:rsidRDefault="006F2673" w:rsidP="006F2673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หมายเหตุ : </w:t>
            </w:r>
          </w:p>
          <w:p w14:paraId="4FEB4639" w14:textId="0E8E82EF" w:rsidR="006F2673" w:rsidRPr="00B66FA0" w:rsidRDefault="006F2673" w:rsidP="006F267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1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) กรณีไม่มีผู้ดำรงตำแหน่งให้ระบุผู้ปฏิบัติหน้าที่แทน</w:t>
            </w:r>
          </w:p>
          <w:p w14:paraId="1148A928" w14:textId="4D12A06B" w:rsidR="00B54B2F" w:rsidRPr="00B66FA0" w:rsidRDefault="006F2673" w:rsidP="006F267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๒) กรณีมีการเปลี่ยนแปลงให้มีการปรับปรุงให้เป็นปัจจุบันพร้อมระบุวันที่ปรับปรุงข้อมูล</w:t>
            </w:r>
          </w:p>
        </w:tc>
        <w:tc>
          <w:tcPr>
            <w:tcW w:w="2705" w:type="dxa"/>
          </w:tcPr>
          <w:p w14:paraId="68FAE706" w14:textId="611F544E" w:rsidR="0001615D" w:rsidRPr="00A765E6" w:rsidRDefault="0001615D" w:rsidP="0001615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 w:rsidR="008761B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761B2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7C7DB249" w14:textId="77777777" w:rsidR="0001615D" w:rsidRPr="00A765E6" w:rsidRDefault="0001615D" w:rsidP="0001615D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7D2D83F1" w14:textId="443C5D15" w:rsidR="0001615D" w:rsidRDefault="0001615D" w:rsidP="0001615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ร.ต.ต.หญิงราตรี   รัศมีดิษฐ์</w:t>
            </w:r>
          </w:p>
          <w:p w14:paraId="562BA445" w14:textId="30D68152" w:rsidR="0001615D" w:rsidRPr="00A765E6" w:rsidRDefault="0001615D" w:rsidP="0001615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 ส.ต.</w:t>
            </w:r>
            <w:r w:rsidR="00991DDB">
              <w:rPr>
                <w:rFonts w:ascii="TH SarabunIT๙" w:hAnsi="TH SarabunIT๙" w:cs="TH SarabunIT๙" w:hint="cs"/>
                <w:sz w:val="28"/>
                <w:cs/>
              </w:rPr>
              <w:t>ต.นวพล เรืองสวัสดิ์</w:t>
            </w:r>
          </w:p>
          <w:p w14:paraId="6349BE4F" w14:textId="77777777" w:rsidR="0001615D" w:rsidRPr="00A765E6" w:rsidRDefault="0001615D" w:rsidP="0001615D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1F16D556" w14:textId="21C40D3C" w:rsidR="0001615D" w:rsidRDefault="0001615D" w:rsidP="0001615D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991DDB">
              <w:rPr>
                <w:rFonts w:ascii="TH SarabunIT๙" w:hAnsi="TH SarabunIT๙" w:cs="TH SarabunIT๙" w:hint="cs"/>
                <w:sz w:val="28"/>
                <w:cs/>
              </w:rPr>
              <w:t>ส.ต.ต.นวพล เรืองสวัสดิ์</w:t>
            </w:r>
          </w:p>
          <w:p w14:paraId="4A0308A7" w14:textId="77777777" w:rsidR="0001615D" w:rsidRDefault="0001615D" w:rsidP="0001615D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2B8E2E9C" w14:textId="50E7CDE9" w:rsidR="00B54B2F" w:rsidRPr="0001615D" w:rsidRDefault="0001615D" w:rsidP="0001615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>ดำเนินการ</w:t>
            </w:r>
            <w:r w:rsidR="00B15614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ให้เป็นปัจจุบัน</w:t>
            </w:r>
          </w:p>
        </w:tc>
      </w:tr>
      <w:tr w:rsidR="00126D4F" w:rsidRPr="00A3419A" w14:paraId="43FD0D63" w14:textId="77777777" w:rsidTr="006F2673">
        <w:trPr>
          <w:trHeight w:val="680"/>
        </w:trPr>
        <w:tc>
          <w:tcPr>
            <w:tcW w:w="2875" w:type="dxa"/>
          </w:tcPr>
          <w:p w14:paraId="54836301" w14:textId="77777777" w:rsidR="00126D4F" w:rsidRPr="00B66FA0" w:rsidRDefault="00126D4F" w:rsidP="00126D4F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lastRenderedPageBreak/>
              <w:t xml:space="preserve">O2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การประชาสัมพันธ์ข้อมูลข่าวสาร</w:t>
            </w:r>
          </w:p>
        </w:tc>
        <w:tc>
          <w:tcPr>
            <w:tcW w:w="4680" w:type="dxa"/>
          </w:tcPr>
          <w:p w14:paraId="2465DA0D" w14:textId="3DF42353" w:rsidR="00126D4F" w:rsidRPr="00B66FA0" w:rsidRDefault="00B66FA0" w:rsidP="00126D4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การประชาสัมพันธ์ข้อมูลข่าวสารต่างๆ ในปีงบประมาณ พ.ศ.๒๕๖๙ เช่น ข้อมูลจราจร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การดูแลความปลอดภัยในชีวิตและทรัพย์สิน ฯลฯ</w:t>
            </w:r>
          </w:p>
          <w:p w14:paraId="09C0D983" w14:textId="35CA0A69" w:rsidR="00126D4F" w:rsidRPr="00B66FA0" w:rsidRDefault="00B66FA0" w:rsidP="00126D4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เผยแพร่สื่อสังคมออนไลน์ของสถานีตำรวจ เช่น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Facebook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Line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เป็นต้น</w:t>
            </w:r>
          </w:p>
          <w:p w14:paraId="4F79EE83" w14:textId="0A7AB578" w:rsidR="00126D4F" w:rsidRPr="00B66FA0" w:rsidRDefault="00B66FA0" w:rsidP="00126D4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ประชาสัมพันธ์ แบบวัด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EIT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ของหน่วยงานผ่าน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Link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QR Code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ที่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download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จาก ระบบ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ITAP </w:t>
            </w:r>
            <w:r w:rsidR="00126D4F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โดยให้แสดงไว้บนหน้าแรกของเว็บไซต์หลักหน่วยงานเท่านั้น</w:t>
            </w:r>
          </w:p>
        </w:tc>
        <w:tc>
          <w:tcPr>
            <w:tcW w:w="2705" w:type="dxa"/>
          </w:tcPr>
          <w:p w14:paraId="6D902483" w14:textId="77777777" w:rsidR="00126D4F" w:rsidRPr="00A765E6" w:rsidRDefault="00126D4F" w:rsidP="00126D4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8761B2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1B4A1775" w14:textId="53545A8A" w:rsidR="00126D4F" w:rsidRPr="00126D4F" w:rsidRDefault="00126D4F" w:rsidP="00126D4F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0472A7FE" w14:textId="77777777" w:rsidR="00126D4F" w:rsidRPr="00A765E6" w:rsidRDefault="00126D4F" w:rsidP="00126D4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 ส.ต.ต.นวพล เรืองสวัสดิ์</w:t>
            </w:r>
          </w:p>
          <w:p w14:paraId="3DA36F80" w14:textId="77777777" w:rsidR="00126D4F" w:rsidRPr="00A765E6" w:rsidRDefault="00126D4F" w:rsidP="00126D4F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41F94C21" w14:textId="77777777" w:rsidR="00126D4F" w:rsidRDefault="00126D4F" w:rsidP="00126D4F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13EA6489" w14:textId="77777777" w:rsidR="00126D4F" w:rsidRDefault="00126D4F" w:rsidP="00126D4F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13BFE691" w14:textId="5C384A86" w:rsidR="00126D4F" w:rsidRPr="0001615D" w:rsidRDefault="00126D4F" w:rsidP="00126D4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>ดำเนินการ</w:t>
            </w:r>
            <w:r w:rsidR="00B15614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ให้เป็นปัจจุบัน</w:t>
            </w:r>
          </w:p>
        </w:tc>
      </w:tr>
      <w:tr w:rsidR="00126D4F" w:rsidRPr="00A3419A" w14:paraId="20335A8F" w14:textId="77777777" w:rsidTr="006F2673">
        <w:trPr>
          <w:trHeight w:val="680"/>
        </w:trPr>
        <w:tc>
          <w:tcPr>
            <w:tcW w:w="2875" w:type="dxa"/>
          </w:tcPr>
          <w:p w14:paraId="5DF75818" w14:textId="6E585287" w:rsidR="00126D4F" w:rsidRPr="00B66FA0" w:rsidRDefault="00126D4F" w:rsidP="00126D4F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O3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proofErr w:type="gramStart"/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ผลการปฏิบัติงานของแต่ละ</w:t>
            </w:r>
            <w:r w:rsidR="00014FE6" w:rsidRPr="00B66FA0">
              <w:rPr>
                <w:rFonts w:ascii="TH SarabunIT๙" w:eastAsia="TH SarabunPSK" w:hAnsi="TH SarabunIT๙" w:cs="TH SarabunIT๙" w:hint="cs"/>
                <w:b/>
                <w:bCs/>
                <w:spacing w:val="2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สายงาน</w:t>
            </w:r>
            <w:proofErr w:type="gramEnd"/>
          </w:p>
        </w:tc>
        <w:tc>
          <w:tcPr>
            <w:tcW w:w="4680" w:type="dxa"/>
          </w:tcPr>
          <w:p w14:paraId="32A5D6BC" w14:textId="5FBAF920" w:rsidR="000A450B" w:rsidRPr="00B66FA0" w:rsidRDefault="00B66FA0" w:rsidP="00282D60">
            <w:pPr>
              <w:pStyle w:val="ListParagraph"/>
              <w:tabs>
                <w:tab w:val="left" w:pos="168"/>
              </w:tabs>
              <w:ind w:left="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0A450B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แสดงภาพและรายละเอียดของการปฏิบัติงานของแต่ละสายงานของสถานีตำรวจใน รอบ ๓ เดือน ของปีงบประมาณ พ.ศ.๒๕๖๙ (เม.ย.๒๕๖๙ - มิถุนายน ๒๕๖๙)</w:t>
            </w:r>
          </w:p>
          <w:p w14:paraId="0C50C9BC" w14:textId="73111E25" w:rsidR="000A450B" w:rsidRPr="00B66FA0" w:rsidRDefault="00BB0518" w:rsidP="00282D60">
            <w:pPr>
              <w:pStyle w:val="ListParagraph"/>
              <w:tabs>
                <w:tab w:val="left" w:pos="168"/>
              </w:tabs>
              <w:ind w:left="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0A450B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จำแนกเป็นรายเดือนและเผยแพร่ตามรายเดือนที่กำหนด</w:t>
            </w:r>
          </w:p>
          <w:p w14:paraId="1257FA35" w14:textId="0AD08A18" w:rsidR="000A450B" w:rsidRPr="00B66FA0" w:rsidRDefault="00BB0518" w:rsidP="00282D60">
            <w:pPr>
              <w:pStyle w:val="ListParagraph"/>
              <w:tabs>
                <w:tab w:val="left" w:pos="168"/>
              </w:tabs>
              <w:ind w:left="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0A450B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ข้อมูลอย่างน้อยประกอบด้วยรายละเอียดผลการปฏิบัติงานของแต่ละสายงานของสถานีตำรวจ วัน เดือน ปี ใน การปฏิบัติงานพร้อมภาพถ่าย</w:t>
            </w:r>
          </w:p>
          <w:p w14:paraId="74FB7558" w14:textId="4616F821" w:rsidR="00126D4F" w:rsidRPr="00B66FA0" w:rsidRDefault="00BB0518" w:rsidP="00282D60">
            <w:pPr>
              <w:pStyle w:val="ListParagraph"/>
              <w:tabs>
                <w:tab w:val="left" w:pos="192"/>
              </w:tabs>
              <w:ind w:left="-12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0A450B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รายละเอียดข้อมูลที่เผยแพร่ในข้อ ๑๓ ให้แสดงไว้บนหน้าแรกของเว็บไซต์หลักของหน่วยงานเท่านั้น 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705" w:type="dxa"/>
          </w:tcPr>
          <w:p w14:paraId="3DD08206" w14:textId="77777777" w:rsidR="00E66FD7" w:rsidRPr="00A765E6" w:rsidRDefault="00E66FD7" w:rsidP="00E66FD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0318FC0C" w14:textId="77777777" w:rsidR="00E66FD7" w:rsidRPr="00126D4F" w:rsidRDefault="00E66FD7" w:rsidP="00E66FD7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651F3F23" w14:textId="392BC0BD" w:rsidR="00B15614" w:rsidRDefault="00E66FD7" w:rsidP="00E66FD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B15614">
              <w:rPr>
                <w:rFonts w:ascii="TH SarabunIT๙" w:hAnsi="TH SarabunIT๙" w:cs="TH SarabunIT๙" w:hint="cs"/>
                <w:sz w:val="28"/>
                <w:cs/>
              </w:rPr>
              <w:t>ร.ต.ต.สุรพง</w:t>
            </w:r>
            <w:proofErr w:type="spellStart"/>
            <w:r w:rsidR="00B15614">
              <w:rPr>
                <w:rFonts w:ascii="TH SarabunIT๙" w:hAnsi="TH SarabunIT๙" w:cs="TH SarabunIT๙" w:hint="cs"/>
                <w:sz w:val="28"/>
                <w:cs/>
              </w:rPr>
              <w:t>ษ์</w:t>
            </w:r>
            <w:proofErr w:type="spellEnd"/>
            <w:r w:rsidR="00B15614">
              <w:rPr>
                <w:rFonts w:ascii="TH SarabunIT๙" w:hAnsi="TH SarabunIT๙" w:cs="TH SarabunIT๙" w:hint="cs"/>
                <w:sz w:val="28"/>
                <w:cs/>
              </w:rPr>
              <w:t xml:space="preserve"> สุขเจริญ</w:t>
            </w:r>
          </w:p>
          <w:p w14:paraId="6AE214DC" w14:textId="1CB71591" w:rsidR="00E66FD7" w:rsidRDefault="00B15614" w:rsidP="00E66FD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จ.ส.ต.สุรสิทธิ์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ทรัพย์อนันต์</w:t>
            </w:r>
          </w:p>
          <w:p w14:paraId="4A784D98" w14:textId="32622E62" w:rsidR="00B15614" w:rsidRDefault="00E66FD7" w:rsidP="00E66FD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B15614">
              <w:rPr>
                <w:rFonts w:ascii="TH SarabunIT๙" w:hAnsi="TH SarabunIT๙" w:cs="TH SarabunIT๙" w:hint="cs"/>
                <w:sz w:val="28"/>
                <w:cs/>
              </w:rPr>
              <w:t>จ.ส.ต.พงศกร อินอภัย</w:t>
            </w:r>
          </w:p>
          <w:p w14:paraId="7089FFFE" w14:textId="1EB4A0F0" w:rsidR="00E66FD7" w:rsidRDefault="00B15614" w:rsidP="00E66FD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E66FD7">
              <w:rPr>
                <w:rFonts w:ascii="TH SarabunIT๙" w:hAnsi="TH SarabunIT๙" w:cs="TH SarabunIT๙" w:hint="cs"/>
                <w:sz w:val="28"/>
                <w:cs/>
              </w:rPr>
              <w:t>ส.ต.ต.นวพล เรืองสวัสดิ์</w:t>
            </w:r>
          </w:p>
          <w:p w14:paraId="389D4DBA" w14:textId="7B25FAC9" w:rsidR="00E66FD7" w:rsidRPr="00A765E6" w:rsidRDefault="00E66FD7" w:rsidP="00E66FD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.ธิติ ทรัพย์สิน</w:t>
            </w:r>
          </w:p>
          <w:p w14:paraId="792EB6D9" w14:textId="77777777" w:rsidR="00E66FD7" w:rsidRPr="00A765E6" w:rsidRDefault="00E66FD7" w:rsidP="00E66FD7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10299241" w14:textId="77777777" w:rsidR="00E66FD7" w:rsidRDefault="00E66FD7" w:rsidP="00E66FD7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25DC7EFD" w14:textId="77777777" w:rsidR="00E66FD7" w:rsidRDefault="00E66FD7" w:rsidP="00E66FD7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6DD1AEFF" w14:textId="053C2491" w:rsidR="00126D4F" w:rsidRPr="0001615D" w:rsidRDefault="00E66FD7" w:rsidP="00E66FD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 w:rsidR="00B15614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51211C" w:rsidRPr="00A3419A" w14:paraId="7B7F7522" w14:textId="77777777" w:rsidTr="006F2673">
        <w:trPr>
          <w:trHeight w:val="794"/>
        </w:trPr>
        <w:tc>
          <w:tcPr>
            <w:tcW w:w="2875" w:type="dxa"/>
          </w:tcPr>
          <w:p w14:paraId="6D25E568" w14:textId="77777777" w:rsidR="0051211C" w:rsidRPr="00B66FA0" w:rsidRDefault="0051211C" w:rsidP="0032749F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O4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4680" w:type="dxa"/>
          </w:tcPr>
          <w:p w14:paraId="57B19045" w14:textId="41688C61" w:rsidR="0051211C" w:rsidRPr="00B66FA0" w:rsidRDefault="0051211C" w:rsidP="0051211C">
            <w:pPr>
              <w:pStyle w:val="ListParagraph"/>
              <w:tabs>
                <w:tab w:val="left" w:pos="156"/>
              </w:tabs>
              <w:ind w:left="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ข้อมูลเกี่ยวกับคู่มือหรือมาตรฐานการปฏิบัติงาน ตามภารกิจของแต่ละสายงาน</w:t>
            </w:r>
          </w:p>
          <w:p w14:paraId="3162F96C" w14:textId="77777777" w:rsidR="0051211C" w:rsidRPr="00B66FA0" w:rsidRDefault="0051211C" w:rsidP="0051211C">
            <w:pPr>
              <w:pStyle w:val="ListParagraph"/>
              <w:numPr>
                <w:ilvl w:val="0"/>
                <w:numId w:val="6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งานอำนวยการ</w:t>
            </w:r>
          </w:p>
          <w:p w14:paraId="55F78D42" w14:textId="3D077F6C" w:rsidR="0051211C" w:rsidRPr="00B66FA0" w:rsidRDefault="0051211C" w:rsidP="0051211C">
            <w:pPr>
              <w:pStyle w:val="ListParagraph"/>
              <w:numPr>
                <w:ilvl w:val="0"/>
                <w:numId w:val="6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งานป้องกันปราบปราม</w:t>
            </w:r>
          </w:p>
          <w:p w14:paraId="7B450F38" w14:textId="77777777" w:rsidR="0051211C" w:rsidRPr="00B66FA0" w:rsidRDefault="0051211C" w:rsidP="0051211C">
            <w:pPr>
              <w:pStyle w:val="ListParagraph"/>
              <w:numPr>
                <w:ilvl w:val="0"/>
                <w:numId w:val="6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งานจราจร</w:t>
            </w:r>
          </w:p>
          <w:p w14:paraId="61DEAF3B" w14:textId="2365E2CA" w:rsidR="0051211C" w:rsidRPr="00B66FA0" w:rsidRDefault="0051211C" w:rsidP="0051211C">
            <w:pPr>
              <w:pStyle w:val="ListParagraph"/>
              <w:numPr>
                <w:ilvl w:val="0"/>
                <w:numId w:val="6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งานสอบสวน</w:t>
            </w:r>
          </w:p>
        </w:tc>
        <w:tc>
          <w:tcPr>
            <w:tcW w:w="2705" w:type="dxa"/>
          </w:tcPr>
          <w:p w14:paraId="58C13AD6" w14:textId="77777777" w:rsidR="0051211C" w:rsidRPr="00A765E6" w:rsidRDefault="0051211C" w:rsidP="0051211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07FAFBF0" w14:textId="77777777" w:rsidR="0051211C" w:rsidRPr="00126D4F" w:rsidRDefault="0051211C" w:rsidP="0051211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429FD1A5" w14:textId="77777777" w:rsidR="0051211C" w:rsidRPr="00A765E6" w:rsidRDefault="0051211C" w:rsidP="0051211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 ส.ต.ต.นวพล เรืองสวัสดิ์</w:t>
            </w:r>
          </w:p>
          <w:p w14:paraId="083A8E45" w14:textId="77777777" w:rsidR="0051211C" w:rsidRPr="00A765E6" w:rsidRDefault="0051211C" w:rsidP="0051211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4970B30D" w14:textId="77777777" w:rsidR="0051211C" w:rsidRDefault="0051211C" w:rsidP="0051211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0391C63A" w14:textId="77777777" w:rsidR="0051211C" w:rsidRDefault="0051211C" w:rsidP="0051211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36F54C5E" w14:textId="0B531A91" w:rsidR="00232359" w:rsidRPr="00DB7ECD" w:rsidRDefault="0051211C" w:rsidP="0051211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  <w:tr w:rsidR="006538B2" w:rsidRPr="00A3419A" w14:paraId="038E3599" w14:textId="77777777" w:rsidTr="006F2673">
        <w:trPr>
          <w:trHeight w:val="794"/>
        </w:trPr>
        <w:tc>
          <w:tcPr>
            <w:tcW w:w="2875" w:type="dxa"/>
          </w:tcPr>
          <w:p w14:paraId="63BD8206" w14:textId="77777777" w:rsidR="006538B2" w:rsidRPr="00B66FA0" w:rsidRDefault="006538B2" w:rsidP="006538B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O5 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คู่มือการให้บริการประชาชน</w:t>
            </w:r>
          </w:p>
        </w:tc>
        <w:tc>
          <w:tcPr>
            <w:tcW w:w="4680" w:type="dxa"/>
          </w:tcPr>
          <w:p w14:paraId="682E005F" w14:textId="0A0F9440" w:rsidR="006538B2" w:rsidRPr="00B66FA0" w:rsidRDefault="00B66FA0" w:rsidP="006538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6538B2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แสดงคู่มือการให้บริการประชาชน โดยแยกตามหมวดหมู่ของงานบริการแต่ละสายงาน อาทิ</w:t>
            </w:r>
          </w:p>
          <w:p w14:paraId="1A8A98C1" w14:textId="5A002982" w:rsidR="006538B2" w:rsidRPr="00B66FA0" w:rsidRDefault="006538B2" w:rsidP="006538B2">
            <w:p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- งานอำนวยการ</w:t>
            </w:r>
          </w:p>
          <w:p w14:paraId="5212EBBE" w14:textId="77777777" w:rsidR="006538B2" w:rsidRPr="00B66FA0" w:rsidRDefault="006538B2" w:rsidP="006538B2">
            <w:pPr>
              <w:pStyle w:val="ListParagraph"/>
              <w:numPr>
                <w:ilvl w:val="0"/>
                <w:numId w:val="6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งานป้องกันปราบปราม</w:t>
            </w:r>
          </w:p>
          <w:p w14:paraId="3AEACABD" w14:textId="77777777" w:rsidR="006538B2" w:rsidRPr="00B66FA0" w:rsidRDefault="006538B2" w:rsidP="006538B2">
            <w:pPr>
              <w:pStyle w:val="ListParagraph"/>
              <w:numPr>
                <w:ilvl w:val="0"/>
                <w:numId w:val="6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งานจราจร</w:t>
            </w:r>
          </w:p>
          <w:p w14:paraId="7DCFAD5F" w14:textId="777B616A" w:rsidR="006538B2" w:rsidRPr="00B66FA0" w:rsidRDefault="006538B2" w:rsidP="006538B2">
            <w:pPr>
              <w:pStyle w:val="ListParagraph"/>
              <w:numPr>
                <w:ilvl w:val="0"/>
                <w:numId w:val="6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งานสืบสวน</w:t>
            </w:r>
          </w:p>
          <w:p w14:paraId="783216F0" w14:textId="0EDB600B" w:rsidR="006538B2" w:rsidRPr="00B66FA0" w:rsidRDefault="006538B2" w:rsidP="006538B2">
            <w:pPr>
              <w:pStyle w:val="ListParagraph"/>
              <w:numPr>
                <w:ilvl w:val="0"/>
                <w:numId w:val="6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งานสอบสวน</w:t>
            </w:r>
          </w:p>
        </w:tc>
        <w:tc>
          <w:tcPr>
            <w:tcW w:w="2705" w:type="dxa"/>
          </w:tcPr>
          <w:p w14:paraId="56DDC838" w14:textId="77777777" w:rsidR="006538B2" w:rsidRPr="00A765E6" w:rsidRDefault="006538B2" w:rsidP="006538B2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0161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ผู้ควบคุม</w:t>
            </w:r>
          </w:p>
          <w:p w14:paraId="1556EF41" w14:textId="77777777" w:rsidR="006538B2" w:rsidRPr="00126D4F" w:rsidRDefault="006538B2" w:rsidP="006538B2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43253B19" w14:textId="77777777" w:rsidR="006538B2" w:rsidRPr="00A765E6" w:rsidRDefault="006538B2" w:rsidP="006538B2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 ส.ต.ต.นวพล เรืองสวัสดิ์</w:t>
            </w:r>
          </w:p>
          <w:p w14:paraId="0659078D" w14:textId="77777777" w:rsidR="006538B2" w:rsidRPr="00A765E6" w:rsidRDefault="006538B2" w:rsidP="006538B2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20835B0E" w14:textId="77777777" w:rsidR="006538B2" w:rsidRDefault="006538B2" w:rsidP="006538B2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34A6F192" w14:textId="0E2EE8FF" w:rsidR="00232359" w:rsidRPr="00A3419A" w:rsidRDefault="006538B2" w:rsidP="00DB7EC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  <w:tr w:rsidR="00957571" w:rsidRPr="00A3419A" w14:paraId="79BB555B" w14:textId="77777777" w:rsidTr="006F2673">
        <w:trPr>
          <w:trHeight w:val="680"/>
        </w:trPr>
        <w:tc>
          <w:tcPr>
            <w:tcW w:w="2875" w:type="dxa"/>
          </w:tcPr>
          <w:p w14:paraId="01AAF3F8" w14:textId="77777777" w:rsidR="00957571" w:rsidRPr="00B66FA0" w:rsidRDefault="00957571" w:rsidP="00957571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lastRenderedPageBreak/>
              <w:t>O6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E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–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Service</w:t>
            </w:r>
          </w:p>
        </w:tc>
        <w:tc>
          <w:tcPr>
            <w:tcW w:w="4680" w:type="dxa"/>
          </w:tcPr>
          <w:p w14:paraId="125D32AB" w14:textId="146EFF3A" w:rsidR="00957571" w:rsidRPr="00B66FA0" w:rsidRDefault="00B66FA0" w:rsidP="0095757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957571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แสดงระบบบริการประชาชนผ่านอิเล็กทรอนิกส์ออนไลน์ โดยเป็นการอำนวยความสะดวกให้แก่ประชาชน สำหรับบริการด้านต่างๆ ของสถานีตำรวจ อย่างน้อยประกอบด้วย</w:t>
            </w:r>
          </w:p>
          <w:p w14:paraId="305E1DE9" w14:textId="77777777" w:rsidR="00957571" w:rsidRPr="00B66FA0" w:rsidRDefault="00957571" w:rsidP="0095757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ระบบแจ้งความ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Online</w:t>
            </w:r>
          </w:p>
          <w:p w14:paraId="276447D0" w14:textId="77777777" w:rsidR="00957571" w:rsidRPr="00B66FA0" w:rsidRDefault="00957571" w:rsidP="0095757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ระบบเสียค่าปรับ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Online</w:t>
            </w:r>
          </w:p>
          <w:p w14:paraId="6DE88029" w14:textId="63ACB218" w:rsidR="00957571" w:rsidRPr="00B66FA0" w:rsidRDefault="00957571" w:rsidP="0095757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ระบบร้องเรียนเจ้าหน้าที่ตำรวจ สำนักงานจเรตำรวจ สำนักงานตำรวจแห่งชาติ (</w:t>
            </w:r>
            <w:proofErr w:type="spellStart"/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Jcoms</w:t>
            </w:r>
            <w:proofErr w:type="spellEnd"/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)</w:t>
            </w:r>
          </w:p>
          <w:p w14:paraId="3B13BBE1" w14:textId="5F0B41CE" w:rsidR="00957571" w:rsidRPr="00B66FA0" w:rsidRDefault="00B66FA0" w:rsidP="0095757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957571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แสดงช่องทางการเข้าถึง</w:t>
            </w:r>
            <w:r w:rsidR="0032749F"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แอปพลิเคชัน</w:t>
            </w:r>
            <w:r w:rsidR="00957571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957571" w:rsidRPr="00B66FA0">
              <w:rPr>
                <w:rFonts w:ascii="TH SarabunIT๙" w:hAnsi="TH SarabunIT๙" w:cs="TH SarabunIT๙"/>
                <w:sz w:val="30"/>
                <w:szCs w:val="30"/>
              </w:rPr>
              <w:t>Police Care (</w:t>
            </w:r>
            <w:r w:rsidR="00957571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ตำรวจห่วงใยประชาชน)</w:t>
            </w:r>
          </w:p>
          <w:p w14:paraId="473216EA" w14:textId="77777777" w:rsidR="00957571" w:rsidRDefault="00B66FA0" w:rsidP="0095757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957571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แสดงช่องทางการเข้าถึงระบบติดตามความคืบหน้าทางคดี ผ่าน</w:t>
            </w:r>
            <w:r w:rsidR="0032749F"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แอปพลิเคชัน</w:t>
            </w:r>
            <w:r w:rsidR="00957571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ทางรัฐ</w:t>
            </w:r>
          </w:p>
          <w:p w14:paraId="165E2C37" w14:textId="64D56EDD" w:rsidR="00232359" w:rsidRPr="00B66FA0" w:rsidRDefault="00232359" w:rsidP="0095757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05" w:type="dxa"/>
          </w:tcPr>
          <w:p w14:paraId="042E6E3C" w14:textId="77777777" w:rsidR="00957571" w:rsidRPr="00A765E6" w:rsidRDefault="00957571" w:rsidP="0095757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0161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ผู้ควบคุม</w:t>
            </w:r>
          </w:p>
          <w:p w14:paraId="0447A301" w14:textId="77777777" w:rsidR="00957571" w:rsidRPr="00126D4F" w:rsidRDefault="00957571" w:rsidP="00957571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4B452179" w14:textId="77777777" w:rsidR="00957571" w:rsidRPr="00A765E6" w:rsidRDefault="00957571" w:rsidP="0095757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 ส.ต.ต.นวพล เรืองสวัสดิ์</w:t>
            </w:r>
          </w:p>
          <w:p w14:paraId="3621FD11" w14:textId="77777777" w:rsidR="00957571" w:rsidRPr="00A765E6" w:rsidRDefault="00957571" w:rsidP="00957571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50F65469" w14:textId="77777777" w:rsidR="00957571" w:rsidRDefault="00957571" w:rsidP="00957571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151114D1" w14:textId="77777777" w:rsidR="00957571" w:rsidRDefault="00957571" w:rsidP="00957571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35D2F986" w14:textId="4E03667B" w:rsidR="00957571" w:rsidRPr="00A3419A" w:rsidRDefault="003D71D8" w:rsidP="0095757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6538B2" w:rsidRPr="00A3419A" w14:paraId="1C027A6F" w14:textId="77777777" w:rsidTr="006F2673">
        <w:trPr>
          <w:trHeight w:val="680"/>
        </w:trPr>
        <w:tc>
          <w:tcPr>
            <w:tcW w:w="2875" w:type="dxa"/>
          </w:tcPr>
          <w:p w14:paraId="22C66F6F" w14:textId="77777777" w:rsidR="006538B2" w:rsidRPr="00B66FA0" w:rsidRDefault="006538B2" w:rsidP="006538B2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O7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สถิติผลการดำเนินงาน</w:t>
            </w:r>
          </w:p>
        </w:tc>
        <w:tc>
          <w:tcPr>
            <w:tcW w:w="4680" w:type="dxa"/>
          </w:tcPr>
          <w:p w14:paraId="1206E230" w14:textId="1D60F32C" w:rsidR="00515D28" w:rsidRPr="00B66FA0" w:rsidRDefault="00B66FA0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สถิติผลการดำเนินงานของสถานีตำรวจ ตามภารกิจหลักในเชิงสถิติ ประจำปีงบประมาณ พ.ศ.๒๕๖๙ ซึ่งเป็น ผลการดำเนินงานในรอบ 5 เดือนแรก ของปีงบประมาณ พ.ศ.๒๕๖๙ (ตุลาคม ๒๕๖๘ - มีนาคม ๒๕๖๙)</w:t>
            </w:r>
          </w:p>
          <w:p w14:paraId="4254A838" w14:textId="3F1C124D" w:rsidR="00515D28" w:rsidRPr="00B66FA0" w:rsidRDefault="00B66FA0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จําแนกเป็นรายเดือนและเผยแพร่เป็นประจำทุกเดือน อย่างน้อยประกอบด้วย</w:t>
            </w:r>
          </w:p>
          <w:p w14:paraId="05A4A912" w14:textId="7B080494" w:rsidR="00515D28" w:rsidRPr="00B66FA0" w:rsidRDefault="00515D28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 สถิติด้านคดีอาญา ตามระบบ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CRIMES</w:t>
            </w:r>
          </w:p>
          <w:p w14:paraId="4C7E6527" w14:textId="7DA49DFE" w:rsidR="00515D28" w:rsidRPr="00B66FA0" w:rsidRDefault="00515D28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๒. สถิติ การตั้งจุดตรวจ จุดสกัด</w:t>
            </w:r>
          </w:p>
          <w:p w14:paraId="7498D84C" w14:textId="3D31E061" w:rsidR="00515D28" w:rsidRPr="00B66FA0" w:rsidRDefault="00515D28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๓. สถิติการแจ้งความคืบหน้าของการดำเนินคดี</w:t>
            </w:r>
          </w:p>
          <w:p w14:paraId="1C28386A" w14:textId="42CC7BBD" w:rsidR="00515D28" w:rsidRPr="00B66FA0" w:rsidRDefault="00B66FA0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เปิดเผยทั้งในรูปแบบไฟล์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PDF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และรูปแบบ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Structured Data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ที่เครื่องสามารถอ่านได้ (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Machine-readable)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ได้แก่ข้อมูลในรูปแบบไฟล์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Excel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หรือไฟล์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Word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เท่านั้น</w:t>
            </w:r>
          </w:p>
          <w:p w14:paraId="31ADB40A" w14:textId="4E08FB18" w:rsidR="006538B2" w:rsidRPr="00B66FA0" w:rsidRDefault="00515D28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 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กรณีที่ไม่มีข้อมูลให้ระบุหรือแสดงให้เห็นว่า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705" w:type="dxa"/>
          </w:tcPr>
          <w:p w14:paraId="0CDAF696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0161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ผู้ควบคุม</w:t>
            </w:r>
          </w:p>
          <w:p w14:paraId="473289B8" w14:textId="77777777" w:rsidR="00232359" w:rsidRPr="00126D4F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1F2758C5" w14:textId="35093F15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จ.ส.ต.สุรสิทธิ์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เอนก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ทรัพย์อนันต์</w:t>
            </w:r>
          </w:p>
          <w:p w14:paraId="4385469F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จ.ส.ต.พงศกร อินอภัย</w:t>
            </w:r>
          </w:p>
          <w:p w14:paraId="6AF31F6B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0C094E06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.ธิติ ทรัพย์สิน</w:t>
            </w:r>
          </w:p>
          <w:p w14:paraId="67A221DF" w14:textId="5C030349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51FA516F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0B12FEF9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6FE0BEBE" w14:textId="72CC3C4B" w:rsidR="006538B2" w:rsidRPr="00A3419A" w:rsidRDefault="00232359" w:rsidP="0023235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6538B2" w:rsidRPr="00A3419A" w14:paraId="4EE4FBA3" w14:textId="77777777" w:rsidTr="006F2673">
        <w:trPr>
          <w:trHeight w:val="680"/>
        </w:trPr>
        <w:tc>
          <w:tcPr>
            <w:tcW w:w="2875" w:type="dxa"/>
          </w:tcPr>
          <w:p w14:paraId="261FAE19" w14:textId="1D4FFE42" w:rsidR="006538B2" w:rsidRPr="00B66FA0" w:rsidRDefault="006538B2" w:rsidP="0032749F">
            <w:pPr>
              <w:widowControl w:val="0"/>
              <w:rPr>
                <w:rFonts w:ascii="TH SarabunIT๙" w:eastAsia="Calibri" w:hAnsi="TH SarabunIT๙" w:cs="TH SarabunIT๙"/>
                <w:b/>
                <w:bCs/>
                <w:spacing w:val="2"/>
                <w:sz w:val="30"/>
                <w:szCs w:val="30"/>
                <w:shd w:val="clear" w:color="auto" w:fill="FFFFFF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O8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Calibri" w:hAnsi="TH SarabunIT๙" w:cs="TH SarabunIT๙"/>
                <w:b/>
                <w:bCs/>
                <w:spacing w:val="2"/>
                <w:sz w:val="30"/>
                <w:szCs w:val="30"/>
                <w:shd w:val="clear" w:color="auto" w:fill="FFFFFF"/>
                <w:cs/>
              </w:rPr>
              <w:t>ข้อมูลคณะกรรมการ</w:t>
            </w:r>
            <w:r w:rsidR="0032749F" w:rsidRPr="00B66FA0">
              <w:rPr>
                <w:rFonts w:ascii="TH SarabunIT๙" w:eastAsia="Calibri" w:hAnsi="TH SarabunIT๙" w:cs="TH SarabunIT๙"/>
                <w:b/>
                <w:bCs/>
                <w:spacing w:val="2"/>
                <w:sz w:val="30"/>
                <w:szCs w:val="30"/>
                <w:shd w:val="clear" w:color="auto" w:fill="FFFFFF"/>
                <w:cs/>
              </w:rPr>
              <w:t>ตรวจสอบ</w:t>
            </w:r>
            <w:r w:rsidR="0032749F" w:rsidRPr="00B66FA0">
              <w:rPr>
                <w:rFonts w:ascii="TH SarabunIT๙" w:eastAsia="Calibri" w:hAnsi="TH SarabunIT๙" w:cs="TH SarabunIT๙" w:hint="cs"/>
                <w:b/>
                <w:bCs/>
                <w:spacing w:val="2"/>
                <w:sz w:val="30"/>
                <w:szCs w:val="30"/>
                <w:shd w:val="clear" w:color="auto" w:fill="FFFFFF"/>
                <w:cs/>
              </w:rPr>
              <w:t xml:space="preserve"> </w:t>
            </w:r>
            <w:r w:rsidRPr="00B66FA0">
              <w:rPr>
                <w:rFonts w:ascii="TH SarabunIT๙" w:eastAsia="Calibri" w:hAnsi="TH SarabunIT๙" w:cs="TH SarabunIT๙"/>
                <w:b/>
                <w:bCs/>
                <w:spacing w:val="2"/>
                <w:sz w:val="30"/>
                <w:szCs w:val="30"/>
                <w:shd w:val="clear" w:color="auto" w:fill="FFFFFF"/>
                <w:cs/>
              </w:rPr>
              <w:t>และ</w:t>
            </w:r>
            <w:r w:rsidR="0032749F" w:rsidRPr="00B66FA0">
              <w:rPr>
                <w:rFonts w:ascii="TH SarabunIT๙" w:eastAsia="Calibri" w:hAnsi="TH SarabunIT๙" w:cs="TH SarabunIT๙" w:hint="cs"/>
                <w:b/>
                <w:bCs/>
                <w:spacing w:val="2"/>
                <w:sz w:val="30"/>
                <w:szCs w:val="30"/>
                <w:shd w:val="clear" w:color="auto" w:fill="FFFFFF"/>
                <w:cs/>
              </w:rPr>
              <w:t>ติ</w:t>
            </w:r>
            <w:r w:rsidRPr="00B66FA0">
              <w:rPr>
                <w:rFonts w:ascii="TH SarabunIT๙" w:eastAsia="Calibri" w:hAnsi="TH SarabunIT๙" w:cs="TH SarabunIT๙"/>
                <w:b/>
                <w:bCs/>
                <w:spacing w:val="2"/>
                <w:sz w:val="30"/>
                <w:szCs w:val="30"/>
                <w:shd w:val="clear" w:color="auto" w:fill="FFFFFF"/>
                <w:cs/>
              </w:rPr>
              <w:t xml:space="preserve">ดตามการบริหารงานตำรวจ (กต.ตร.) ของสถานีตำรวจ </w:t>
            </w:r>
          </w:p>
        </w:tc>
        <w:tc>
          <w:tcPr>
            <w:tcW w:w="4680" w:type="dxa"/>
          </w:tcPr>
          <w:p w14:paraId="483AD35E" w14:textId="44C785DC" w:rsidR="00515D28" w:rsidRPr="00B66FA0" w:rsidRDefault="00B66FA0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บทบาท อำนาจหน้าที่ คณะกรรมการตรวจสอบและติดตามการบริหารงานตำรวจ (กต.ตร.) ของสถานีตำรว</w:t>
            </w:r>
            <w:r w:rsidR="0032749F"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</w:t>
            </w:r>
          </w:p>
          <w:p w14:paraId="044F7AE1" w14:textId="522313B3" w:rsidR="00515D28" w:rsidRPr="00B66FA0" w:rsidRDefault="00B66FA0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รายชื่อ รูปถ่าย/ตำแหน่งและอาชีพ ของคณะกรรมการตรวจสอบและติดตามการบริหารงานตำรวจ</w:t>
            </w:r>
            <w:r w:rsidR="0032749F"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(กต.ตร.) ของ สถานีตำรวจ</w:t>
            </w:r>
          </w:p>
          <w:p w14:paraId="74A8B483" w14:textId="6BD2FBC4" w:rsidR="00515D28" w:rsidRPr="00B66FA0" w:rsidRDefault="00B66FA0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ผลการดำเนินงานของ กต.ตร. สถานีตำรวจ ที่ผ่านมา</w:t>
            </w:r>
            <w:r w:rsidR="0032749F"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ในรอบ ๓ เดือนแรกของปีงบประมาณ พ.ศ. ๒๕๖๙ (เมษายน ๒๕๖๙ - มิถุนายน ๒๕๖๙)</w:t>
            </w:r>
          </w:p>
          <w:p w14:paraId="3CB5ABFB" w14:textId="72D65171" w:rsidR="00515D28" w:rsidRPr="00B66FA0" w:rsidRDefault="00B66FA0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lastRenderedPageBreak/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จำแนกเป็นรายเดือนและเผยแพร่เป็นรายเดือนที่กำหนด</w:t>
            </w:r>
          </w:p>
          <w:p w14:paraId="2866AA48" w14:textId="37DC6E4C" w:rsidR="006538B2" w:rsidRPr="00B66FA0" w:rsidRDefault="00B66FA0" w:rsidP="00515D28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กรณี ไม่มีผลการดำเนินงานของ กต.ตร. สถานีตำรวจ</w:t>
            </w:r>
            <w:r w:rsidR="0032749F"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="00515D28"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ในรอบเดือนใดให้ระบุหรือให้เห็นว่าไม่มีผลการดำเนินงาน</w:t>
            </w:r>
          </w:p>
        </w:tc>
        <w:tc>
          <w:tcPr>
            <w:tcW w:w="2705" w:type="dxa"/>
          </w:tcPr>
          <w:p w14:paraId="18E25A26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3EA91B8D" w14:textId="77777777" w:rsidR="00232359" w:rsidRPr="00126D4F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1793FC42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13E5F73B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784A5172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56237966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059F64A7" w14:textId="29F528FB" w:rsidR="006538B2" w:rsidRPr="00A3419A" w:rsidRDefault="00232359" w:rsidP="0023235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232359" w:rsidRPr="00A3419A" w14:paraId="1BF5F1C4" w14:textId="77777777" w:rsidTr="006F2673">
        <w:trPr>
          <w:trHeight w:val="680"/>
        </w:trPr>
        <w:tc>
          <w:tcPr>
            <w:tcW w:w="2875" w:type="dxa"/>
          </w:tcPr>
          <w:p w14:paraId="4196730F" w14:textId="34001F69" w:rsidR="00232359" w:rsidRPr="00B66FA0" w:rsidRDefault="00232359" w:rsidP="00232359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lastRenderedPageBreak/>
              <w:t>O9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ข้อมูลเงินกองทุนเพ</w:t>
            </w:r>
            <w:r w:rsidRPr="00B66FA0">
              <w:rPr>
                <w:rFonts w:ascii="TH SarabunIT๙" w:eastAsia="TH SarabunPSK" w:hAnsi="TH SarabunIT๙" w:cs="TH SarabunIT๙" w:hint="cs"/>
                <w:b/>
                <w:bCs/>
                <w:sz w:val="30"/>
                <w:szCs w:val="30"/>
                <w:cs/>
              </w:rPr>
              <w:t>ื่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4680" w:type="dxa"/>
          </w:tcPr>
          <w:p w14:paraId="08FAB639" w14:textId="35FDC310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ข้อมูลเงินกองทุนเพื่อการสืบสวน สอบสอบ การป้องกันและปราบปรามการกระทำผิดทางอาญา ที่สถานีตำรวจ ได้รับการจัดสรรและการใช้จ่ายเงินกองทุน ไตรมาสที่ ๑ พ.ศ.๒๕๒๙ มกราคม ๒๕๖๙ - มีนาคม ๒๕๖๙)</w:t>
            </w:r>
          </w:p>
          <w:p w14:paraId="06F7371B" w14:textId="6DF9ADEE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เปิดเผยทั้งในรูปแบบไฟล์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PDF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และรูปแบบ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Structured Data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ที่เครื่องสามารถอ่านได้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Machine-readable)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ได้แก่ ข้อมูลในรูปแบบไฟล์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Excel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Word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เท่านั้น</w:t>
            </w:r>
          </w:p>
          <w:p w14:paraId="43C8CDEE" w14:textId="7AA7CDE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 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กรณีที่ไม่มีข้อมูลให้ระบุหรือแสดงให้เห็นว่า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705" w:type="dxa"/>
          </w:tcPr>
          <w:p w14:paraId="1667C6A9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263D02A9" w14:textId="77777777" w:rsidR="00232359" w:rsidRPr="00126D4F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0D9BC8E4" w14:textId="17BAA86D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ร.ต.ต.ศรณรงค์ ประกอบทรัพย์</w:t>
            </w:r>
          </w:p>
          <w:p w14:paraId="2C768ED9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5B52E143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1598BDA8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0991083E" w14:textId="1FB0823E" w:rsidR="00232359" w:rsidRPr="00A3419A" w:rsidRDefault="00232359" w:rsidP="0023235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232359" w:rsidRPr="00A3419A" w14:paraId="344329A2" w14:textId="77777777" w:rsidTr="006F2673">
        <w:trPr>
          <w:trHeight w:val="680"/>
        </w:trPr>
        <w:tc>
          <w:tcPr>
            <w:tcW w:w="2875" w:type="dxa"/>
          </w:tcPr>
          <w:p w14:paraId="4548AB5E" w14:textId="77777777" w:rsidR="00232359" w:rsidRPr="00B66FA0" w:rsidRDefault="00232359" w:rsidP="00232359">
            <w:pPr>
              <w:widowControl w:val="0"/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O10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4680" w:type="dxa"/>
          </w:tcPr>
          <w:p w14:paraId="4FB8CEA3" w14:textId="77777777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แผนการใช้จ่ายงบประมาณสถานีตำรวจประจำปี</w:t>
            </w:r>
          </w:p>
          <w:p w14:paraId="60019E05" w14:textId="75DA8230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แผนการใช้จ่ายงบประมาณของสถานีตำรวจ ประจำปีงบประมาณ พ.ศ.๒๕๖๙ จำแนกตาม แหล่งที่ได้รับการจัดสรร/สนับสนุน</w:t>
            </w:r>
          </w:p>
          <w:p w14:paraId="0467AA8D" w14:textId="77777777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686D2888" w14:textId="3918159C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รายงานผล</w:t>
            </w:r>
          </w:p>
          <w:p w14:paraId="56823BDE" w14:textId="4976627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รายงานผลการใช้จ่ายงบประมาณ รอบ 6 เดือนแรก ของปีงบประมาณ พ.ศ. ๒๕๖๙ (ตุลาคม ๒๕๖๘-มีนาคม ๒๕๖๙)</w:t>
            </w:r>
          </w:p>
          <w:p w14:paraId="6E70B48C" w14:textId="2E3DFCA1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 แผนการใช้จ่ายงบประมาณ ปัญหา อุปสรรค</w:t>
            </w:r>
          </w:p>
          <w:p w14:paraId="3827A4B4" w14:textId="0630A62C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มีการรายงานต่อหัวหน้าสถานีตำรวจ</w:t>
            </w:r>
          </w:p>
          <w:p w14:paraId="0FE313B6" w14:textId="00200A7C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เปิดเผยทั้งในรูปแบบไฟล์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PDF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และรูปแบบ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Structured Data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ที่เครื่องสามารถอ่านได้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Machine-readable)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ได้แก่ข้อมูลในรูปแบบไฟล์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Excel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Word 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ในเว็ปไซ</w:t>
            </w:r>
            <w:proofErr w:type="spellStart"/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ต์</w:t>
            </w:r>
            <w:proofErr w:type="spellEnd"/>
          </w:p>
        </w:tc>
        <w:tc>
          <w:tcPr>
            <w:tcW w:w="2705" w:type="dxa"/>
          </w:tcPr>
          <w:p w14:paraId="07838AD0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5C70F9FE" w14:textId="77777777" w:rsidR="00232359" w:rsidRPr="00126D4F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75337A75" w14:textId="77DF7E01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ร.ต.ต.หญิง สาย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นธี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ชื่นชอบ</w:t>
            </w:r>
          </w:p>
          <w:p w14:paraId="52EDDE01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0A6A9DD0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3734F90C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1577E970" w14:textId="06431BF4" w:rsidR="00232359" w:rsidRPr="00A3419A" w:rsidRDefault="00232359" w:rsidP="0023235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232359" w:rsidRPr="00A3419A" w14:paraId="64B958AE" w14:textId="77777777" w:rsidTr="006F2673">
        <w:trPr>
          <w:trHeight w:val="680"/>
        </w:trPr>
        <w:tc>
          <w:tcPr>
            <w:tcW w:w="2875" w:type="dxa"/>
            <w:tcBorders>
              <w:bottom w:val="single" w:sz="4" w:space="0" w:color="auto"/>
            </w:tcBorders>
          </w:tcPr>
          <w:p w14:paraId="0FA0EB52" w14:textId="77777777" w:rsidR="00232359" w:rsidRPr="00B66FA0" w:rsidRDefault="00232359" w:rsidP="00232359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O11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7EF46951" w14:textId="6E1A4003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สรุปผลการดำเนินการจัดซื้อจัดจ้างประจำเดือน ปีงบประมาณ พ.ศ.๒๕๖๙ (แบบ </w:t>
            </w:r>
            <w:proofErr w:type="spellStart"/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สขร</w:t>
            </w:r>
            <w:proofErr w:type="spellEnd"/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.๑) ที่มีรายละเอียด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อย่างน้อยประกอบด้วย</w:t>
            </w:r>
          </w:p>
          <w:p w14:paraId="2611EC95" w14:textId="0527D893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๑) งานที่ซื้อหรือจัดจ้าง</w:t>
            </w:r>
          </w:p>
          <w:p w14:paraId="61495F89" w14:textId="3A48D485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๒) วงเงินที่ซื้อหรือจ้าง</w:t>
            </w:r>
          </w:p>
          <w:p w14:paraId="5B925D69" w14:textId="046CCE17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๓) ราคากลาง</w:t>
            </w:r>
          </w:p>
          <w:p w14:paraId="0B88ACBD" w14:textId="55CF6341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lastRenderedPageBreak/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๔) วิธีซื้อหรือจ้าง</w:t>
            </w:r>
          </w:p>
          <w:p w14:paraId="58E90D3B" w14:textId="2996DC8D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๕) รายชื่อผู้เสนอราคา</w:t>
            </w:r>
          </w:p>
          <w:p w14:paraId="3CD839D3" w14:textId="2A074AD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6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) ราคาที่เสนอ</w:t>
            </w:r>
          </w:p>
          <w:p w14:paraId="00F72336" w14:textId="39D77FA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๗) ผู้ได้รับการคัดเลือก</w:t>
            </w:r>
          </w:p>
          <w:p w14:paraId="5B066B60" w14:textId="1A9951B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8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) ราคาที่ตกลงซื้อหรือจ้าง</w:t>
            </w:r>
          </w:p>
          <w:p w14:paraId="0980D74F" w14:textId="6E4A7328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9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) เหตุผลที่คัดเลือกโดยสรุป</w:t>
            </w:r>
          </w:p>
          <w:p w14:paraId="761FFF7D" w14:textId="3930C67C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๑๐) เลขที่และวันที่ของสัญญาหรือข้อตกลงในการซื้อหรือจ้าง (โดยต้องมีข้อมูลทั้งเลขที่และวันที่ของ สัญญาหรือข้อตกลงในการซื้อหรือจ้าง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)</w:t>
            </w:r>
          </w:p>
          <w:p w14:paraId="48D2B5BF" w14:textId="511C917B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ข้อมูลที่เปิดเผยเป็นข้อมูลการจัดซื้อจัดจ้างในระบบรอบ 5 เดือนแรกของปีงบประมาณ พ.ศ. ๒๕๖๙ (ตุลาคม ๒๕๖๘ มีนาคม ๒๕๖๔)</w:t>
            </w:r>
          </w:p>
          <w:p w14:paraId="6B471C8E" w14:textId="0FB466D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สรุปผลการจัดซื้อจัดจ้าง จำแนกข้อมูลเป็นรายเดือน เผยแพร่ประจำทุกเดือน</w:t>
            </w:r>
          </w:p>
          <w:p w14:paraId="15D25C95" w14:textId="40BEF807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19EEF2B2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เปิดเผยทั้งในรูปแบบไฟล์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PDF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 รูปแบบ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Structured data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ที่เครื่องสามารถอ่านได้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Machine-readable)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ได้แก่ข้อมูลในรูปแบบไฟล์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Excel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Word 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ในเว็ปไซ</w:t>
            </w:r>
            <w:proofErr w:type="spellStart"/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ต์</w:t>
            </w:r>
            <w:proofErr w:type="spellEnd"/>
          </w:p>
          <w:p w14:paraId="2B70567F" w14:textId="5BDBB5AF" w:rsidR="00C12B13" w:rsidRPr="00B66FA0" w:rsidRDefault="00C12B13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14:paraId="0B88BCA0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17B90E95" w14:textId="77777777" w:rsidR="00232359" w:rsidRPr="00126D4F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31713668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ร.ต.ต.หญิง สาย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นธี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ชื่นชอบ</w:t>
            </w:r>
          </w:p>
          <w:p w14:paraId="5F410A2C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5D302462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1AF09ABF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0FB31856" w14:textId="1B6D4E62" w:rsidR="00232359" w:rsidRPr="00A3419A" w:rsidRDefault="00232359" w:rsidP="0023235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lastRenderedPageBreak/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232359" w:rsidRPr="00A3419A" w14:paraId="4ED97EFE" w14:textId="77777777" w:rsidTr="00515D28">
        <w:trPr>
          <w:trHeight w:val="794"/>
        </w:trPr>
        <w:tc>
          <w:tcPr>
            <w:tcW w:w="2875" w:type="dxa"/>
          </w:tcPr>
          <w:p w14:paraId="358C0951" w14:textId="77777777" w:rsidR="00232359" w:rsidRPr="00B66FA0" w:rsidRDefault="00232359" w:rsidP="00232359">
            <w:pPr>
              <w:widowControl w:val="0"/>
              <w:ind w:left="-24" w:hanging="45"/>
              <w:contextualSpacing/>
              <w:jc w:val="thaiDistribute"/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 xml:space="preserve"> 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O12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4680" w:type="dxa"/>
          </w:tcPr>
          <w:p w14:paraId="63A24302" w14:textId="26761ED5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สถานีตำรวจมีการประกาศหลักเกณฑ์การบริหารกำลังพลและการพัฒนากำลังพล ซึ่งเป็นไปตามกฎ ระเบียบ และข้อบังคับที่เกี่ยวข้อง ได้แก่</w:t>
            </w:r>
          </w:p>
          <w:p w14:paraId="6819F670" w14:textId="1D20887D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- หลักเกณฑ์การประเมินผลการปฏิบัติงาน</w:t>
            </w:r>
          </w:p>
          <w:p w14:paraId="4DBFD7E5" w14:textId="0420DC23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- หลักเกณฑ์การเลื่อนขั้น เลื่อนเงินเดือน</w:t>
            </w:r>
          </w:p>
          <w:p w14:paraId="3AA9B44E" w14:textId="1B76D6BA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- หลักเกณฑ์การพัฒนากำลังพล</w:t>
            </w:r>
          </w:p>
          <w:p w14:paraId="584E36CD" w14:textId="12A1A9ED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 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705" w:type="dxa"/>
          </w:tcPr>
          <w:p w14:paraId="5CACCE3D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6C70F39E" w14:textId="77777777" w:rsidR="00232359" w:rsidRPr="00126D4F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443EDF19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3B018EBC" w14:textId="77777777" w:rsidR="00232359" w:rsidRPr="00A765E6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45CD952B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7AE06869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29968AEA" w14:textId="77777777" w:rsidR="00C12B13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>ดำเนินการ</w:t>
            </w:r>
            <w:r w:rsidR="00C12B13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 xml:space="preserve">ให้เป็นปัจจุบัน   </w:t>
            </w:r>
          </w:p>
          <w:p w14:paraId="4F5C8EFD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ทุกเดือน</w:t>
            </w:r>
          </w:p>
          <w:p w14:paraId="1F1049C4" w14:textId="77777777" w:rsidR="00C12B13" w:rsidRDefault="00C12B13" w:rsidP="00232359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4B993029" w14:textId="0B8FE024" w:rsidR="00C12B13" w:rsidRPr="00A3419A" w:rsidRDefault="00C12B13" w:rsidP="0023235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32359" w:rsidRPr="00A3419A" w14:paraId="6B9C700B" w14:textId="77777777" w:rsidTr="00515D28">
        <w:trPr>
          <w:trHeight w:val="794"/>
        </w:trPr>
        <w:tc>
          <w:tcPr>
            <w:tcW w:w="2875" w:type="dxa"/>
          </w:tcPr>
          <w:p w14:paraId="68875722" w14:textId="5318B25E" w:rsidR="00232359" w:rsidRPr="00B66FA0" w:rsidRDefault="00232359" w:rsidP="00232359">
            <w:pPr>
              <w:widowControl w:val="0"/>
              <w:ind w:left="-24" w:hanging="45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O13 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4680" w:type="dxa"/>
          </w:tcPr>
          <w:p w14:paraId="4C8B43EE" w14:textId="77777777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ช่องทางการแจ้งเรื่องร้องเรียนการทุจริต</w:t>
            </w:r>
          </w:p>
          <w:p w14:paraId="157B1205" w14:textId="68189969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ช่องทางการแจ้งเรื่องร้องเรียนการทุจริตและประพฤติมิชอบของเจ้าหน้าที่ของสถานีตำรวจ</w:t>
            </w:r>
          </w:p>
          <w:p w14:paraId="2D6F0191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68AD2597" w14:textId="77777777" w:rsidR="00DB7ECD" w:rsidRDefault="00DB7ECD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F4C4514" w14:textId="77777777" w:rsidR="00DB7ECD" w:rsidRPr="00B66FA0" w:rsidRDefault="00DB7ECD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729C5F87" w14:textId="55601A6E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ข้อมูลเชิงสถิติเรื่องร้องเรียนการทุจริต</w:t>
            </w:r>
          </w:p>
          <w:p w14:paraId="7409A19F" w14:textId="41A6ACCD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ข้อมูลสถิติเรื่องร้องเรียนการทุจริตและประพฤติมิชอบของเจ้าหน้าที่ของสถานีตำรวจ</w:t>
            </w:r>
          </w:p>
          <w:p w14:paraId="41E14D0D" w14:textId="5D07B507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</w:t>
            </w:r>
          </w:p>
          <w:p w14:paraId="24C55445" w14:textId="48FC899D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กรณีไม่มีเรื่องร้องเรียนให้ระบุหรือแสดงให้เห็นว่า ไม่มีเรื่องร้องเรียน</w:t>
            </w:r>
          </w:p>
          <w:p w14:paraId="1C280B8B" w14:textId="553706DB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เป็นข้อมูลในระยะเวลาอย่างน้อย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5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เดือนแรกของปีงบประมาณ พ.ศ. ๒๕๖๙</w:t>
            </w:r>
          </w:p>
          <w:p w14:paraId="272F2780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(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ตุลาคม ๒๕๖๘ มีนาคม ๒๕๖๙)</w:t>
            </w:r>
          </w:p>
          <w:p w14:paraId="61AC7A12" w14:textId="77777777" w:rsidR="00C12B13" w:rsidRDefault="00C12B13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2F6914A" w14:textId="77777777" w:rsidR="00C12B13" w:rsidRDefault="00C12B13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2B26A146" w14:textId="5469688E" w:rsidR="00C12B13" w:rsidRPr="00B66FA0" w:rsidRDefault="00C12B13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705" w:type="dxa"/>
          </w:tcPr>
          <w:p w14:paraId="5C20327C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5A3DB5A8" w14:textId="77777777" w:rsidR="00C12B13" w:rsidRPr="00126D4F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0C6EDC7B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140D041F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5263DDE5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5C4482B7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0405BFD1" w14:textId="4B578F3B" w:rsidR="00232359" w:rsidRPr="00A3419A" w:rsidRDefault="00C12B13" w:rsidP="00C12B1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232359" w:rsidRPr="00A3419A" w14:paraId="0531DD01" w14:textId="77777777" w:rsidTr="00515D28">
        <w:trPr>
          <w:trHeight w:val="794"/>
        </w:trPr>
        <w:tc>
          <w:tcPr>
            <w:tcW w:w="2875" w:type="dxa"/>
          </w:tcPr>
          <w:p w14:paraId="135F2441" w14:textId="47101AD8" w:rsidR="00232359" w:rsidRPr="00B66FA0" w:rsidRDefault="00232359" w:rsidP="00232359">
            <w:pPr>
              <w:widowControl w:val="0"/>
              <w:ind w:hanging="69"/>
              <w:contextualSpacing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lastRenderedPageBreak/>
              <w:t>O14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8"/>
                <w:sz w:val="30"/>
                <w:szCs w:val="30"/>
                <w:cs/>
              </w:rPr>
              <w:t>ประกาศนโยบายต่อต้านการรับสินบน (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8"/>
                <w:sz w:val="30"/>
                <w:szCs w:val="30"/>
              </w:rPr>
              <w:t>Anti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8"/>
                <w:sz w:val="30"/>
                <w:szCs w:val="30"/>
                <w:cs/>
              </w:rPr>
              <w:t>-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8"/>
                <w:sz w:val="30"/>
                <w:szCs w:val="30"/>
              </w:rPr>
              <w:t>Bribery Policy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8"/>
                <w:sz w:val="30"/>
                <w:szCs w:val="30"/>
                <w:cs/>
              </w:rPr>
              <w:t xml:space="preserve">) </w:t>
            </w:r>
            <w:r w:rsidRPr="00B66FA0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4680" w:type="dxa"/>
          </w:tcPr>
          <w:p w14:paraId="754AD491" w14:textId="77777777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ประกาศนโยบายการต่อต้านการรับสินบน (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Anti-Bribery Policy)</w:t>
            </w:r>
          </w:p>
          <w:p w14:paraId="1C87DF49" w14:textId="43E4EDA8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แสดงประกาศนโยบายการต่อต้านการรับสินบน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Anti-Bribery Policy)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อย่างเป็นทางการ โดยหัวหน้าสถานี ตำรวจคนปัจจุบัน ในปีงบประมาณ พ.ศ.๒๕๐๙ และให้เผยแพร่เป็นภาษาไทยและภาษาอังกฤษ</w:t>
            </w:r>
          </w:p>
          <w:p w14:paraId="0C3DF6F5" w14:textId="43262DD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เนื้อหาของนโยบาย ประกอบด้วย</w:t>
            </w:r>
          </w:p>
          <w:p w14:paraId="11AEDB1C" w14:textId="77777777" w:rsidR="00232359" w:rsidRPr="00B66FA0" w:rsidRDefault="00232359" w:rsidP="00232359">
            <w:pPr>
              <w:pStyle w:val="ListParagraph"/>
              <w:numPr>
                <w:ilvl w:val="0"/>
                <w:numId w:val="6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วัตถุประสงค์</w:t>
            </w:r>
          </w:p>
          <w:p w14:paraId="42BA3C59" w14:textId="77777777" w:rsidR="00232359" w:rsidRPr="00B66FA0" w:rsidRDefault="00232359" w:rsidP="00232359">
            <w:pPr>
              <w:pStyle w:val="ListParagraph"/>
              <w:numPr>
                <w:ilvl w:val="0"/>
                <w:numId w:val="6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ขอบเขตการใช้บังคับ</w:t>
            </w:r>
          </w:p>
          <w:p w14:paraId="16F3C9E4" w14:textId="77777777" w:rsidR="00232359" w:rsidRPr="00B66FA0" w:rsidRDefault="00232359" w:rsidP="00232359">
            <w:pPr>
              <w:pStyle w:val="ListParagraph"/>
              <w:numPr>
                <w:ilvl w:val="0"/>
                <w:numId w:val="6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นิยามคำว่า สินบน</w:t>
            </w:r>
          </w:p>
          <w:p w14:paraId="459355B9" w14:textId="77777777" w:rsidR="00232359" w:rsidRPr="00B66FA0" w:rsidRDefault="00232359" w:rsidP="00232359">
            <w:pPr>
              <w:pStyle w:val="ListParagraph"/>
              <w:numPr>
                <w:ilvl w:val="0"/>
                <w:numId w:val="6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มาตรการจัดการการฝ่าฝืนนโยบาย/มาตรการลงโทษ</w:t>
            </w:r>
          </w:p>
          <w:p w14:paraId="77DBD3C4" w14:textId="77777777" w:rsidR="00232359" w:rsidRPr="00B66FA0" w:rsidRDefault="00232359" w:rsidP="00232359">
            <w:pPr>
              <w:pStyle w:val="ListParagraph"/>
              <w:numPr>
                <w:ilvl w:val="0"/>
                <w:numId w:val="6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มาตรการติดตามตรวจสอบ</w:t>
            </w:r>
          </w:p>
          <w:p w14:paraId="796A9211" w14:textId="77777777" w:rsidR="00232359" w:rsidRPr="00B66FA0" w:rsidRDefault="00232359" w:rsidP="00232359">
            <w:pPr>
              <w:pStyle w:val="ListParagraph"/>
              <w:numPr>
                <w:ilvl w:val="0"/>
                <w:numId w:val="6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ช่องทางร้องเรียน แจ้งเบาะแส</w:t>
            </w:r>
          </w:p>
          <w:p w14:paraId="39BED33B" w14:textId="77777777" w:rsidR="00232359" w:rsidRPr="00B66FA0" w:rsidRDefault="00232359" w:rsidP="00232359">
            <w:pPr>
              <w:pStyle w:val="ListParagraph"/>
              <w:numPr>
                <w:ilvl w:val="0"/>
                <w:numId w:val="6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มาตรการคุ้มครองผู้ร้องเรียน/ ผู้แจ้งเบาะแส/พยาน และ การรักษาความลับ</w:t>
            </w:r>
          </w:p>
          <w:p w14:paraId="45E83542" w14:textId="78A7002E" w:rsidR="00232359" w:rsidRPr="00B66FA0" w:rsidRDefault="00232359" w:rsidP="00232359">
            <w:pPr>
              <w:pStyle w:val="ListParagraph"/>
              <w:numPr>
                <w:ilvl w:val="0"/>
                <w:numId w:val="6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ระบุวัน เดือน ปี ที่ประกาศ (ให้ประกาศในทุกปีถึงแม้ว่าหัวหน้าสถานีตำรวจยังเป็นบุคคลเดิม)</w:t>
            </w:r>
          </w:p>
          <w:p w14:paraId="2EECB53D" w14:textId="77777777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อินโฟกราฟฟิกนโยบายไม่รับของขวัญและของกำนัลทุกชนิด (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No Gift Policy) 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จากการปฏิบัติหน้าที่</w:t>
            </w:r>
          </w:p>
          <w:p w14:paraId="583F4B6F" w14:textId="6D2CF510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แสดงอินโฟกราฟฟิกนโยบายไม่รับของขวัญและของกำนัลทุกชนิด(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No Gift Policy)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จากการปฏิบัติหน้าที่ทั้งภาษาไทยและ ภาษาอังกฤษ โดยให้แสดงไว้บนหน้าแรกของเว็บไซต์หลักของสถานีตำรวจเท่านั้น</w:t>
            </w:r>
          </w:p>
          <w:p w14:paraId="4DA6D2EA" w14:textId="3A5ED7C1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lastRenderedPageBreak/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แสดงภาพการเผยแพร่ ณ จุดบริการ และจุดประชาสัมพันธ์ที่เห็นได้อย่างชัดเจน</w:t>
            </w:r>
          </w:p>
          <w:p w14:paraId="661FC878" w14:textId="77777777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0F5DE702" w14:textId="0E94731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การมีส่วนร่วมของหัวหน้าสถานีตำรวจ</w:t>
            </w:r>
          </w:p>
          <w:p w14:paraId="20740401" w14:textId="782256F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 รับสินบน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Anti-Bribery Policy)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ไปฏิบัติ อย่างน้อย ๓ กิจกรรมซึ่งเป็นการดำเนินการในปีงบประมาณ พ.ศ.๒๕๖๙</w:t>
            </w:r>
          </w:p>
          <w:p w14:paraId="2760653A" w14:textId="77777777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 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17B926BC" w14:textId="38181F9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๑) เป็นกิจกรรมที่ดำเนินการภายในหน่วยงานมีใช่กิจกรรมที่ไปเข้าร่วมกับหน่วยงานภาย</w:t>
            </w:r>
          </w:p>
          <w:p w14:paraId="43FE9161" w14:textId="350FB75D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๒) ไม่นับประกาศต่าง ๆ เป็นกิจกรรมการมีส่วนร่วม</w:t>
            </w:r>
          </w:p>
        </w:tc>
        <w:tc>
          <w:tcPr>
            <w:tcW w:w="2705" w:type="dxa"/>
          </w:tcPr>
          <w:p w14:paraId="2C93B708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39E16BB9" w14:textId="77777777" w:rsidR="00C12B13" w:rsidRPr="00126D4F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7FED9FD4" w14:textId="3346C9FB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17EE6C6E" w14:textId="7B0EC021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30C271BB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2E91EE7F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2F7756A1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181BFFD2" w14:textId="5AAAA3DB" w:rsidR="00232359" w:rsidRPr="00A3419A" w:rsidRDefault="00C12B13" w:rsidP="00C12B1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  <w:tr w:rsidR="00232359" w:rsidRPr="00A3419A" w14:paraId="49B24DF5" w14:textId="77777777" w:rsidTr="00515D28">
        <w:trPr>
          <w:trHeight w:val="794"/>
        </w:trPr>
        <w:tc>
          <w:tcPr>
            <w:tcW w:w="2875" w:type="dxa"/>
          </w:tcPr>
          <w:p w14:paraId="6D997913" w14:textId="3849259C" w:rsidR="00232359" w:rsidRPr="00B66FA0" w:rsidRDefault="00232359" w:rsidP="00232359">
            <w:pPr>
              <w:widowControl w:val="0"/>
              <w:ind w:left="66" w:hanging="135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O15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การประเมินความเสี</w:t>
            </w:r>
            <w:r w:rsidRPr="00B66FA0">
              <w:rPr>
                <w:rFonts w:ascii="TH SarabunIT๙" w:eastAsia="TH SarabunPSK" w:hAnsi="TH SarabunIT๙" w:cs="TH SarabunIT๙" w:hint="cs"/>
                <w:b/>
                <w:bCs/>
                <w:sz w:val="30"/>
                <w:szCs w:val="30"/>
                <w:cs/>
              </w:rPr>
              <w:t>่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ยงการทุจริต</w:t>
            </w:r>
          </w:p>
        </w:tc>
        <w:tc>
          <w:tcPr>
            <w:tcW w:w="4680" w:type="dxa"/>
          </w:tcPr>
          <w:p w14:paraId="11D386B7" w14:textId="6A8EED31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แสดงข้อมูลการประเมินความเสี่ยงการทุจริต ประจำปีงบประมาณ พ.ศ.๒๕๖๙ จากกระบวนงานในการใช้อำนาจ และ ตำแหน่งหน้าที่ทุกสายงาน</w:t>
            </w:r>
          </w:p>
          <w:p w14:paraId="7531EAF3" w14:textId="240C2441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ในการประเมินความเสี่ยงการทุจริต อยู่ต้องมีรายละเอียด อย่างน้อยประกอบด้วย </w:t>
            </w:r>
          </w:p>
          <w:p w14:paraId="31CEEA53" w14:textId="050A32DB" w:rsidR="00232359" w:rsidRPr="00B66FA0" w:rsidRDefault="00232359" w:rsidP="00232359">
            <w:pPr>
              <w:pStyle w:val="ListParagraph"/>
              <w:numPr>
                <w:ilvl w:val="0"/>
                <w:numId w:val="7"/>
              </w:num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กระบวนงานหรือโครงการที่มีความเสี่ยงการทุจริต</w:t>
            </w:r>
          </w:p>
          <w:p w14:paraId="26CF53B3" w14:textId="696455AF" w:rsidR="00232359" w:rsidRPr="00B66FA0" w:rsidRDefault="00232359" w:rsidP="00232359">
            <w:pPr>
              <w:pStyle w:val="ListParagraph"/>
              <w:numPr>
                <w:ilvl w:val="0"/>
                <w:numId w:val="7"/>
              </w:num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การกำหนดประเด็นความเสี่ยงการทุจริต</w:t>
            </w:r>
          </w:p>
          <w:p w14:paraId="4FADBA29" w14:textId="247AD70F" w:rsidR="00232359" w:rsidRPr="00B66FA0" w:rsidRDefault="00232359" w:rsidP="00C12B13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การกำหนดเกณฑ์การประเมินความเสี่ยง</w:t>
            </w:r>
            <w:r w:rsidR="00C12B1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การทุจริต</w:t>
            </w:r>
          </w:p>
          <w:p w14:paraId="5A2BD197" w14:textId="3C6A27DD" w:rsidR="00232359" w:rsidRPr="00B66FA0" w:rsidRDefault="00232359" w:rsidP="00C12B13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การประเมินระดับความรุนแรงของความเสี่ยง</w:t>
            </w:r>
            <w:r w:rsidR="00C12B1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การทุจริต</w:t>
            </w:r>
          </w:p>
          <w:p w14:paraId="33C6BFCB" w14:textId="7FFE8339" w:rsidR="00232359" w:rsidRPr="00B66FA0" w:rsidRDefault="00232359" w:rsidP="00232359">
            <w:pPr>
              <w:pStyle w:val="ListParagraph"/>
              <w:numPr>
                <w:ilvl w:val="0"/>
                <w:numId w:val="7"/>
              </w:num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2705" w:type="dxa"/>
          </w:tcPr>
          <w:p w14:paraId="5F843816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6E6888C5" w14:textId="77777777" w:rsidR="00C12B13" w:rsidRPr="00126D4F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3B53D32B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19D8FE27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349AD65D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331E9078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3699078A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6AB8AC2E" w14:textId="27C2F899" w:rsidR="00232359" w:rsidRPr="00A3419A" w:rsidRDefault="00C12B13" w:rsidP="00C12B1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  <w:tr w:rsidR="00232359" w:rsidRPr="00A3419A" w14:paraId="171A6287" w14:textId="77777777" w:rsidTr="00515D28">
        <w:trPr>
          <w:trHeight w:val="794"/>
        </w:trPr>
        <w:tc>
          <w:tcPr>
            <w:tcW w:w="2875" w:type="dxa"/>
          </w:tcPr>
          <w:p w14:paraId="7B0CB804" w14:textId="0447E305" w:rsidR="00232359" w:rsidRPr="00B66FA0" w:rsidRDefault="00232359" w:rsidP="00232359">
            <w:pPr>
              <w:widowControl w:val="0"/>
              <w:ind w:hanging="69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O16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การรายงานผลการดำเนินการเพื</w:t>
            </w:r>
            <w:r w:rsidRPr="00B66FA0">
              <w:rPr>
                <w:rFonts w:ascii="TH SarabunIT๙" w:eastAsia="TH SarabunPSK" w:hAnsi="TH SarabunIT๙" w:cs="TH SarabunIT๙" w:hint="cs"/>
                <w:b/>
                <w:bCs/>
                <w:sz w:val="30"/>
                <w:szCs w:val="30"/>
                <w:cs/>
              </w:rPr>
              <w:t>่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อจัดการความเสี</w:t>
            </w:r>
            <w:r w:rsidRPr="00B66FA0">
              <w:rPr>
                <w:rFonts w:ascii="TH SarabunIT๙" w:eastAsia="TH SarabunPSK" w:hAnsi="TH SarabunIT๙" w:cs="TH SarabunIT๙" w:hint="cs"/>
                <w:b/>
                <w:bCs/>
                <w:sz w:val="30"/>
                <w:szCs w:val="30"/>
                <w:cs/>
              </w:rPr>
              <w:t>่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ยงการทุจริต</w:t>
            </w:r>
          </w:p>
        </w:tc>
        <w:tc>
          <w:tcPr>
            <w:tcW w:w="4680" w:type="dxa"/>
          </w:tcPr>
          <w:p w14:paraId="28987C0A" w14:textId="4F880C0C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แสดงข้อมูลรายงานการประเมินความเสี่ยงการทุจริต ประจำปีงบประมาณ พ.ศ.๒๕๐๙ จำแนกตามสายงานที่มี รายละเอียดอย่างน้อยประกอบด้วย</w:t>
            </w:r>
          </w:p>
          <w:p w14:paraId="04108FD4" w14:textId="3142FC21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๑) ประเด็นความเสียงการทุจริต</w:t>
            </w:r>
          </w:p>
          <w:p w14:paraId="2EE71B3E" w14:textId="71CF5AAC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๒) ระดับของความเสี่ยงการทุจริต</w:t>
            </w:r>
          </w:p>
          <w:p w14:paraId="4ED07746" w14:textId="3AD66CC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๓) วิธีการในการบริหารจัดการความเสี่ยงการทุจริต</w:t>
            </w:r>
          </w:p>
          <w:p w14:paraId="7B4C3B03" w14:textId="4F17BE2C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๔) ผลการดำเนินการตามวิธีในการบริหารจัดการความเสี่ยงการทุจริต</w:t>
            </w:r>
          </w:p>
          <w:p w14:paraId="31FC710F" w14:textId="3680DD0C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 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กรณีอยู่ระหว่างดำเนินการให้ระบุรายละเอียด</w:t>
            </w:r>
          </w:p>
        </w:tc>
        <w:tc>
          <w:tcPr>
            <w:tcW w:w="2705" w:type="dxa"/>
          </w:tcPr>
          <w:p w14:paraId="7DC7D9A6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76F5ADDC" w14:textId="77777777" w:rsidR="00C12B13" w:rsidRPr="00126D4F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4A1BDB2A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29B3B90B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6ECEAC37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09B1B64A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01AAF58D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3C8A0CD0" w14:textId="169ACC56" w:rsidR="00232359" w:rsidRPr="00A3419A" w:rsidRDefault="00C12B13" w:rsidP="00C12B1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  <w:tr w:rsidR="00232359" w:rsidRPr="00A3419A" w14:paraId="2319F9FE" w14:textId="77777777" w:rsidTr="00515D28">
        <w:trPr>
          <w:trHeight w:val="794"/>
        </w:trPr>
        <w:tc>
          <w:tcPr>
            <w:tcW w:w="2875" w:type="dxa"/>
          </w:tcPr>
          <w:p w14:paraId="7B9415B3" w14:textId="513D5A5F" w:rsidR="00232359" w:rsidRPr="00B66FA0" w:rsidRDefault="00232359" w:rsidP="00232359">
            <w:pPr>
              <w:widowControl w:val="0"/>
              <w:ind w:left="66" w:hanging="135"/>
              <w:contextualSpacing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lastRenderedPageBreak/>
              <w:t>O17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4680" w:type="dxa"/>
          </w:tcPr>
          <w:p w14:paraId="418393A9" w14:textId="23B65956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 ภาครัฐ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Integrity and Transparency Assessment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: ITA)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ของสถานีตำรวจนครบาลและสถานีตำรวจภูธร ประจำปีงบประมาณ พ.ศ.๒๕๖๙ ได้แก่</w:t>
            </w:r>
          </w:p>
          <w:p w14:paraId="621EA2FC" w14:textId="08506591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-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คำสั่งแต่งตั้งคณะทำงานขับเคลื่อนและกำกับติดตาม การประเมินคุณธรรมและความ โปร่งใสในการ ดำเนินงานของหน่วยงานภาครัฐ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Integrity and Transparency Assessment : (TA)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ของสถานีตำรวจนคร บาลและสถานีตำรวจภูธร ประจำปีงบประมาณ พ.ศ.๒๕๒๙</w:t>
            </w:r>
          </w:p>
          <w:p w14:paraId="4C5F9941" w14:textId="0A1B0668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ศึกษาและวิเคราะห์กรอบการประเมินประเด็นที่ต้องดำเนินการและประเด็นที่ต้องปรับปรุงและพัฒนาใน</w:t>
            </w:r>
          </w:p>
          <w:p w14:paraId="4A42515E" w14:textId="4869354E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ปีงบประมาณ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พ.ศ. ๒๕๖๙ และกำหนดผู้รับผิดชอบ</w:t>
            </w:r>
          </w:p>
          <w:p w14:paraId="27CF9683" w14:textId="072EDFC9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-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ผู้กำกับ/หัวหน้าสถานี ชี้แจงและให้ข้อมูลเกี่ยวกับการประเมินแก่เจ้าหน้าที่ตำรวจในหน่วยงาน</w:t>
            </w:r>
          </w:p>
          <w:p w14:paraId="34D2CF0D" w14:textId="49D17E00" w:rsidR="00232359" w:rsidRPr="00B66FA0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เตรียมความพร้อมในการเผยแพร่ข้อมูลสาธารณะ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OIT)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ตามแบบตรวจการเปิดเผยข้อมูลสาธารณะ</w:t>
            </w:r>
          </w:p>
          <w:p w14:paraId="165DE4BD" w14:textId="2C55D8CF" w:rsidR="00232359" w:rsidRDefault="00232359" w:rsidP="00232359">
            <w:pPr>
              <w:pStyle w:val="ListParagraph"/>
              <w:numPr>
                <w:ilvl w:val="0"/>
                <w:numId w:val="6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การกำหนดผู้รับผิดชอบ</w:t>
            </w:r>
          </w:p>
          <w:p w14:paraId="11477015" w14:textId="78AA5223" w:rsidR="00232359" w:rsidRDefault="00232359" w:rsidP="00232359">
            <w:pPr>
              <w:pStyle w:val="ListParagraph"/>
              <w:numPr>
                <w:ilvl w:val="0"/>
                <w:numId w:val="6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การจัดทำเว็บไซต์/ปรับปรุงข้อมูลให้เป็นปัจจุบัน</w:t>
            </w:r>
          </w:p>
          <w:p w14:paraId="29F7B529" w14:textId="26E6F8A0" w:rsidR="00232359" w:rsidRPr="00F008E1" w:rsidRDefault="00232359" w:rsidP="00232359">
            <w:pPr>
              <w:pStyle w:val="ListParagraph"/>
              <w:numPr>
                <w:ilvl w:val="0"/>
                <w:numId w:val="6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การจัดทำข้อมูลสาธารณะตามเกณฑ์การประเมินและข้อมูลที่เกี่ยวข้องต่างๆ</w:t>
            </w:r>
          </w:p>
          <w:p w14:paraId="375146CC" w14:textId="77777777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จัดทำมาตรการ/กิจกรรมที่แสดงถึงการพัฒนาปฏิบัติงานและการให้บริการเพื่อยกระดับภาพลักษณ์ความ สุจริตของสถานีตำรวจต่อสาธารณะ อย่างน้อย ๑ มาตรการ/กิจกรรม</w:t>
            </w:r>
          </w:p>
          <w:p w14:paraId="7B11652A" w14:textId="3CF5998B" w:rsidR="00C12B13" w:rsidRPr="00B66FA0" w:rsidRDefault="00C12B13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705" w:type="dxa"/>
          </w:tcPr>
          <w:p w14:paraId="4B9DB5DE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7C56E015" w14:textId="77777777" w:rsidR="00C12B13" w:rsidRPr="00126D4F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2BDF8F0D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3A7F9E4B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4CE88268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0EDF9D7C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33A95F63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6563073F" w14:textId="03BD1B6E" w:rsidR="00232359" w:rsidRPr="00A3419A" w:rsidRDefault="00C12B13" w:rsidP="00C12B1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  <w:tr w:rsidR="00232359" w:rsidRPr="00A3419A" w14:paraId="419FC919" w14:textId="77777777" w:rsidTr="006F2673">
        <w:trPr>
          <w:trHeight w:val="794"/>
        </w:trPr>
        <w:tc>
          <w:tcPr>
            <w:tcW w:w="2875" w:type="dxa"/>
            <w:tcBorders>
              <w:bottom w:val="single" w:sz="4" w:space="0" w:color="auto"/>
            </w:tcBorders>
          </w:tcPr>
          <w:p w14:paraId="44A60A72" w14:textId="52DEAA10" w:rsidR="00232359" w:rsidRPr="00B66FA0" w:rsidRDefault="00232359" w:rsidP="00232359">
            <w:pPr>
              <w:widowControl w:val="0"/>
              <w:ind w:left="66" w:hanging="135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O18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Calibri" w:hAnsi="TH SarabunIT๙" w:cs="TH SarabunIT๙"/>
                <w:b/>
                <w:bCs/>
                <w:spacing w:val="-4"/>
                <w:sz w:val="30"/>
                <w:szCs w:val="30"/>
                <w:cs/>
              </w:rPr>
              <w:t>การรายงานผลการดำเนินการตามมาตรการยกระดับคุณธรรม</w:t>
            </w:r>
            <w:r w:rsidRPr="00B66FA0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และความโปร่งใสภายในหน่วยงาน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5078C444" w14:textId="432833D8" w:rsidR="00232359" w:rsidRDefault="00232359" w:rsidP="00232359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เป็นกิจกรรมหรือการดำเนินการที่สอดคล้องกับมาตรการการยกระดับคุณธรรมและความโปร่งใสภายใน หน่วยงาน ตาม ข้อ ๐๑๗ ที่สถานีตำรวจได้ดำเนินการ อย่างน้อยประกอบด้วย</w:t>
            </w:r>
          </w:p>
          <w:p w14:paraId="440E3DDE" w14:textId="77777777" w:rsidR="00232359" w:rsidRDefault="00232359" w:rsidP="00232359">
            <w:pPr>
              <w:pStyle w:val="ListParagraph"/>
              <w:numPr>
                <w:ilvl w:val="0"/>
                <w:numId w:val="6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ภาพกิจกรรมการที่แสดงถึงการศึกษาและวิเคราะห์กรอบการประเมินประเด็นที่ต้องดำเนินการและ ประเด็นที่ต้องปรับปรุงและพัฒนา ในปีงบประมาณ พ.ศ.๒๕๖๙ และกำหนดผู้รับผิดชอบ</w:t>
            </w:r>
          </w:p>
          <w:p w14:paraId="496B8DFF" w14:textId="77777777" w:rsidR="00232359" w:rsidRDefault="00232359" w:rsidP="00232359">
            <w:pPr>
              <w:pStyle w:val="ListParagraph"/>
              <w:numPr>
                <w:ilvl w:val="0"/>
                <w:numId w:val="6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ภาพที่แสดงถึงหัวหน้าสถานีตำรวจชี้แจงและให้ข้อมูลเกี่ยวกับการประเมินแก่เจ้าหน้าที่ตำรวจใน หน่วยงาน</w:t>
            </w:r>
          </w:p>
          <w:p w14:paraId="16A761D2" w14:textId="77777777" w:rsidR="00232359" w:rsidRDefault="00232359" w:rsidP="00232359">
            <w:pPr>
              <w:pStyle w:val="ListParagraph"/>
              <w:numPr>
                <w:ilvl w:val="0"/>
                <w:numId w:val="6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ภาพกิจกรรมที่แสดงถึงการเตรียมความพร้อมการเผยแพร่ข้อมูลสาธารณะ (</w:t>
            </w:r>
            <w:r w:rsidRPr="00F008E1">
              <w:rPr>
                <w:rFonts w:ascii="TH SarabunIT๙" w:hAnsi="TH SarabunIT๙" w:cs="TH SarabunIT๙"/>
                <w:sz w:val="30"/>
                <w:szCs w:val="30"/>
              </w:rPr>
              <w:t xml:space="preserve">OIT) </w:t>
            </w: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ตามแบบตรวจการ เปิดเผยข้อมูลสาธารณะ เช่น การประชุมมอบหมายผู้รับผิดชอบการเผยแพร่ข้อมูลสาธารณะ (</w:t>
            </w:r>
            <w:r w:rsidRPr="00F008E1">
              <w:rPr>
                <w:rFonts w:ascii="TH SarabunIT๙" w:hAnsi="TH SarabunIT๙" w:cs="TH SarabunIT๙"/>
                <w:sz w:val="30"/>
                <w:szCs w:val="30"/>
              </w:rPr>
              <w:t xml:space="preserve">OIT) </w:t>
            </w: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ภาพกิจกรรมที่แสดงถึงการดำเนินการตามมาตรการ/กิจกรรม การพัฒนาการปฏิบัติงานและการ ให้บริการเพื่อยกระดับภาพลักษณ์ ความสุจริตของสถานีตำรวจต่อสาธารณะ</w:t>
            </w:r>
          </w:p>
          <w:p w14:paraId="666A9697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43014EE4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30EB948D" w14:textId="4E57B8DB" w:rsidR="00C12B13" w:rsidRPr="00C12B13" w:rsidRDefault="00C12B13" w:rsidP="00C12B1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14:paraId="08D202DC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7BC478BA" w14:textId="77777777" w:rsidR="00C12B13" w:rsidRPr="00126D4F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3B586A5C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49F52FC0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5E35BAE8" w14:textId="77777777" w:rsidR="00C12B13" w:rsidRPr="00A765E6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4E502E2C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75082A4B" w14:textId="77777777" w:rsidR="00C12B13" w:rsidRDefault="00C12B13" w:rsidP="00C12B13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58AEB698" w14:textId="554B770E" w:rsidR="00232359" w:rsidRPr="00A3419A" w:rsidRDefault="00C12B13" w:rsidP="00C12B1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</w:tbl>
    <w:p w14:paraId="3675468F" w14:textId="77777777" w:rsidR="00DB7ECD" w:rsidRPr="00DB7ECD" w:rsidRDefault="00DB7ECD" w:rsidP="00DB7ECD">
      <w:pPr>
        <w:spacing w:before="120"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281F4C" w14:textId="65562FD1" w:rsidR="00B54B2F" w:rsidRPr="00A3419A" w:rsidRDefault="00B54B2F" w:rsidP="00B54B2F">
      <w:pPr>
        <w:pStyle w:val="ListParagraph"/>
        <w:numPr>
          <w:ilvl w:val="0"/>
          <w:numId w:val="3"/>
        </w:numPr>
        <w:spacing w:before="120"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การจัดทำเว็บไซต์/ปรับปรุงข้อมูลให้เป็นปัจจุบัน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410"/>
        <w:gridCol w:w="3872"/>
        <w:gridCol w:w="2793"/>
      </w:tblGrid>
      <w:tr w:rsidR="00B54B2F" w:rsidRPr="00A3419A" w14:paraId="3DB18E2D" w14:textId="77777777" w:rsidTr="005164DE">
        <w:trPr>
          <w:tblHeader/>
        </w:trPr>
        <w:tc>
          <w:tcPr>
            <w:tcW w:w="3410" w:type="dxa"/>
            <w:shd w:val="clear" w:color="auto" w:fill="4C94D8" w:themeFill="text2" w:themeFillTint="80"/>
            <w:vAlign w:val="center"/>
          </w:tcPr>
          <w:p w14:paraId="144597AE" w14:textId="77777777" w:rsidR="00B54B2F" w:rsidRPr="00A3419A" w:rsidRDefault="00B54B2F" w:rsidP="005E2D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4C94D8" w:themeFill="text2" w:themeFillTint="80"/>
            <w:vAlign w:val="center"/>
          </w:tcPr>
          <w:p w14:paraId="4CD8A56F" w14:textId="77777777" w:rsidR="00B54B2F" w:rsidRPr="00A3419A" w:rsidRDefault="00B54B2F" w:rsidP="005E2D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E4F6825" w14:textId="77777777" w:rsidR="00B54B2F" w:rsidRPr="00A3419A" w:rsidRDefault="00B54B2F" w:rsidP="005E2D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793" w:type="dxa"/>
            <w:shd w:val="clear" w:color="auto" w:fill="4C94D8" w:themeFill="text2" w:themeFillTint="80"/>
            <w:vAlign w:val="center"/>
          </w:tcPr>
          <w:p w14:paraId="375B1E98" w14:textId="77777777" w:rsidR="00B54B2F" w:rsidRPr="00A3419A" w:rsidRDefault="00B54B2F" w:rsidP="005E2D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54B2F" w:rsidRPr="00A3419A" w14:paraId="32AA8700" w14:textId="77777777" w:rsidTr="005164DE">
        <w:trPr>
          <w:trHeight w:val="567"/>
        </w:trPr>
        <w:tc>
          <w:tcPr>
            <w:tcW w:w="3410" w:type="dxa"/>
          </w:tcPr>
          <w:p w14:paraId="5FA82FD5" w14:textId="51B52CB9" w:rsidR="00B54B2F" w:rsidRPr="00404484" w:rsidRDefault="008B6E8A" w:rsidP="00404484">
            <w:pPr>
              <w:pStyle w:val="ListParagraph"/>
              <w:numPr>
                <w:ilvl w:val="0"/>
                <w:numId w:val="8"/>
              </w:numPr>
              <w:spacing w:before="120"/>
              <w:ind w:left="240" w:hanging="2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4484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การรายงานผลการปฏิบัติหน้าที่</w:t>
            </w:r>
          </w:p>
        </w:tc>
        <w:tc>
          <w:tcPr>
            <w:tcW w:w="3872" w:type="dxa"/>
          </w:tcPr>
          <w:p w14:paraId="37059F74" w14:textId="71D45994" w:rsidR="008B6E8A" w:rsidRDefault="008B6E8A" w:rsidP="008B6E8A">
            <w:pPr>
              <w:pStyle w:val="ListParagraph"/>
              <w:numPr>
                <w:ilvl w:val="0"/>
                <w:numId w:val="3"/>
              </w:numPr>
              <w:spacing w:before="120"/>
              <w:ind w:left="166" w:hanging="16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E8A">
              <w:rPr>
                <w:rFonts w:ascii="TH SarabunIT๙" w:hAnsi="TH SarabunIT๙" w:cs="TH SarabunIT๙"/>
                <w:sz w:val="32"/>
                <w:szCs w:val="32"/>
                <w:cs/>
              </w:rPr>
              <w:t>จัดเจ้าหน้าที่ เข้ารับการอบรม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</w:t>
            </w:r>
            <w:r w:rsidRPr="008B6E8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 ด้านกฎหมายในการเผยแพร่ข้อมูลข่าวสาร</w:t>
            </w:r>
          </w:p>
          <w:p w14:paraId="523FF643" w14:textId="11527148" w:rsidR="00B54B2F" w:rsidRPr="008B6E8A" w:rsidRDefault="008B6E8A" w:rsidP="008B6E8A">
            <w:pPr>
              <w:pStyle w:val="ListParagraph"/>
              <w:numPr>
                <w:ilvl w:val="0"/>
                <w:numId w:val="3"/>
              </w:numPr>
              <w:spacing w:before="120"/>
              <w:ind w:left="166" w:hanging="16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E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ภาพหรือข้อมูลข่าวสารในการปฏิบัติหน้าที่ </w:t>
            </w:r>
            <w:r w:rsidRPr="008B6E8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ต้องไม่ขัดต่อกฎหมาย</w:t>
            </w:r>
            <w:r w:rsidRPr="008B6E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โดยเฉพาะ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พ.ร.บ.</w:t>
            </w:r>
            <w:r w:rsidRPr="008B6E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คุ้มครองข้อมูนส่วนบุคคลหรือ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PDPA</w:t>
            </w:r>
            <w:r w:rsidRPr="008B6E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และไม่ละเมิดสิทธิเสรีภาพของบุคคลอื่นและไม่ขัดต่อความมั่นคง</w:t>
            </w:r>
          </w:p>
        </w:tc>
        <w:tc>
          <w:tcPr>
            <w:tcW w:w="2793" w:type="dxa"/>
          </w:tcPr>
          <w:p w14:paraId="49462F41" w14:textId="77777777" w:rsidR="005164DE" w:rsidRPr="00A765E6" w:rsidRDefault="005164DE" w:rsidP="005164D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248FA4AF" w14:textId="612B1655" w:rsidR="005164DE" w:rsidRPr="00126D4F" w:rsidRDefault="005164DE" w:rsidP="005164DE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</w:t>
            </w:r>
          </w:p>
          <w:p w14:paraId="35AD9FC6" w14:textId="77777777" w:rsidR="005164DE" w:rsidRDefault="005164DE" w:rsidP="005164D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60D72C5F" w14:textId="77777777" w:rsidR="005164DE" w:rsidRDefault="005164DE" w:rsidP="005164D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7AD75A27" w14:textId="77777777" w:rsidR="00B54B2F" w:rsidRPr="00A3419A" w:rsidRDefault="00B54B2F" w:rsidP="00E57A3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164DE" w:rsidRPr="00A3419A" w14:paraId="5AEE440E" w14:textId="77777777" w:rsidTr="005164DE">
        <w:trPr>
          <w:trHeight w:val="567"/>
        </w:trPr>
        <w:tc>
          <w:tcPr>
            <w:tcW w:w="3410" w:type="dxa"/>
          </w:tcPr>
          <w:p w14:paraId="5309D627" w14:textId="4D2AC572" w:rsidR="005164DE" w:rsidRPr="00404484" w:rsidRDefault="005164DE" w:rsidP="00404484">
            <w:pPr>
              <w:pStyle w:val="ListParagraph"/>
              <w:numPr>
                <w:ilvl w:val="0"/>
                <w:numId w:val="8"/>
              </w:numPr>
              <w:tabs>
                <w:tab w:val="left" w:pos="240"/>
              </w:tabs>
              <w:spacing w:before="120"/>
              <w:ind w:left="150" w:hanging="18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044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404484">
              <w:rPr>
                <w:rFonts w:ascii="TH SarabunIT๙" w:hAnsi="TH SarabunIT๙" w:cs="TH SarabunIT๙"/>
                <w:sz w:val="32"/>
                <w:szCs w:val="32"/>
                <w:cs/>
              </w:rPr>
              <w:t>ใช้เทคนิค ระบบอัตโนมัติในการเชื่อมโยงข้อมูลจากสื่อออนไลน์อื่น ๆ มาลงในเว็บไซต์</w:t>
            </w:r>
          </w:p>
        </w:tc>
        <w:tc>
          <w:tcPr>
            <w:tcW w:w="3872" w:type="dxa"/>
          </w:tcPr>
          <w:p w14:paraId="3B697720" w14:textId="73E8E6BF" w:rsidR="005164DE" w:rsidRPr="00A3419A" w:rsidRDefault="005164DE" w:rsidP="005164D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164DE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เพื่อลดการท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164DE">
              <w:rPr>
                <w:rFonts w:ascii="TH SarabunIT๙" w:hAnsi="TH SarabunIT๙" w:cs="TH SarabunIT๙"/>
                <w:sz w:val="32"/>
                <w:szCs w:val="32"/>
                <w:cs/>
              </w:rPr>
              <w:t>งาน จัดเจ้าหน้าที่เข้ารับการอบรมให้ความรู้ในการท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164DE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เว็บไซต์และส่งเสริมกันต่อยอดองค์ ความรู้ให้พัฒนา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5164DE">
              <w:rPr>
                <w:rFonts w:ascii="TH SarabunIT๙" w:hAnsi="TH SarabunIT๙" w:cs="TH SarabunIT๙"/>
                <w:sz w:val="32"/>
                <w:szCs w:val="32"/>
                <w:cs/>
              </w:rPr>
              <w:t>ทันต่อเทคโนโลยีอยู่เสมอ</w:t>
            </w:r>
          </w:p>
        </w:tc>
        <w:tc>
          <w:tcPr>
            <w:tcW w:w="2793" w:type="dxa"/>
          </w:tcPr>
          <w:p w14:paraId="44F92724" w14:textId="77777777" w:rsidR="005164DE" w:rsidRPr="00A765E6" w:rsidRDefault="005164DE" w:rsidP="005164D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255F5FF4" w14:textId="777D73E1" w:rsidR="005164DE" w:rsidRPr="00126D4F" w:rsidRDefault="005164DE" w:rsidP="005164DE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</w:t>
            </w:r>
          </w:p>
          <w:p w14:paraId="56F0DF3E" w14:textId="77777777" w:rsidR="005164DE" w:rsidRDefault="005164DE" w:rsidP="005164D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71B131ED" w14:textId="77777777" w:rsidR="005164DE" w:rsidRDefault="005164DE" w:rsidP="005164D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580BE21C" w14:textId="77777777" w:rsidR="005164DE" w:rsidRPr="00A3419A" w:rsidRDefault="005164DE" w:rsidP="00E57A3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D14EF02" w14:textId="77777777" w:rsidR="00B54B2F" w:rsidRDefault="00B54B2F" w:rsidP="00B54B2F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5A2E47" w14:textId="77777777" w:rsidR="00DB7ECD" w:rsidRDefault="00DB7ECD" w:rsidP="00B54B2F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620249" w14:textId="77777777" w:rsidR="00063583" w:rsidRDefault="00063583" w:rsidP="00B54B2F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1F1602" w14:textId="77777777" w:rsidR="00063583" w:rsidRDefault="00063583" w:rsidP="00B54B2F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6D74C9" w14:textId="77777777" w:rsidR="00063583" w:rsidRDefault="00063583" w:rsidP="00B54B2F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2BDE00" w14:textId="77777777" w:rsidR="00B54B2F" w:rsidRPr="00A3419A" w:rsidRDefault="00B54B2F" w:rsidP="00B54B2F">
      <w:pPr>
        <w:pStyle w:val="ListParagraph"/>
        <w:numPr>
          <w:ilvl w:val="0"/>
          <w:numId w:val="3"/>
        </w:numPr>
        <w:spacing w:before="120"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การจัดทำข้อมูลสาธารณะตามเกณฑ์การประเมินและข้อมูลที่เกี่ยวข้องต่าง ๆ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Style w:val="1"/>
        <w:tblW w:w="10075" w:type="dxa"/>
        <w:tblLook w:val="04A0" w:firstRow="1" w:lastRow="0" w:firstColumn="1" w:lastColumn="0" w:noHBand="0" w:noVBand="1"/>
      </w:tblPr>
      <w:tblGrid>
        <w:gridCol w:w="3410"/>
        <w:gridCol w:w="3872"/>
        <w:gridCol w:w="2793"/>
      </w:tblGrid>
      <w:tr w:rsidR="00B54B2F" w:rsidRPr="00A3419A" w14:paraId="26DC0656" w14:textId="77777777" w:rsidTr="00404484">
        <w:trPr>
          <w:tblHeader/>
        </w:trPr>
        <w:tc>
          <w:tcPr>
            <w:tcW w:w="3410" w:type="dxa"/>
            <w:shd w:val="clear" w:color="auto" w:fill="F1A983" w:themeFill="accent2" w:themeFillTint="99"/>
            <w:vAlign w:val="center"/>
          </w:tcPr>
          <w:p w14:paraId="75F08E13" w14:textId="77777777" w:rsidR="00B54B2F" w:rsidRPr="00A3419A" w:rsidRDefault="00B54B2F" w:rsidP="005E2D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F1A983" w:themeFill="accent2" w:themeFillTint="99"/>
            <w:vAlign w:val="center"/>
          </w:tcPr>
          <w:p w14:paraId="28875435" w14:textId="77777777" w:rsidR="00B54B2F" w:rsidRPr="00A3419A" w:rsidRDefault="00B54B2F" w:rsidP="005E2D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6AB63EE8" w14:textId="77777777" w:rsidR="00B54B2F" w:rsidRPr="00A3419A" w:rsidRDefault="00B54B2F" w:rsidP="005E2D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793" w:type="dxa"/>
            <w:shd w:val="clear" w:color="auto" w:fill="F1A983" w:themeFill="accent2" w:themeFillTint="99"/>
            <w:vAlign w:val="center"/>
          </w:tcPr>
          <w:p w14:paraId="6C983953" w14:textId="77777777" w:rsidR="00B54B2F" w:rsidRPr="00A3419A" w:rsidRDefault="00B54B2F" w:rsidP="005E2D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57A3D" w:rsidRPr="00A3419A" w14:paraId="1926706F" w14:textId="77777777" w:rsidTr="00404484">
        <w:trPr>
          <w:trHeight w:val="567"/>
        </w:trPr>
        <w:tc>
          <w:tcPr>
            <w:tcW w:w="3410" w:type="dxa"/>
          </w:tcPr>
          <w:p w14:paraId="61EBDB58" w14:textId="797A3656" w:rsidR="00E57A3D" w:rsidRPr="00382D9F" w:rsidRDefault="00382D9F" w:rsidP="00382D9F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82D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การออกคำสั่ง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คณะทำงานและมีการมอบหมายหน้าที่ชัดเจน</w:t>
            </w:r>
          </w:p>
        </w:tc>
        <w:tc>
          <w:tcPr>
            <w:tcW w:w="3872" w:type="dxa"/>
          </w:tcPr>
          <w:p w14:paraId="2A2EF64A" w14:textId="77777777" w:rsidR="00E57A3D" w:rsidRDefault="00382D9F" w:rsidP="00E57A3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ต้องดำเนินการออกคำสั่งของหน่วยมอบหมายให้มีเจ้าหน้าที่รับผิดชอบข้อมูลการเผยแพร่ ที่ชัดเจน โดยให้ผู้บังคับบัญชากำชับ กำกับและติดตามให้ส่งข้อมูลให้เจ้าหน้าที่ดำเนินการเผยแพร่ข้อมูลสาธารณะได้เป็นปัจจุบัน</w:t>
            </w:r>
          </w:p>
          <w:p w14:paraId="304AB176" w14:textId="3565FBD8" w:rsidR="00382D9F" w:rsidRPr="00A3419A" w:rsidRDefault="00382D9F" w:rsidP="00E57A3D">
            <w:pPr>
              <w:spacing w:before="12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793" w:type="dxa"/>
          </w:tcPr>
          <w:p w14:paraId="457E7AF7" w14:textId="77777777" w:rsidR="00E57A3D" w:rsidRPr="00A765E6" w:rsidRDefault="00E57A3D" w:rsidP="00E57A3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สำอางค์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20402AA0" w14:textId="285BD9F8" w:rsidR="00E57A3D" w:rsidRPr="00126D4F" w:rsidRDefault="00E57A3D" w:rsidP="00E57A3D">
            <w:pPr>
              <w:jc w:val="thaiDistribute"/>
              <w:rPr>
                <w:rFonts w:ascii="TH SarabunIT๙" w:hAnsi="TH SarabunIT๙" w:cs="TH SarabunIT๙" w:hint="cs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</w:t>
            </w:r>
          </w:p>
          <w:p w14:paraId="58B00E3F" w14:textId="77777777" w:rsidR="00E57A3D" w:rsidRDefault="00E57A3D" w:rsidP="00E57A3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3C86C453" w14:textId="29DA66BA" w:rsidR="00E57A3D" w:rsidRPr="009A6D77" w:rsidRDefault="00E57A3D" w:rsidP="00E57A3D">
            <w:pPr>
              <w:jc w:val="thaiDistribute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</w:t>
            </w:r>
            <w:r w:rsidR="00A9394A">
              <w:rPr>
                <w:rFonts w:ascii="TH SarabunIT๙" w:hAnsi="TH SarabunIT๙" w:cs="TH SarabunIT๙" w:hint="cs"/>
                <w:sz w:val="28"/>
                <w:cs/>
              </w:rPr>
              <w:t>ิ์</w:t>
            </w:r>
          </w:p>
        </w:tc>
      </w:tr>
      <w:tr w:rsidR="00E57A3D" w:rsidRPr="00A3419A" w14:paraId="047A175B" w14:textId="77777777" w:rsidTr="00404484">
        <w:trPr>
          <w:trHeight w:val="567"/>
        </w:trPr>
        <w:tc>
          <w:tcPr>
            <w:tcW w:w="3410" w:type="dxa"/>
          </w:tcPr>
          <w:p w14:paraId="72B4025A" w14:textId="006D47B6" w:rsidR="00E57A3D" w:rsidRPr="00382D9F" w:rsidRDefault="00382D9F" w:rsidP="00382D9F">
            <w:pPr>
              <w:tabs>
                <w:tab w:val="left" w:pos="240"/>
              </w:tabs>
              <w:spacing w:before="120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การประชุมขับเคลื่อน และกำกับติดตามการเผยแพร่ข้อมูล</w:t>
            </w:r>
          </w:p>
        </w:tc>
        <w:tc>
          <w:tcPr>
            <w:tcW w:w="3872" w:type="dxa"/>
          </w:tcPr>
          <w:p w14:paraId="7ECB2117" w14:textId="0409F3D6" w:rsidR="00E57A3D" w:rsidRPr="00A3419A" w:rsidRDefault="00382D9F" w:rsidP="00E57A3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มีการประชุมและอบรมให้ความรู้แก่เจ้าหน้าที่ผู้รับผิดชอบ</w:t>
            </w:r>
          </w:p>
        </w:tc>
        <w:tc>
          <w:tcPr>
            <w:tcW w:w="2793" w:type="dxa"/>
          </w:tcPr>
          <w:p w14:paraId="246AB05B" w14:textId="49189E5E" w:rsidR="00E57A3D" w:rsidRPr="00A765E6" w:rsidRDefault="00382D9F" w:rsidP="00E57A3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พ.ต.อ.ฐนพงศ์ โพธิ์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ทิ</w:t>
            </w:r>
            <w:proofErr w:type="spellEnd"/>
            <w:r w:rsidR="00E57A3D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E57A3D"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2BFC4B7B" w14:textId="6C535287" w:rsidR="00E57A3D" w:rsidRPr="00126D4F" w:rsidRDefault="00E57A3D" w:rsidP="00E57A3D">
            <w:pPr>
              <w:jc w:val="thaiDistribute"/>
              <w:rPr>
                <w:rFonts w:ascii="TH SarabunIT๙" w:hAnsi="TH SarabunIT๙" w:cs="TH SarabunIT๙" w:hint="cs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</w:t>
            </w:r>
          </w:p>
          <w:p w14:paraId="072AEB9E" w14:textId="2572F567" w:rsidR="00E57A3D" w:rsidRDefault="00E57A3D" w:rsidP="00E57A3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382D9F">
              <w:rPr>
                <w:rFonts w:ascii="TH SarabunIT๙" w:hAnsi="TH SarabunIT๙" w:cs="TH SarabunIT๙" w:hint="cs"/>
                <w:sz w:val="28"/>
                <w:cs/>
              </w:rPr>
              <w:t>ร.ต.ท.หญิง ราตรี รัศมีดิษฐ์</w:t>
            </w:r>
          </w:p>
          <w:p w14:paraId="2824F00C" w14:textId="77777777" w:rsidR="00E57A3D" w:rsidRDefault="00E57A3D" w:rsidP="00E57A3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51C16CDC" w14:textId="78980A12" w:rsidR="00E57A3D" w:rsidRPr="00E57A3D" w:rsidRDefault="00E57A3D" w:rsidP="00E57A3D">
            <w:pPr>
              <w:jc w:val="thaiDistribute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</w:tbl>
    <w:p w14:paraId="32B0364B" w14:textId="77777777" w:rsidR="00382D9F" w:rsidRDefault="00382D9F" w:rsidP="00382D9F">
      <w:pPr>
        <w:pStyle w:val="ListParagraph"/>
        <w:widowControl w:val="0"/>
        <w:spacing w:after="200" w:line="276" w:lineRule="auto"/>
        <w:ind w:left="64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4E967694" w14:textId="77777777" w:rsidR="00382D9F" w:rsidRDefault="00382D9F" w:rsidP="00382D9F">
      <w:pPr>
        <w:pStyle w:val="ListParagraph"/>
        <w:widowControl w:val="0"/>
        <w:spacing w:after="200" w:line="276" w:lineRule="auto"/>
        <w:ind w:left="64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7C9E432F" w14:textId="77777777" w:rsidR="00382D9F" w:rsidRDefault="00382D9F" w:rsidP="00382D9F">
      <w:pPr>
        <w:pStyle w:val="ListParagraph"/>
        <w:widowControl w:val="0"/>
        <w:spacing w:after="200" w:line="276" w:lineRule="auto"/>
        <w:ind w:left="64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59E2FB17" w14:textId="2E815540" w:rsidR="00B54B2F" w:rsidRPr="00A3419A" w:rsidRDefault="00B54B2F" w:rsidP="00706FEF">
      <w:pPr>
        <w:pStyle w:val="ListParagraph"/>
        <w:widowControl w:val="0"/>
        <w:numPr>
          <w:ilvl w:val="0"/>
          <w:numId w:val="5"/>
        </w:numPr>
        <w:spacing w:after="200" w:line="276" w:lineRule="auto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>จัดทำมาตรการ/กิจกรรมที่แสดงถึงการพัฒนาการปฏิบัติงานและการให้บริการ เพื่อยกระดับภาพลักษณ์</w:t>
      </w:r>
      <w:r w:rsidRPr="00A3419A">
        <w:rPr>
          <w:rFonts w:ascii="TH SarabunIT๙" w:eastAsia="TH SarabunPSK" w:hAnsi="TH SarabunIT๙" w:cs="TH SarabunIT๙"/>
          <w:b/>
          <w:bCs/>
          <w:spacing w:val="8"/>
          <w:sz w:val="32"/>
          <w:szCs w:val="32"/>
          <w:cs/>
        </w:rPr>
        <w:t>ความสุจริต</w:t>
      </w:r>
      <w:r w:rsidRPr="00A3419A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ของสถานีตำรวจต่อสาธารณะ อย่างน้อย 1 </w:t>
      </w:r>
      <w:r w:rsidRPr="00A3419A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>มาตรการ/กิจกรรม</w:t>
      </w:r>
    </w:p>
    <w:p w14:paraId="2D89BE43" w14:textId="0CF31760" w:rsidR="00051982" w:rsidRPr="00051982" w:rsidRDefault="00051982" w:rsidP="00051982">
      <w:pPr>
        <w:pStyle w:val="ListParagraph"/>
        <w:numPr>
          <w:ilvl w:val="1"/>
          <w:numId w:val="5"/>
        </w:numPr>
        <w:spacing w:before="120" w:after="0"/>
        <w:ind w:left="1170" w:hanging="450"/>
        <w:jc w:val="thaiDistribute"/>
        <w:rPr>
          <w:rFonts w:ascii="TH SarabunIT๙" w:hAnsi="TH SarabunIT๙" w:cs="TH SarabunIT๙"/>
          <w:spacing w:val="-4"/>
          <w:sz w:val="32"/>
          <w:szCs w:val="32"/>
          <w:u w:val="dotted"/>
        </w:rPr>
      </w:pPr>
      <w:r w:rsidRPr="00051982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>จัดการ</w:t>
      </w: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ประชุมข้าราชการตำรวจให้รับทราบนโยบายไม่รับของขวัญและของกำนัลทุกชนิด</w:t>
      </w:r>
      <w:r w:rsidRPr="00051982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(</w:t>
      </w: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</w:rPr>
        <w:t xml:space="preserve">No. Gift </w:t>
      </w:r>
      <w:proofErr w:type="gramStart"/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</w:rPr>
        <w:t>Policy)</w:t>
      </w: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จากการปฏิบัติหน้าที่</w:t>
      </w:r>
      <w:proofErr w:type="gramEnd"/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และ แสดงอินโฟกราฟฟิกนโยบายไม่รับของขวัญและของกำนัลทุกชนิด(</w:t>
      </w: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</w:rPr>
        <w:t xml:space="preserve">No. Gift Policy) </w:t>
      </w: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จากการปฏิบัติหน้าที่ทั้งภาษาไทยและภาษาอังกฤษ โดยให้แสดงไว้บนหน้าแรกของเว็</w:t>
      </w:r>
      <w:r w:rsidR="004C023D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>บ</w:t>
      </w: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ไซต์หลักของหน่วยงาน และแสดงภาพการเผยแพร่ ณ จุดบริการ และจุดประชาสัมพันธ์ที่เห็นได้อย่างชัดเจน</w:t>
      </w: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</w:p>
    <w:p w14:paraId="73AEE086" w14:textId="1ABB2210" w:rsidR="00051982" w:rsidRDefault="00051982" w:rsidP="00051982">
      <w:pPr>
        <w:pStyle w:val="ListParagraph"/>
        <w:numPr>
          <w:ilvl w:val="1"/>
          <w:numId w:val="5"/>
        </w:numPr>
        <w:spacing w:before="120" w:after="0"/>
        <w:ind w:left="1170" w:hanging="450"/>
        <w:jc w:val="thaiDistribute"/>
        <w:rPr>
          <w:rFonts w:ascii="TH SarabunIT๙" w:hAnsi="TH SarabunIT๙" w:cs="TH SarabunIT๙"/>
          <w:spacing w:val="-4"/>
          <w:sz w:val="32"/>
          <w:szCs w:val="32"/>
          <w:u w:val="dotted"/>
        </w:rPr>
      </w:pP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แสดงการจัดทำคู่มือหรือแนวทางการปฏิบัติ ตามมาตรฐานทางจริยธรรมของสถานีตำรวจทั้งนี้ ต้องไม่ต่ำกว่ามาตรฐานตามประมวลจริยธรรมของสำนักงานตำรวจแห่งชาติ พ.ศ. ๒๕๖๔ (ประกาศราชกิจจา</w:t>
      </w:r>
      <w:proofErr w:type="spellStart"/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นุเ</w:t>
      </w:r>
      <w:proofErr w:type="spellEnd"/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บกษา วันที่ ๑ กันยายน ๒๕๖๔)</w:t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</w:p>
    <w:p w14:paraId="6D3526BA" w14:textId="3FC5F50F" w:rsidR="00051982" w:rsidRDefault="00051982" w:rsidP="00051982">
      <w:pPr>
        <w:pStyle w:val="ListParagraph"/>
        <w:numPr>
          <w:ilvl w:val="1"/>
          <w:numId w:val="5"/>
        </w:numPr>
        <w:spacing w:before="120" w:after="0"/>
        <w:ind w:left="1170" w:hanging="450"/>
        <w:jc w:val="thaiDistribute"/>
        <w:rPr>
          <w:rFonts w:ascii="TH SarabunIT๙" w:hAnsi="TH SarabunIT๙" w:cs="TH SarabunIT๙"/>
          <w:spacing w:val="-4"/>
          <w:sz w:val="32"/>
          <w:szCs w:val="32"/>
          <w:u w:val="dotted"/>
        </w:rPr>
      </w:pP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แสดงแนวปฏิบัติให้ข้าราชการตำรวจในสังกัดเข้าใจง่าย ได้แก่ พฤติกรรมที่พึงประสงค์ (</w:t>
      </w: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</w:rPr>
        <w:t xml:space="preserve">Do &amp; Don't) </w:t>
      </w: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ตามนทนาทภารกิจของสถานีตำรวจ</w:t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</w:p>
    <w:p w14:paraId="37E8241E" w14:textId="40F8C7CA" w:rsidR="00B54B2F" w:rsidRPr="00051982" w:rsidRDefault="00051982" w:rsidP="00051982">
      <w:pPr>
        <w:pStyle w:val="ListParagraph"/>
        <w:numPr>
          <w:ilvl w:val="1"/>
          <w:numId w:val="5"/>
        </w:numPr>
        <w:spacing w:before="120" w:after="0" w:line="240" w:lineRule="auto"/>
        <w:ind w:left="1170" w:hanging="450"/>
        <w:jc w:val="thaiDistribute"/>
        <w:rPr>
          <w:rFonts w:ascii="TH SarabunIT๙" w:hAnsi="TH SarabunIT๙" w:cs="TH SarabunIT๙"/>
          <w:sz w:val="32"/>
          <w:szCs w:val="32"/>
        </w:rPr>
      </w:pPr>
      <w:r w:rsidRPr="00051982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รณรงค์ต่อต้านการทุจริตภายในหน่วยและแสดงภาพการเผยแพร่ประชาสัมพันธ์ในสื่อออนไลน์ของ</w:t>
      </w:r>
      <w:r w:rsidRPr="00051982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 สภ.เสม็ด</w:t>
      </w:r>
      <w:r w:rsidR="00B54B2F" w:rsidRPr="00051982">
        <w:rPr>
          <w:rFonts w:ascii="TH SarabunIT๙" w:hAnsi="TH SarabunIT๙" w:cs="TH SarabunIT๙"/>
          <w:spacing w:val="-4"/>
          <w:sz w:val="32"/>
          <w:szCs w:val="32"/>
          <w:u w:val="dotted"/>
        </w:rPr>
        <w:tab/>
      </w:r>
      <w:r w:rsidR="00B54B2F" w:rsidRPr="00051982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</w:rPr>
        <w:tab/>
      </w:r>
      <w:r w:rsidR="00B54B2F" w:rsidRPr="00051982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</w:rPr>
        <w:tab/>
      </w:r>
      <w:r w:rsidR="00B54B2F" w:rsidRPr="00051982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</w:rPr>
        <w:tab/>
      </w:r>
      <w:r w:rsidR="00B54B2F" w:rsidRPr="00051982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</w:rPr>
        <w:tab/>
      </w:r>
      <w:r w:rsidR="00B54B2F" w:rsidRPr="00051982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</w:rPr>
        <w:tab/>
      </w:r>
      <w:r w:rsidR="00B54B2F" w:rsidRPr="00051982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</w:rPr>
        <w:tab/>
      </w:r>
      <w:r w:rsidR="00B54B2F" w:rsidRPr="00051982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</w:rPr>
        <w:tab/>
      </w:r>
      <w:r w:rsidR="00B54B2F" w:rsidRPr="00051982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</w:rPr>
        <w:tab/>
      </w:r>
      <w:r w:rsidR="00B54B2F" w:rsidRPr="00051982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</w:rPr>
        <w:tab/>
      </w:r>
      <w:r w:rsidR="00B54B2F" w:rsidRPr="00051982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</w:rPr>
        <w:tab/>
      </w:r>
    </w:p>
    <w:sectPr w:rsidR="00B54B2F" w:rsidRPr="00051982" w:rsidSect="00AE1A29">
      <w:pgSz w:w="12240" w:h="15840"/>
      <w:pgMar w:top="1440" w:right="81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E065D"/>
    <w:multiLevelType w:val="hybridMultilevel"/>
    <w:tmpl w:val="670CAB6C"/>
    <w:lvl w:ilvl="0" w:tplc="7D42BC2C">
      <w:start w:val="1"/>
      <w:numFmt w:val="thaiNumbers"/>
      <w:lvlText w:val="%1)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02997"/>
    <w:multiLevelType w:val="hybridMultilevel"/>
    <w:tmpl w:val="B0E6E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554C1"/>
    <w:multiLevelType w:val="hybridMultilevel"/>
    <w:tmpl w:val="040A7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72401"/>
    <w:multiLevelType w:val="hybridMultilevel"/>
    <w:tmpl w:val="A9A84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77437"/>
    <w:multiLevelType w:val="multilevel"/>
    <w:tmpl w:val="625E3660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2" w:hanging="2160"/>
      </w:pPr>
      <w:rPr>
        <w:rFonts w:hint="default"/>
      </w:rPr>
    </w:lvl>
  </w:abstractNum>
  <w:abstractNum w:abstractNumId="6" w15:restartNumberingAfterBreak="0">
    <w:nsid w:val="562D3B8C"/>
    <w:multiLevelType w:val="hybridMultilevel"/>
    <w:tmpl w:val="4656CD18"/>
    <w:lvl w:ilvl="0" w:tplc="78C47F0A">
      <w:start w:val="1"/>
      <w:numFmt w:val="decimal"/>
      <w:lvlText w:val="%1)"/>
      <w:lvlJc w:val="left"/>
      <w:pPr>
        <w:ind w:left="6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7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63632973"/>
    <w:multiLevelType w:val="hybridMultilevel"/>
    <w:tmpl w:val="6042407C"/>
    <w:lvl w:ilvl="0" w:tplc="BD54E1EA">
      <w:start w:val="1"/>
      <w:numFmt w:val="thaiNumbers"/>
      <w:lvlText w:val="%1."/>
      <w:lvlJc w:val="left"/>
      <w:pPr>
        <w:ind w:left="180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6912827"/>
    <w:multiLevelType w:val="hybridMultilevel"/>
    <w:tmpl w:val="2A240F20"/>
    <w:lvl w:ilvl="0" w:tplc="7C4E5910">
      <w:numFmt w:val="bullet"/>
      <w:lvlText w:val="-"/>
      <w:lvlJc w:val="left"/>
      <w:pPr>
        <w:ind w:left="45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455301">
    <w:abstractNumId w:val="2"/>
  </w:num>
  <w:num w:numId="2" w16cid:durableId="1141849054">
    <w:abstractNumId w:val="7"/>
  </w:num>
  <w:num w:numId="3" w16cid:durableId="183398214">
    <w:abstractNumId w:val="10"/>
  </w:num>
  <w:num w:numId="4" w16cid:durableId="1452432426">
    <w:abstractNumId w:val="4"/>
  </w:num>
  <w:num w:numId="5" w16cid:durableId="1833719184">
    <w:abstractNumId w:val="5"/>
  </w:num>
  <w:num w:numId="6" w16cid:durableId="203055308">
    <w:abstractNumId w:val="9"/>
  </w:num>
  <w:num w:numId="7" w16cid:durableId="1111239797">
    <w:abstractNumId w:val="6"/>
  </w:num>
  <w:num w:numId="8" w16cid:durableId="1619873078">
    <w:abstractNumId w:val="1"/>
  </w:num>
  <w:num w:numId="9" w16cid:durableId="2020887902">
    <w:abstractNumId w:val="3"/>
  </w:num>
  <w:num w:numId="10" w16cid:durableId="2130666454">
    <w:abstractNumId w:val="8"/>
  </w:num>
  <w:num w:numId="11" w16cid:durableId="73258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B2"/>
    <w:rsid w:val="00014FE6"/>
    <w:rsid w:val="0001615D"/>
    <w:rsid w:val="00033B75"/>
    <w:rsid w:val="00051982"/>
    <w:rsid w:val="00063583"/>
    <w:rsid w:val="00072B79"/>
    <w:rsid w:val="00074F35"/>
    <w:rsid w:val="000A450B"/>
    <w:rsid w:val="00126D4F"/>
    <w:rsid w:val="001B230A"/>
    <w:rsid w:val="001B5DA9"/>
    <w:rsid w:val="001D3918"/>
    <w:rsid w:val="00212632"/>
    <w:rsid w:val="00232359"/>
    <w:rsid w:val="00282D60"/>
    <w:rsid w:val="002F62C3"/>
    <w:rsid w:val="00324E9B"/>
    <w:rsid w:val="0032749F"/>
    <w:rsid w:val="00382D9F"/>
    <w:rsid w:val="003D71D8"/>
    <w:rsid w:val="00404484"/>
    <w:rsid w:val="004639F0"/>
    <w:rsid w:val="004C023D"/>
    <w:rsid w:val="004C1184"/>
    <w:rsid w:val="004F484F"/>
    <w:rsid w:val="0051211C"/>
    <w:rsid w:val="00515D28"/>
    <w:rsid w:val="005164DE"/>
    <w:rsid w:val="00553C16"/>
    <w:rsid w:val="0059658F"/>
    <w:rsid w:val="005C5BD4"/>
    <w:rsid w:val="00617C99"/>
    <w:rsid w:val="006538B2"/>
    <w:rsid w:val="00685D6F"/>
    <w:rsid w:val="006A2BE9"/>
    <w:rsid w:val="006F2673"/>
    <w:rsid w:val="006F7815"/>
    <w:rsid w:val="00706FEF"/>
    <w:rsid w:val="00764568"/>
    <w:rsid w:val="00861832"/>
    <w:rsid w:val="00872F11"/>
    <w:rsid w:val="008761B2"/>
    <w:rsid w:val="008B6E8A"/>
    <w:rsid w:val="008D0FBF"/>
    <w:rsid w:val="00957571"/>
    <w:rsid w:val="009621B2"/>
    <w:rsid w:val="00991DDB"/>
    <w:rsid w:val="009A6D77"/>
    <w:rsid w:val="009C2A0D"/>
    <w:rsid w:val="009D0BA4"/>
    <w:rsid w:val="009F3400"/>
    <w:rsid w:val="009F6980"/>
    <w:rsid w:val="00A823A1"/>
    <w:rsid w:val="00A9394A"/>
    <w:rsid w:val="00AB6501"/>
    <w:rsid w:val="00AE1A29"/>
    <w:rsid w:val="00B15614"/>
    <w:rsid w:val="00B54B2F"/>
    <w:rsid w:val="00B66FA0"/>
    <w:rsid w:val="00B94E73"/>
    <w:rsid w:val="00BB0518"/>
    <w:rsid w:val="00C12B13"/>
    <w:rsid w:val="00C46CC0"/>
    <w:rsid w:val="00C861FB"/>
    <w:rsid w:val="00DB7ECD"/>
    <w:rsid w:val="00DC1606"/>
    <w:rsid w:val="00DE24EF"/>
    <w:rsid w:val="00E072B6"/>
    <w:rsid w:val="00E57A3D"/>
    <w:rsid w:val="00E66BC0"/>
    <w:rsid w:val="00E66FD7"/>
    <w:rsid w:val="00ED525C"/>
    <w:rsid w:val="00EE0213"/>
    <w:rsid w:val="00F0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72A8F"/>
  <w15:chartTrackingRefBased/>
  <w15:docId w15:val="{B8DD28A2-1E56-4ECD-9CA4-C2547221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1B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1B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1B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1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1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1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1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1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1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621B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621B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62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1B2"/>
    <w:rPr>
      <w:i/>
      <w:iCs/>
      <w:color w:val="404040" w:themeColor="text1" w:themeTint="BF"/>
    </w:rPr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9621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1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1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1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B6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B54B2F"/>
  </w:style>
  <w:style w:type="table" w:customStyle="1" w:styleId="1">
    <w:name w:val="เส้นตาราง1"/>
    <w:basedOn w:val="TableNormal"/>
    <w:next w:val="TableGrid"/>
    <w:uiPriority w:val="59"/>
    <w:rsid w:val="00B54B2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14</Pages>
  <Words>3502</Words>
  <Characters>19965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hanoiohio@hotmail.com</dc:creator>
  <cp:keywords/>
  <dc:description/>
  <cp:lastModifiedBy>hanoiohio@hotmail.com</cp:lastModifiedBy>
  <cp:revision>46</cp:revision>
  <dcterms:created xsi:type="dcterms:W3CDTF">2026-06-23T07:48:00Z</dcterms:created>
  <dcterms:modified xsi:type="dcterms:W3CDTF">2026-07-13T15:13:00Z</dcterms:modified>
</cp:coreProperties>
</file>