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61DA" w14:textId="6458DE34" w:rsidR="007F5490" w:rsidRDefault="00210898">
      <w:r>
        <w:rPr>
          <w:noProof/>
          <w:cs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F8BDBB0" wp14:editId="28E2E108">
                <wp:simplePos x="0" y="0"/>
                <wp:positionH relativeFrom="column">
                  <wp:posOffset>-877570</wp:posOffset>
                </wp:positionH>
                <wp:positionV relativeFrom="paragraph">
                  <wp:posOffset>-697230</wp:posOffset>
                </wp:positionV>
                <wp:extent cx="7483642" cy="10660380"/>
                <wp:effectExtent l="0" t="0" r="3175" b="762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3642" cy="1066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F0EA2" w14:textId="547B1E78" w:rsidR="007053D7" w:rsidRDefault="008B2A85" w:rsidP="0021089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124CBEA8" wp14:editId="06A0562C">
                                  <wp:extent cx="7291705" cy="10377055"/>
                                  <wp:effectExtent l="0" t="0" r="4445" b="5715"/>
                                  <wp:docPr id="1474714988" name="Picture 1" descr="A screenshot of a cellphon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4714988" name="Picture 1" descr="A screenshot of a cellphon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2677" cy="10378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2143BB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54303679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58A69C1E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AC014C7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5E9BCA9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53306B0" w14:textId="6CD5D865" w:rsidR="007053D7" w:rsidRDefault="007053D7" w:rsidP="00210898">
                            <w:pPr>
                              <w:jc w:val="center"/>
                            </w:pPr>
                          </w:p>
                          <w:p w14:paraId="6194411D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F92D1B3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E83838B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665A11DB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286BFEC3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52195083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30328AFB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E0A8D69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5DFC0E6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43F80388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CAC594A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AEA4068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27B58510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79BE81E3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C89E1D2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70A8EE9B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BD6AECA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15FC463D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A1F573F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6F62D17E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3D0BC529" w14:textId="77777777" w:rsidR="007053D7" w:rsidRDefault="007053D7" w:rsidP="00210898">
                            <w:pPr>
                              <w:jc w:val="center"/>
                            </w:pPr>
                          </w:p>
                          <w:p w14:paraId="07978F70" w14:textId="77777777" w:rsidR="007053D7" w:rsidRDefault="007053D7" w:rsidP="002108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BDBB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69.1pt;margin-top:-54.9pt;width:589.25pt;height:839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FyEAIAAPg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" stroked="f">
                <v:textbox>
                  <w:txbxContent>
                    <w:p w14:paraId="6F3F0EA2" w14:textId="547B1E78" w:rsidR="007053D7" w:rsidRDefault="008B2A85" w:rsidP="0021089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124CBEA8" wp14:editId="06A0562C">
                            <wp:extent cx="7291705" cy="10377055"/>
                            <wp:effectExtent l="0" t="0" r="4445" b="5715"/>
                            <wp:docPr id="1474714988" name="Picture 1" descr="A screenshot of a cellphon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4714988" name="Picture 1" descr="A screenshot of a cellphon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92677" cy="10378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2143BB" w14:textId="77777777" w:rsidR="007053D7" w:rsidRDefault="007053D7" w:rsidP="00210898">
                      <w:pPr>
                        <w:jc w:val="center"/>
                      </w:pPr>
                    </w:p>
                    <w:p w14:paraId="54303679" w14:textId="77777777" w:rsidR="007053D7" w:rsidRDefault="007053D7" w:rsidP="00210898">
                      <w:pPr>
                        <w:jc w:val="center"/>
                      </w:pPr>
                    </w:p>
                    <w:p w14:paraId="58A69C1E" w14:textId="77777777" w:rsidR="007053D7" w:rsidRDefault="007053D7" w:rsidP="00210898">
                      <w:pPr>
                        <w:jc w:val="center"/>
                      </w:pPr>
                    </w:p>
                    <w:p w14:paraId="0AC014C7" w14:textId="77777777" w:rsidR="007053D7" w:rsidRDefault="007053D7" w:rsidP="00210898">
                      <w:pPr>
                        <w:jc w:val="center"/>
                      </w:pPr>
                    </w:p>
                    <w:p w14:paraId="05E9BCA9" w14:textId="77777777" w:rsidR="007053D7" w:rsidRDefault="007053D7" w:rsidP="00210898">
                      <w:pPr>
                        <w:jc w:val="center"/>
                      </w:pPr>
                    </w:p>
                    <w:p w14:paraId="153306B0" w14:textId="6CD5D865" w:rsidR="007053D7" w:rsidRDefault="007053D7" w:rsidP="00210898">
                      <w:pPr>
                        <w:jc w:val="center"/>
                      </w:pPr>
                    </w:p>
                    <w:p w14:paraId="6194411D" w14:textId="77777777" w:rsidR="007053D7" w:rsidRDefault="007053D7" w:rsidP="00210898">
                      <w:pPr>
                        <w:jc w:val="center"/>
                      </w:pPr>
                    </w:p>
                    <w:p w14:paraId="0F92D1B3" w14:textId="77777777" w:rsidR="007053D7" w:rsidRDefault="007053D7" w:rsidP="00210898">
                      <w:pPr>
                        <w:jc w:val="center"/>
                      </w:pPr>
                    </w:p>
                    <w:p w14:paraId="0E83838B" w14:textId="77777777" w:rsidR="007053D7" w:rsidRDefault="007053D7" w:rsidP="00210898">
                      <w:pPr>
                        <w:jc w:val="center"/>
                      </w:pPr>
                    </w:p>
                    <w:p w14:paraId="665A11DB" w14:textId="77777777" w:rsidR="007053D7" w:rsidRDefault="007053D7" w:rsidP="00210898">
                      <w:pPr>
                        <w:jc w:val="center"/>
                      </w:pPr>
                    </w:p>
                    <w:p w14:paraId="286BFEC3" w14:textId="77777777" w:rsidR="007053D7" w:rsidRDefault="007053D7" w:rsidP="00210898">
                      <w:pPr>
                        <w:jc w:val="center"/>
                      </w:pPr>
                    </w:p>
                    <w:p w14:paraId="52195083" w14:textId="77777777" w:rsidR="007053D7" w:rsidRDefault="007053D7" w:rsidP="00210898">
                      <w:pPr>
                        <w:jc w:val="center"/>
                      </w:pPr>
                    </w:p>
                    <w:p w14:paraId="30328AFB" w14:textId="77777777" w:rsidR="007053D7" w:rsidRDefault="007053D7" w:rsidP="00210898">
                      <w:pPr>
                        <w:jc w:val="center"/>
                      </w:pPr>
                    </w:p>
                    <w:p w14:paraId="1E0A8D69" w14:textId="77777777" w:rsidR="007053D7" w:rsidRDefault="007053D7" w:rsidP="00210898">
                      <w:pPr>
                        <w:jc w:val="center"/>
                      </w:pPr>
                    </w:p>
                    <w:p w14:paraId="15DFC0E6" w14:textId="77777777" w:rsidR="007053D7" w:rsidRDefault="007053D7" w:rsidP="00210898">
                      <w:pPr>
                        <w:jc w:val="center"/>
                      </w:pPr>
                    </w:p>
                    <w:p w14:paraId="43F80388" w14:textId="77777777" w:rsidR="007053D7" w:rsidRDefault="007053D7" w:rsidP="00210898">
                      <w:pPr>
                        <w:jc w:val="center"/>
                      </w:pPr>
                    </w:p>
                    <w:p w14:paraId="1CAC594A" w14:textId="77777777" w:rsidR="007053D7" w:rsidRDefault="007053D7" w:rsidP="00210898">
                      <w:pPr>
                        <w:jc w:val="center"/>
                      </w:pPr>
                    </w:p>
                    <w:p w14:paraId="1AEA4068" w14:textId="77777777" w:rsidR="007053D7" w:rsidRDefault="007053D7" w:rsidP="00210898">
                      <w:pPr>
                        <w:jc w:val="center"/>
                      </w:pPr>
                    </w:p>
                    <w:p w14:paraId="27B58510" w14:textId="77777777" w:rsidR="007053D7" w:rsidRDefault="007053D7" w:rsidP="00210898">
                      <w:pPr>
                        <w:jc w:val="center"/>
                      </w:pPr>
                    </w:p>
                    <w:p w14:paraId="79BE81E3" w14:textId="77777777" w:rsidR="007053D7" w:rsidRDefault="007053D7" w:rsidP="00210898">
                      <w:pPr>
                        <w:jc w:val="center"/>
                      </w:pPr>
                    </w:p>
                    <w:p w14:paraId="1C89E1D2" w14:textId="77777777" w:rsidR="007053D7" w:rsidRDefault="007053D7" w:rsidP="00210898">
                      <w:pPr>
                        <w:jc w:val="center"/>
                      </w:pPr>
                    </w:p>
                    <w:p w14:paraId="70A8EE9B" w14:textId="77777777" w:rsidR="007053D7" w:rsidRDefault="007053D7" w:rsidP="00210898">
                      <w:pPr>
                        <w:jc w:val="center"/>
                      </w:pPr>
                    </w:p>
                    <w:p w14:paraId="1BD6AECA" w14:textId="77777777" w:rsidR="007053D7" w:rsidRDefault="007053D7" w:rsidP="00210898">
                      <w:pPr>
                        <w:jc w:val="center"/>
                      </w:pPr>
                    </w:p>
                    <w:p w14:paraId="15FC463D" w14:textId="77777777" w:rsidR="007053D7" w:rsidRDefault="007053D7" w:rsidP="00210898">
                      <w:pPr>
                        <w:jc w:val="center"/>
                      </w:pPr>
                    </w:p>
                    <w:p w14:paraId="0A1F573F" w14:textId="77777777" w:rsidR="007053D7" w:rsidRDefault="007053D7" w:rsidP="00210898">
                      <w:pPr>
                        <w:jc w:val="center"/>
                      </w:pPr>
                    </w:p>
                    <w:p w14:paraId="6F62D17E" w14:textId="77777777" w:rsidR="007053D7" w:rsidRDefault="007053D7" w:rsidP="00210898">
                      <w:pPr>
                        <w:jc w:val="center"/>
                      </w:pPr>
                    </w:p>
                    <w:p w14:paraId="3D0BC529" w14:textId="77777777" w:rsidR="007053D7" w:rsidRDefault="007053D7" w:rsidP="00210898">
                      <w:pPr>
                        <w:jc w:val="center"/>
                      </w:pPr>
                    </w:p>
                    <w:p w14:paraId="07978F70" w14:textId="77777777" w:rsidR="007053D7" w:rsidRDefault="007053D7" w:rsidP="002108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52E9E5" w14:textId="77777777" w:rsidR="00210898" w:rsidRDefault="00210898"/>
    <w:p w14:paraId="41BFB63B" w14:textId="77777777" w:rsidR="00210898" w:rsidRDefault="00210898"/>
    <w:p w14:paraId="72BED3B1" w14:textId="77777777" w:rsidR="00210898" w:rsidRDefault="00210898"/>
    <w:p w14:paraId="65E3EC34" w14:textId="77777777" w:rsidR="00210898" w:rsidRDefault="00210898"/>
    <w:p w14:paraId="73E96406" w14:textId="77777777" w:rsidR="00210898" w:rsidRDefault="00210898"/>
    <w:p w14:paraId="5BAF31EA" w14:textId="77777777" w:rsidR="00210898" w:rsidRDefault="00210898">
      <w:pPr>
        <w:rPr>
          <w:cs/>
        </w:rPr>
      </w:pPr>
    </w:p>
    <w:p w14:paraId="5ED0853F" w14:textId="5B2A4326" w:rsidR="00782E79" w:rsidRDefault="00782E79">
      <w:pPr>
        <w:rPr>
          <w:cs/>
        </w:rPr>
      </w:pPr>
    </w:p>
    <w:sdt>
      <w:sdtPr>
        <w:rPr>
          <w:cs/>
        </w:rPr>
        <w:id w:val="2115620987"/>
        <w:docPartObj>
          <w:docPartGallery w:val="Cover Pages"/>
          <w:docPartUnique/>
        </w:docPartObj>
      </w:sdtPr>
      <w:sdtContent>
        <w:p w14:paraId="7BC08424" w14:textId="16B5FDA6" w:rsidR="00BB3A35" w:rsidRDefault="00BB3A35"/>
        <w:p w14:paraId="55A5D762" w14:textId="77777777" w:rsidR="00782E79" w:rsidRDefault="00782E79"/>
        <w:p w14:paraId="44FBB5C6" w14:textId="77777777" w:rsidR="00782E79" w:rsidRDefault="00782E79"/>
        <w:p w14:paraId="07794247" w14:textId="77777777" w:rsidR="00782E79" w:rsidRDefault="00782E79"/>
        <w:p w14:paraId="51F04CFF" w14:textId="77777777" w:rsidR="00782E79" w:rsidRDefault="00782E79"/>
        <w:p w14:paraId="0AC6BD1D" w14:textId="77777777" w:rsidR="00782E79" w:rsidRDefault="00782E79"/>
        <w:p w14:paraId="0551B949" w14:textId="77777777" w:rsidR="00782E79" w:rsidRDefault="00782E79"/>
        <w:p w14:paraId="2B3DDE64" w14:textId="77777777" w:rsidR="00782E79" w:rsidRDefault="00782E79"/>
        <w:p w14:paraId="7F8976FE" w14:textId="77777777" w:rsidR="00782E79" w:rsidRDefault="00782E79"/>
        <w:p w14:paraId="57A6F837" w14:textId="77777777" w:rsidR="00782E79" w:rsidRDefault="00782E79"/>
        <w:p w14:paraId="3B8D3F41" w14:textId="77777777" w:rsidR="00782E79" w:rsidRDefault="00782E79"/>
        <w:p w14:paraId="34C08252" w14:textId="77777777" w:rsidR="00782E79" w:rsidRDefault="00782E79"/>
        <w:p w14:paraId="5854583B" w14:textId="77777777" w:rsidR="00782E79" w:rsidRDefault="00782E79"/>
        <w:p w14:paraId="36C9C479" w14:textId="77777777" w:rsidR="00782E79" w:rsidRDefault="00782E79"/>
        <w:p w14:paraId="75832527" w14:textId="77777777" w:rsidR="00782E79" w:rsidRDefault="00782E79"/>
        <w:p w14:paraId="43354925" w14:textId="77777777" w:rsidR="00782E79" w:rsidRDefault="00782E79"/>
        <w:p w14:paraId="6E43F392" w14:textId="77777777" w:rsidR="00782E79" w:rsidRDefault="00782E79"/>
        <w:p w14:paraId="3FE40DCB" w14:textId="77777777" w:rsidR="00782E79" w:rsidRDefault="00782E79"/>
        <w:p w14:paraId="2AF1F200" w14:textId="77777777" w:rsidR="00782E79" w:rsidRDefault="00782E79"/>
        <w:p w14:paraId="1EDDA7E5" w14:textId="77777777" w:rsidR="00782E79" w:rsidRDefault="00782E79"/>
        <w:p w14:paraId="387EB104" w14:textId="77777777" w:rsidR="00782E79" w:rsidRDefault="00782E79"/>
        <w:p w14:paraId="6F59C276" w14:textId="77777777" w:rsidR="00782E79" w:rsidRDefault="00782E79"/>
        <w:p w14:paraId="248EC027" w14:textId="0126C96D" w:rsidR="001B47AE" w:rsidRPr="000B241D" w:rsidRDefault="00000000" w:rsidP="000B241D"/>
      </w:sdtContent>
    </w:sdt>
    <w:p w14:paraId="136E6832" w14:textId="1BCB5E33" w:rsidR="001B47AE" w:rsidRPr="00C808C1" w:rsidRDefault="001B47AE" w:rsidP="00C91EDF">
      <w:pPr>
        <w:shd w:val="clear" w:color="auto" w:fill="BDD6EE" w:themeFill="accent5" w:themeFillTint="66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59001698"/>
      <w:r w:rsidRPr="00C808C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สถานีตำรวจภ</w:t>
      </w:r>
      <w:r w:rsidRPr="00C808C1">
        <w:rPr>
          <w:rFonts w:ascii="TH SarabunIT๙" w:hAnsi="TH SarabunIT๙" w:cs="TH SarabunIT๙" w:hint="cs"/>
          <w:b/>
          <w:bCs/>
          <w:sz w:val="32"/>
          <w:szCs w:val="32"/>
          <w:cs/>
        </w:rPr>
        <w:t>ูธร</w:t>
      </w:r>
      <w:r w:rsidR="00F606B2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C808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ประชุมการขับเคลื่อนการประเมินคุณธรรมและความโปร่งใสในการดำเนินงาน </w:t>
      </w:r>
      <w:r w:rsidRPr="00C808C1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Pr="00C808C1">
        <w:rPr>
          <w:rFonts w:ascii="TH SarabunIT๙" w:hAnsi="TH SarabunIT๙" w:cs="TH SarabunIT๙"/>
          <w:b/>
          <w:bCs/>
          <w:sz w:val="32"/>
          <w:szCs w:val="32"/>
        </w:rPr>
        <w:t>Integrity &amp; Transparency Assessment :  ITA)</w:t>
      </w:r>
      <w:r w:rsidRPr="00C808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808C1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</w:t>
      </w:r>
      <w:r w:rsidRPr="00C808C1"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</w:p>
    <w:p w14:paraId="0D9FF958" w14:textId="502073DC" w:rsidR="001B47AE" w:rsidRPr="00C808C1" w:rsidRDefault="001B47AE" w:rsidP="00C91EDF">
      <w:pPr>
        <w:shd w:val="clear" w:color="auto" w:fill="BDD6EE" w:themeFill="accent5" w:themeFillTint="66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08C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324D79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bookmarkEnd w:id="0"/>
    <w:p w14:paraId="4D2D5AC4" w14:textId="77777777" w:rsidR="001B47AE" w:rsidRDefault="001B47AE" w:rsidP="001B47AE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FFFFB13" w14:textId="18B50773" w:rsidR="001B47AE" w:rsidRPr="009044FE" w:rsidRDefault="001B47AE" w:rsidP="001B47AE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7272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606B2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472721">
        <w:rPr>
          <w:rFonts w:ascii="TH SarabunIT๙" w:hAnsi="TH SarabunIT๙" w:cs="TH SarabunIT๙"/>
          <w:sz w:val="32"/>
          <w:szCs w:val="32"/>
          <w:cs/>
        </w:rPr>
        <w:t xml:space="preserve"> ประชุมการขับเคลื่อนการประเมินคุณธรรมและความโปร่งใสในการดำเนินงาน ของหน่วยงานภาครัฐ </w:t>
      </w:r>
      <w:bookmarkStart w:id="1" w:name="_Hlk159001839"/>
      <w:r w:rsidRPr="00472721">
        <w:rPr>
          <w:rFonts w:ascii="TH SarabunIT๙" w:hAnsi="TH SarabunIT๙" w:cs="TH SarabunIT๙"/>
          <w:sz w:val="32"/>
          <w:szCs w:val="32"/>
          <w:cs/>
        </w:rPr>
        <w:t>(</w:t>
      </w:r>
      <w:r w:rsidRPr="00472721">
        <w:rPr>
          <w:rFonts w:ascii="TH SarabunIT๙" w:hAnsi="TH SarabunIT๙" w:cs="TH SarabunIT๙"/>
          <w:sz w:val="32"/>
          <w:szCs w:val="32"/>
        </w:rPr>
        <w:t xml:space="preserve">Integrity &amp; Transparency Assessment :  ITA)  </w:t>
      </w:r>
      <w:bookmarkEnd w:id="1"/>
      <w:r w:rsidRPr="00472721">
        <w:rPr>
          <w:rFonts w:ascii="TH SarabunIT๙" w:hAnsi="TH SarabunIT๙" w:cs="TH SarabunIT๙"/>
          <w:sz w:val="32"/>
          <w:szCs w:val="32"/>
          <w:cs/>
        </w:rPr>
        <w:t>ของ 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2721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</w:t>
      </w:r>
      <w:r w:rsidR="00324D7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โดยมี พันตำรวจเอก </w:t>
      </w:r>
      <w:proofErr w:type="spellStart"/>
      <w:r w:rsidR="00F606B2">
        <w:rPr>
          <w:rFonts w:ascii="TH SarabunIT๙" w:hAnsi="TH SarabunIT๙" w:cs="TH SarabunIT๙" w:hint="cs"/>
          <w:sz w:val="32"/>
          <w:szCs w:val="32"/>
          <w:cs/>
        </w:rPr>
        <w:t>ฐน</w:t>
      </w:r>
      <w:proofErr w:type="spellEnd"/>
      <w:r w:rsidR="00F606B2">
        <w:rPr>
          <w:rFonts w:ascii="TH SarabunIT๙" w:hAnsi="TH SarabunIT๙" w:cs="TH SarabunIT๙" w:hint="cs"/>
          <w:sz w:val="32"/>
          <w:szCs w:val="32"/>
          <w:cs/>
        </w:rPr>
        <w:t>พงศ์</w:t>
      </w:r>
      <w:r w:rsidR="00D45AB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606B2">
        <w:rPr>
          <w:rFonts w:ascii="TH SarabunIT๙" w:hAnsi="TH SarabunIT๙" w:cs="TH SarabunIT๙" w:hint="cs"/>
          <w:sz w:val="32"/>
          <w:szCs w:val="32"/>
          <w:cs/>
        </w:rPr>
        <w:t>โพธิ์</w:t>
      </w:r>
      <w:proofErr w:type="spellStart"/>
      <w:r w:rsidR="00F606B2"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ผู้กำกับการสถานีตำรวจภูธร</w:t>
      </w:r>
      <w:r w:rsidR="00F606B2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เป็นประธานการประชุมดังกล่าว มีวัตถุประสงค์เพื่อแจ้งคำสั่งแต่งตั้งคณะขับเคลื่อนการประเมินคุณธรรมและความโปร่งใสในการดำเนินงานของหน่วยงานภาครัฐ </w:t>
      </w:r>
      <w:r w:rsidRPr="00472721">
        <w:rPr>
          <w:rFonts w:ascii="TH SarabunIT๙" w:hAnsi="TH SarabunIT๙" w:cs="TH SarabunIT๙"/>
          <w:sz w:val="32"/>
          <w:szCs w:val="32"/>
          <w:cs/>
        </w:rPr>
        <w:t>(</w:t>
      </w:r>
      <w:r w:rsidRPr="00472721">
        <w:rPr>
          <w:rFonts w:ascii="TH SarabunIT๙" w:hAnsi="TH SarabunIT๙" w:cs="TH SarabunIT๙"/>
          <w:sz w:val="32"/>
          <w:szCs w:val="32"/>
        </w:rPr>
        <w:t>Integrity &amp; Transparency Assessment :  ITA)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</w:t>
      </w:r>
      <w:r w:rsidRPr="0047272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และทำความเข้าใจ วางแผนการดำเนินงานตามกรอบระยะเวลาการประเมินคุณธรรมและความโปร่งใสในการดำเนินงานของหน่วยงานภาครัฐ</w:t>
      </w:r>
      <w:r w:rsidRPr="00472721">
        <w:rPr>
          <w:rFonts w:ascii="TH SarabunIT๙" w:hAnsi="TH SarabunIT๙" w:cs="TH SarabunIT๙"/>
          <w:sz w:val="32"/>
          <w:szCs w:val="32"/>
        </w:rPr>
        <w:t xml:space="preserve"> </w:t>
      </w:r>
      <w:r w:rsidRPr="009044FE">
        <w:rPr>
          <w:rFonts w:ascii="TH SarabunIT๙" w:hAnsi="TH SarabunIT๙" w:cs="TH SarabunIT๙"/>
          <w:sz w:val="32"/>
          <w:szCs w:val="32"/>
          <w:cs/>
        </w:rPr>
        <w:t>(</w:t>
      </w:r>
      <w:r w:rsidRPr="009044FE">
        <w:rPr>
          <w:rFonts w:ascii="TH SarabunIT๙" w:hAnsi="TH SarabunIT๙" w:cs="TH SarabunIT๙"/>
          <w:sz w:val="32"/>
          <w:szCs w:val="32"/>
        </w:rPr>
        <w:t>Integrity &amp; Transparency Assessment :  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5180">
        <w:rPr>
          <w:rFonts w:ascii="TH SarabunIT๙" w:hAnsi="TH SarabunIT๙" w:cs="TH SarabunIT๙" w:hint="cs"/>
          <w:sz w:val="32"/>
          <w:szCs w:val="32"/>
          <w:cs/>
        </w:rPr>
        <w:t>ของสถานีตำรวจ ประจำปีงบประมาณ พ.</w:t>
      </w:r>
      <w:r>
        <w:rPr>
          <w:rFonts w:ascii="TH SarabunIT๙" w:hAnsi="TH SarabunIT๙" w:cs="TH SarabunIT๙" w:hint="cs"/>
          <w:sz w:val="32"/>
          <w:szCs w:val="32"/>
          <w:cs/>
        </w:rPr>
        <w:t>ศ.256</w:t>
      </w:r>
      <w:r w:rsidR="00324D7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ประกอบด้วย 3 ประเด็นสำคัญ ได้แก่</w:t>
      </w:r>
    </w:p>
    <w:p w14:paraId="7A4FFAFD" w14:textId="11BC45AC" w:rsidR="001B47AE" w:rsidRDefault="001B47AE" w:rsidP="009F7CC7">
      <w:pPr>
        <w:spacing w:before="0" w:after="0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</w:t>
      </w:r>
      <w:r w:rsidRPr="00DB69A5">
        <w:rPr>
          <w:rFonts w:ascii="TH SarabunIT๙" w:hAnsi="TH SarabunIT๙" w:cs="TH SarabunIT๙"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DB69A5">
        <w:rPr>
          <w:rFonts w:ascii="TH SarabunIT๙" w:hAnsi="TH SarabunIT๙" w:cs="TH SarabunIT๙"/>
          <w:sz w:val="32"/>
          <w:szCs w:val="32"/>
        </w:rPr>
        <w:t xml:space="preserve">Internal Integrity and Transparency Assessment: </w:t>
      </w:r>
      <w:r>
        <w:rPr>
          <w:rFonts w:ascii="TH SarabunIT๙" w:hAnsi="TH SarabunIT๙" w:cs="TH SarabunIT๙"/>
          <w:sz w:val="32"/>
          <w:szCs w:val="32"/>
        </w:rPr>
        <w:t>I</w:t>
      </w:r>
      <w:r w:rsidRPr="00DB69A5">
        <w:rPr>
          <w:rFonts w:ascii="TH SarabunIT๙" w:hAnsi="TH SarabunIT๙" w:cs="TH SarabunIT๙"/>
          <w:sz w:val="32"/>
          <w:szCs w:val="32"/>
        </w:rPr>
        <w:t>IT)</w:t>
      </w:r>
      <w:r w:rsidRPr="00DB69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95CBC1C" w14:textId="69628A61" w:rsidR="001B47AE" w:rsidRDefault="001B47AE" w:rsidP="001B47AE">
      <w:pPr>
        <w:pStyle w:val="ListParagraph"/>
        <w:numPr>
          <w:ilvl w:val="0"/>
          <w:numId w:val="1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044FE">
        <w:rPr>
          <w:rFonts w:ascii="TH SarabunIT๙" w:hAnsi="TH SarabunIT๙" w:cs="TH SarabunIT๙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ข้าราชการตำรวจ </w:t>
      </w:r>
      <w:r w:rsidRPr="009044FE">
        <w:rPr>
          <w:rFonts w:ascii="TH SarabunIT๙" w:hAnsi="TH SarabunIT๙" w:cs="TH SarabunIT๙"/>
          <w:sz w:val="32"/>
          <w:szCs w:val="32"/>
          <w:cs/>
        </w:rPr>
        <w:t>ทำความเข้าใจในข้อคำถามและสร้างควา</w:t>
      </w:r>
      <w:r w:rsidR="00D45AB2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9044FE">
        <w:rPr>
          <w:rFonts w:ascii="TH SarabunIT๙" w:hAnsi="TH SarabunIT๙" w:cs="TH SarabunIT๙"/>
          <w:sz w:val="32"/>
          <w:szCs w:val="32"/>
          <w:cs/>
        </w:rPr>
        <w:t>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9044FE">
        <w:rPr>
          <w:rFonts w:ascii="TH SarabunIT๙" w:hAnsi="TH SarabunIT๙" w:cs="TH SarabunIT๙"/>
          <w:sz w:val="32"/>
          <w:szCs w:val="32"/>
        </w:rPr>
        <w:t>Internal Integrity and Transparency Assessment: IIT)</w:t>
      </w:r>
    </w:p>
    <w:p w14:paraId="25A97649" w14:textId="77777777" w:rsidR="001B47AE" w:rsidRPr="00C711BB" w:rsidRDefault="001B47AE" w:rsidP="001B47AE">
      <w:pPr>
        <w:pStyle w:val="ListParagraph"/>
        <w:numPr>
          <w:ilvl w:val="0"/>
          <w:numId w:val="1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มอบหมายให้ฝ่ายอำนวยการ  ดำเนินการตามตัวชี้วัดและศึกษาประเด็นที่นำมาปรับปรุง เพื่อพัฒนาการปฏิบัติหน้าที่และการให้บริการตามประเด็นการประเมิน พร้อมทั้งมีการสื่อสารและประชาสัมพันธ์อย่างต่อเนื่อง</w:t>
      </w:r>
    </w:p>
    <w:p w14:paraId="712B8883" w14:textId="66886B66" w:rsidR="001B47AE" w:rsidRDefault="001B47AE" w:rsidP="009F7CC7">
      <w:pPr>
        <w:spacing w:before="0" w:after="0"/>
        <w:ind w:right="-426"/>
        <w:jc w:val="thaiDistribute"/>
        <w:rPr>
          <w:rFonts w:ascii="TH SarabunIT๙" w:hAnsi="TH SarabunIT๙" w:cs="TH SarabunIT๙"/>
          <w:sz w:val="32"/>
          <w:szCs w:val="32"/>
        </w:rPr>
      </w:pPr>
      <w:r w:rsidRPr="00DB69A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B69A5">
        <w:rPr>
          <w:rFonts w:ascii="TH SarabunIT๙" w:hAnsi="TH SarabunIT๙" w:cs="TH SarabunIT๙"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DB69A5">
        <w:rPr>
          <w:rFonts w:ascii="TH SarabunIT๙" w:hAnsi="TH SarabunIT๙" w:cs="TH SarabunIT๙"/>
          <w:sz w:val="32"/>
          <w:szCs w:val="32"/>
        </w:rPr>
        <w:t>External Integrity and Transparency Assessment: EIT)</w:t>
      </w:r>
      <w:r w:rsidRPr="00DB69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E20FA0F" w14:textId="2E7E219A" w:rsidR="001B47AE" w:rsidRDefault="001B47AE" w:rsidP="001B47AE">
      <w:pPr>
        <w:pStyle w:val="ListParagraph"/>
        <w:numPr>
          <w:ilvl w:val="0"/>
          <w:numId w:val="2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711BB">
        <w:rPr>
          <w:rFonts w:ascii="TH SarabunIT๙" w:hAnsi="TH SarabunIT๙" w:cs="TH SarabunIT๙" w:hint="cs"/>
          <w:sz w:val="32"/>
          <w:szCs w:val="32"/>
          <w:cs/>
        </w:rPr>
        <w:t>ให้สถานีตำรวจประชาสัมพันธ์ เกี่ยวกับการประเมิน</w:t>
      </w:r>
      <w:r w:rsidRPr="00C711BB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 ในการดำเนินงานของหน่วยงานภาครัฐ (</w:t>
      </w:r>
      <w:r w:rsidRPr="00C711B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711B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C711BB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606B2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C711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11BB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F606B2">
        <w:rPr>
          <w:rFonts w:ascii="TH SarabunIT๙" w:hAnsi="TH SarabunIT๙" w:cs="TH SarabunIT๙"/>
          <w:sz w:val="32"/>
          <w:szCs w:val="32"/>
          <w:cs/>
        </w:rPr>
        <w:t>๒๕๖</w:t>
      </w:r>
      <w:r w:rsidR="00324D79">
        <w:rPr>
          <w:rFonts w:ascii="TH SarabunIT๙" w:hAnsi="TH SarabunIT๙" w:cs="TH SarabunIT๙"/>
          <w:sz w:val="32"/>
          <w:szCs w:val="32"/>
        </w:rPr>
        <w:t>9</w:t>
      </w:r>
      <w:r w:rsidRPr="00C711B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ให้แก่ประชาชนผู้มาใช้บริการประจำจุดประชาสัมพันธ์ ให้คำแนะนำและขอความร่วมมือในการทำแบบวัดการรับรู้ของผู้มีส่วนได้ส่วนเสียภายนอก (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25DDA7" w14:textId="08E8086C" w:rsidR="001B47AE" w:rsidRDefault="001B47AE" w:rsidP="001B47AE">
      <w:pPr>
        <w:pStyle w:val="ListParagraph"/>
        <w:numPr>
          <w:ilvl w:val="0"/>
          <w:numId w:val="2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D3F46">
        <w:rPr>
          <w:rFonts w:ascii="TH SarabunIT๙" w:hAnsi="TH SarabunIT๙" w:cs="TH SarabunIT๙"/>
          <w:sz w:val="32"/>
          <w:szCs w:val="32"/>
          <w:cs/>
        </w:rPr>
        <w:t>มอบหมายให้ฝ่ายอำนวยการ 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ออกแผนมอบหมายผู้รับผิดชอบตาม</w:t>
      </w:r>
      <w:r w:rsidRPr="008D3F46">
        <w:rPr>
          <w:rFonts w:ascii="TH SarabunIT๙" w:hAnsi="TH SarabunIT๙" w:cs="TH SarabunIT๙"/>
          <w:sz w:val="32"/>
          <w:szCs w:val="32"/>
          <w:cs/>
        </w:rPr>
        <w:t>ประเด็นที่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พัฒนาการ</w:t>
      </w:r>
      <w:r w:rsidRPr="008D3F46">
        <w:rPr>
          <w:rFonts w:ascii="TH SarabunIT๙" w:hAnsi="TH SarabunIT๙" w:cs="TH SarabunIT๙"/>
          <w:sz w:val="32"/>
          <w:szCs w:val="32"/>
          <w:cs/>
        </w:rPr>
        <w:t>ยกระดับ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การให้บริการ การเผยแพร่สื่อสารประชาสัมพันธ์ ข้อมูลผลดำเนินการ กิจกรรมต่าง ๆ ที่สถานีตำรวจดำเนินการร่วมกับประชาชน ชุมชน ในพื้นที่อย่างต่อเนื่อง และเผยแพร่ ผ่าน </w:t>
      </w:r>
      <w:r>
        <w:rPr>
          <w:rFonts w:ascii="TH SarabunIT๙" w:hAnsi="TH SarabunIT๙" w:cs="TH SarabunIT๙"/>
          <w:sz w:val="32"/>
          <w:szCs w:val="32"/>
        </w:rPr>
        <w:t xml:space="preserve">Website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</w:t>
      </w:r>
    </w:p>
    <w:p w14:paraId="28E92A0F" w14:textId="0473F4D2" w:rsidR="001B47AE" w:rsidRPr="000B241D" w:rsidRDefault="001B47AE" w:rsidP="001B47AE">
      <w:pPr>
        <w:pStyle w:val="ListParagraph"/>
        <w:numPr>
          <w:ilvl w:val="0"/>
          <w:numId w:val="2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มอบหมายให้เจ้าหน้าที่ฝ่ายเทคโนโลยี เผยแพร่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>
        <w:rPr>
          <w:rFonts w:ascii="TH SarabunIT๙" w:hAnsi="TH SarabunIT๙" w:cs="TH SarabunIT๙"/>
          <w:sz w:val="32"/>
          <w:szCs w:val="32"/>
        </w:rPr>
        <w:t xml:space="preserve">URL </w:t>
      </w:r>
      <w:r>
        <w:rPr>
          <w:rFonts w:ascii="TH SarabunIT๙" w:hAnsi="TH SarabunIT๙" w:cs="TH SarabunIT๙" w:hint="cs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>
        <w:rPr>
          <w:rFonts w:ascii="TH SarabunIT๙" w:hAnsi="TH SarabunIT๙" w:cs="TH SarabunIT๙"/>
          <w:sz w:val="32"/>
          <w:szCs w:val="32"/>
        </w:rPr>
        <w:t>External Integrity Transparency Assessment : 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 xml:space="preserve">Website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241D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</w:t>
      </w:r>
      <w:r w:rsidR="000B241D">
        <w:rPr>
          <w:rFonts w:ascii="TH SarabunIT๙" w:hAnsi="TH SarabunIT๙" w:cs="TH SarabunIT๙" w:hint="cs"/>
          <w:sz w:val="32"/>
          <w:szCs w:val="32"/>
          <w:cs/>
        </w:rPr>
        <w:t>ีตำรวจ</w:t>
      </w:r>
    </w:p>
    <w:p w14:paraId="5C76A3E0" w14:textId="38D28262" w:rsidR="001B47AE" w:rsidRDefault="001B47AE" w:rsidP="001B47AE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3F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7CC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D3F4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D3F46">
        <w:rPr>
          <w:rFonts w:ascii="TH SarabunIT๙" w:hAnsi="TH SarabunIT๙" w:cs="TH SarabunIT๙"/>
          <w:sz w:val="32"/>
          <w:szCs w:val="32"/>
          <w:cs/>
        </w:rPr>
        <w:t>) การเปิดเผยข้อมูลสาธารณะ (</w:t>
      </w:r>
      <w:r w:rsidRPr="008D3F46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4E799F24" w14:textId="7BAFA282" w:rsidR="001B47AE" w:rsidRDefault="001B47AE" w:rsidP="001B47AE">
      <w:pPr>
        <w:pStyle w:val="ListParagraph"/>
        <w:numPr>
          <w:ilvl w:val="0"/>
          <w:numId w:val="3"/>
        </w:num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D46F2">
        <w:rPr>
          <w:rFonts w:ascii="TH SarabunIT๙" w:hAnsi="TH SarabunIT๙" w:cs="TH SarabunIT๙"/>
          <w:sz w:val="32"/>
          <w:szCs w:val="32"/>
          <w:cs/>
        </w:rPr>
        <w:t>ให้สถานีตำรวจศึกษา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และจัดทำประเด็นแบบตรวจการเปิดเผยข้อมูลสาธารณะ (</w:t>
      </w:r>
      <w:r>
        <w:rPr>
          <w:rFonts w:ascii="TH SarabunIT๙" w:hAnsi="TH SarabunIT๙" w:cs="TH SarabunIT๙"/>
          <w:sz w:val="32"/>
          <w:szCs w:val="32"/>
        </w:rPr>
        <w:t>OIT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เพื่อให้ประชาชนสามารถเข้าถึงได้ผ่านหน้า</w:t>
      </w:r>
      <w:proofErr w:type="spellStart"/>
      <w:r w:rsidR="00D45AB2">
        <w:rPr>
          <w:rFonts w:ascii="TH SarabunIT๙" w:hAnsi="TH SarabunIT๙" w:cs="TH SarabunIT๙" w:hint="cs"/>
          <w:sz w:val="32"/>
          <w:szCs w:val="32"/>
          <w:cs/>
        </w:rPr>
        <w:t>เว๊ป</w:t>
      </w:r>
      <w:proofErr w:type="spellEnd"/>
      <w:r w:rsidR="00D45AB2">
        <w:rPr>
          <w:rFonts w:ascii="TH SarabunIT๙" w:hAnsi="TH SarabunIT๙" w:cs="TH SarabunIT๙" w:hint="cs"/>
          <w:sz w:val="32"/>
          <w:szCs w:val="32"/>
          <w:cs/>
        </w:rPr>
        <w:t>ไซ</w:t>
      </w:r>
      <w:proofErr w:type="spellStart"/>
      <w:r w:rsidR="00D45AB2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หลักของสถานีตำรวจอย่างต่อเนื่อง </w:t>
      </w:r>
    </w:p>
    <w:p w14:paraId="43C65312" w14:textId="77777777" w:rsidR="00FB332E" w:rsidRDefault="00FB332E" w:rsidP="00FB332E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 w:rsidRPr="00D5171E"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t>1</w:t>
      </w:r>
    </w:p>
    <w:p w14:paraId="4DF77CDE" w14:textId="77777777" w:rsidR="00FB332E" w:rsidRPr="00FB332E" w:rsidRDefault="00FB332E">
      <w:pPr>
        <w:rPr>
          <w:sz w:val="2"/>
          <w:szCs w:val="2"/>
        </w:rPr>
      </w:pPr>
    </w:p>
    <w:p w14:paraId="583AF41D" w14:textId="77777777" w:rsidR="00C13CA2" w:rsidRPr="008D3FA3" w:rsidRDefault="00C13CA2" w:rsidP="00F606B2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3FA3">
        <w:rPr>
          <w:rFonts w:ascii="TH SarabunIT๙" w:hAnsi="TH SarabunIT๙" w:cs="TH SarabunIT๙" w:hint="cs"/>
          <w:b/>
          <w:bCs/>
          <w:sz w:val="40"/>
          <w:szCs w:val="40"/>
          <w:cs/>
        </w:rPr>
        <w:t>มอบหมายนโยบายเกี่ยวกับการดำเนินงานการประเมินคุณธรรมและความโปร่งใส</w:t>
      </w:r>
    </w:p>
    <w:p w14:paraId="33135ACF" w14:textId="231A53FC" w:rsidR="00C808C1" w:rsidRPr="008D3FA3" w:rsidRDefault="00C13CA2" w:rsidP="00F606B2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3FA3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การดำเนินงานของหน่วยงานภาครัฐ</w:t>
      </w:r>
      <w:r w:rsidR="00324D79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8D3FA3">
        <w:rPr>
          <w:rFonts w:ascii="TH SarabunIT๙" w:hAnsi="TH SarabunIT๙" w:cs="TH SarabunIT๙" w:hint="cs"/>
          <w:b/>
          <w:bCs/>
          <w:sz w:val="40"/>
          <w:szCs w:val="40"/>
          <w:cs/>
        </w:rPr>
        <w:t>(</w:t>
      </w:r>
      <w:r w:rsidRPr="008D3FA3">
        <w:rPr>
          <w:rFonts w:ascii="TH SarabunIT๙" w:hAnsi="TH SarabunIT๙" w:cs="TH SarabunIT๙"/>
          <w:b/>
          <w:bCs/>
          <w:sz w:val="40"/>
          <w:szCs w:val="40"/>
        </w:rPr>
        <w:t>ITA</w:t>
      </w:r>
      <w:r w:rsidRPr="008D3FA3">
        <w:rPr>
          <w:rFonts w:ascii="TH SarabunIT๙" w:hAnsi="TH SarabunIT๙" w:cs="TH SarabunIT๙" w:hint="cs"/>
          <w:b/>
          <w:bCs/>
          <w:sz w:val="40"/>
          <w:szCs w:val="40"/>
          <w:cs/>
        </w:rPr>
        <w:t>) ให้แก่ข้าราชการตำรวจในสังกัด</w:t>
      </w:r>
    </w:p>
    <w:p w14:paraId="049CB6C0" w14:textId="77777777" w:rsidR="00C808C1" w:rsidRPr="00C808C1" w:rsidRDefault="00C808C1" w:rsidP="00053AA3">
      <w:pPr>
        <w:jc w:val="center"/>
        <w:rPr>
          <w:sz w:val="2"/>
          <w:szCs w:val="2"/>
        </w:rPr>
      </w:pPr>
    </w:p>
    <w:p w14:paraId="24885051" w14:textId="56135715" w:rsidR="0058545A" w:rsidRPr="0058545A" w:rsidRDefault="00C13CA2" w:rsidP="00C91EDF">
      <w:pPr>
        <w:shd w:val="clear" w:color="auto" w:fill="BDD6EE" w:themeFill="accent5" w:themeFillTint="6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58545A" w:rsidRP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1255F8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255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ธันวาคม </w:t>
      </w:r>
      <w:r w:rsidR="0058545A" w:rsidRP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1255F8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58545A" w:rsidRP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๑๓.๓๐ น.</w:t>
      </w:r>
      <w:r w:rsidR="0058545A" w:rsidRP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8545A" w:rsidRPr="00C13CA2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</w:t>
      </w:r>
      <w:proofErr w:type="spellStart"/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="0058545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ผกก.สภ.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="0058545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ประชุม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</w:t>
      </w:r>
      <w:r w:rsidR="006E24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แจ้งผลคะแนน</w:t>
      </w:r>
      <w:r w:rsidR="006E244A" w:rsidRPr="006E244A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การประเมินคุณธรรม และความโปร่งใสในการดำเนินงาน</w:t>
      </w:r>
      <w:r w:rsidR="006E244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ของหน่วยงานภาครัฐ</w:t>
      </w:r>
      <w:r w:rsidR="006E24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244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E244A" w:rsidRPr="00677EDF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6E244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6E24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E24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 2568 </w:t>
      </w:r>
      <w:r w:rsidR="006E24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ชี้แจงข้อปัญหาและแนวทางแก้ไขในการดำเนินการในปีต่อไป และ</w:t>
      </w:r>
      <w:r w:rsidR="0058545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มอบหมายนโยบายเกี่ยวกับการดำเนินงานการประเมินคุณธรรมและความโปร่งใส ในการดำเนินงานของหน่วยงานภาครัฐ(</w:t>
      </w:r>
      <w:r w:rsidR="0058545A" w:rsidRPr="00677EDF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58545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พ.ศ.256</w:t>
      </w:r>
      <w:r w:rsidR="0080017A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และกำชับ</w:t>
      </w:r>
      <w:r w:rsidR="00FB416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การนำนโยบายการต่อต้านการรับสินบน (</w:t>
      </w:r>
      <w:r w:rsidR="00FB4161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="00FB4161">
        <w:rPr>
          <w:rFonts w:ascii="TH SarabunIT๙" w:hAnsi="TH SarabunIT๙" w:cs="TH SarabunIT๙" w:hint="cs"/>
          <w:b/>
          <w:bCs/>
          <w:sz w:val="32"/>
          <w:szCs w:val="32"/>
          <w:cs/>
        </w:rPr>
        <w:t>ไปปฏิบัติ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เพื่อป้องกันการทุจริต</w:t>
      </w:r>
      <w:r w:rsidR="00FB4161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ในการปฏิบัติหน้าที่</w:t>
      </w:r>
      <w:r w:rsidR="0058545A"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ให้แก่ข้าราชการตำรวจในสังกัด</w:t>
      </w:r>
      <w:r w:rsidR="00FB4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ได้รับทราบโดยทั่วกัน </w:t>
      </w:r>
      <w:r w:rsidR="005854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ณ ห้องประชุม ชั้น ๓ สภ.เสม็ด</w:t>
      </w:r>
      <w:r w:rsidR="000157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ข้าราชการตำรวจรับทราบและเข้าใจขั้นตอน กระบวนการดำเนินการของ </w:t>
      </w:r>
      <w:r w:rsidR="000157BC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="000157B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ทุกนาย</w:t>
      </w:r>
    </w:p>
    <w:p w14:paraId="0A328985" w14:textId="7553DED2" w:rsidR="00C13CA2" w:rsidRDefault="000157BC" w:rsidP="005B3920">
      <w:pPr>
        <w:jc w:val="center"/>
        <w:rPr>
          <w:sz w:val="40"/>
          <w:szCs w:val="40"/>
        </w:rPr>
      </w:pPr>
      <w:r w:rsidRPr="005B3920">
        <w:rPr>
          <w:noProof/>
          <w:sz w:val="40"/>
          <w:szCs w:val="40"/>
        </w:rPr>
        <w:drawing>
          <wp:anchor distT="0" distB="0" distL="114300" distR="114300" simplePos="0" relativeHeight="251952128" behindDoc="0" locked="0" layoutInCell="1" allowOverlap="1" wp14:anchorId="79C4668B" wp14:editId="185E380A">
            <wp:simplePos x="0" y="0"/>
            <wp:positionH relativeFrom="column">
              <wp:posOffset>635000</wp:posOffset>
            </wp:positionH>
            <wp:positionV relativeFrom="paragraph">
              <wp:posOffset>436880</wp:posOffset>
            </wp:positionV>
            <wp:extent cx="4792980" cy="3594859"/>
            <wp:effectExtent l="19050" t="19050" r="26670" b="24765"/>
            <wp:wrapNone/>
            <wp:docPr id="380462786" name="Picture 4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62786" name="Picture 4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5948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2530B7B" w14:textId="77777777" w:rsidR="005B3920" w:rsidRDefault="005B3920" w:rsidP="005B3920">
      <w:pPr>
        <w:jc w:val="center"/>
        <w:rPr>
          <w:sz w:val="40"/>
          <w:szCs w:val="40"/>
        </w:rPr>
      </w:pPr>
    </w:p>
    <w:p w14:paraId="3225FB35" w14:textId="77777777" w:rsidR="000157BC" w:rsidRDefault="000157BC" w:rsidP="005B3920">
      <w:pPr>
        <w:jc w:val="center"/>
        <w:rPr>
          <w:sz w:val="40"/>
          <w:szCs w:val="40"/>
        </w:rPr>
      </w:pPr>
    </w:p>
    <w:p w14:paraId="3562ED98" w14:textId="77777777" w:rsidR="000157BC" w:rsidRDefault="000157BC" w:rsidP="005B3920">
      <w:pPr>
        <w:jc w:val="center"/>
        <w:rPr>
          <w:sz w:val="40"/>
          <w:szCs w:val="40"/>
        </w:rPr>
      </w:pPr>
    </w:p>
    <w:p w14:paraId="036412FA" w14:textId="77777777" w:rsidR="000157BC" w:rsidRDefault="000157BC" w:rsidP="005B3920">
      <w:pPr>
        <w:jc w:val="center"/>
        <w:rPr>
          <w:sz w:val="40"/>
          <w:szCs w:val="40"/>
        </w:rPr>
      </w:pPr>
    </w:p>
    <w:p w14:paraId="65E2AADE" w14:textId="77777777" w:rsidR="000157BC" w:rsidRDefault="000157BC" w:rsidP="005B3920">
      <w:pPr>
        <w:jc w:val="center"/>
        <w:rPr>
          <w:sz w:val="40"/>
          <w:szCs w:val="40"/>
        </w:rPr>
      </w:pPr>
    </w:p>
    <w:p w14:paraId="033D8583" w14:textId="77777777" w:rsidR="000157BC" w:rsidRDefault="000157BC" w:rsidP="005B3920">
      <w:pPr>
        <w:jc w:val="center"/>
        <w:rPr>
          <w:sz w:val="40"/>
          <w:szCs w:val="40"/>
        </w:rPr>
      </w:pPr>
    </w:p>
    <w:p w14:paraId="74972416" w14:textId="77777777" w:rsidR="000157BC" w:rsidRDefault="000157BC" w:rsidP="005B3920">
      <w:pPr>
        <w:jc w:val="center"/>
        <w:rPr>
          <w:sz w:val="40"/>
          <w:szCs w:val="40"/>
        </w:rPr>
      </w:pPr>
    </w:p>
    <w:p w14:paraId="4B8D5774" w14:textId="77777777" w:rsidR="000B241D" w:rsidRDefault="000B241D" w:rsidP="00C13CA2">
      <w:pPr>
        <w:rPr>
          <w:sz w:val="40"/>
          <w:szCs w:val="40"/>
        </w:rPr>
      </w:pPr>
    </w:p>
    <w:p w14:paraId="1E114D0E" w14:textId="77777777" w:rsidR="008D3FA3" w:rsidRDefault="008D3FA3" w:rsidP="00C13CA2">
      <w:pPr>
        <w:rPr>
          <w:sz w:val="40"/>
          <w:szCs w:val="40"/>
        </w:rPr>
      </w:pPr>
    </w:p>
    <w:p w14:paraId="76EE0ED5" w14:textId="77777777" w:rsidR="008D3FA3" w:rsidRDefault="008D3FA3" w:rsidP="00C13CA2">
      <w:pPr>
        <w:rPr>
          <w:sz w:val="40"/>
          <w:szCs w:val="40"/>
        </w:rPr>
      </w:pPr>
    </w:p>
    <w:p w14:paraId="39DA5430" w14:textId="77777777" w:rsidR="008D3FA3" w:rsidRDefault="008D3FA3" w:rsidP="00C13CA2">
      <w:pPr>
        <w:rPr>
          <w:sz w:val="40"/>
          <w:szCs w:val="40"/>
        </w:rPr>
      </w:pPr>
    </w:p>
    <w:p w14:paraId="40205E0C" w14:textId="7CB25402" w:rsidR="00FB332E" w:rsidRDefault="00FB332E" w:rsidP="00FB332E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๒</w:t>
      </w:r>
    </w:p>
    <w:p w14:paraId="3DFC091E" w14:textId="07DC8983" w:rsidR="0058545A" w:rsidRDefault="0058545A" w:rsidP="008D3FA3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5884678B" wp14:editId="11A77A63">
                <wp:simplePos x="0" y="0"/>
                <wp:positionH relativeFrom="margin">
                  <wp:posOffset>4445</wp:posOffset>
                </wp:positionH>
                <wp:positionV relativeFrom="paragraph">
                  <wp:posOffset>118110</wp:posOffset>
                </wp:positionV>
                <wp:extent cx="6105525" cy="1790700"/>
                <wp:effectExtent l="0" t="0" r="9525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79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6F6D" w14:textId="64F793DB" w:rsidR="0058545A" w:rsidRPr="008D3FA3" w:rsidRDefault="0058545A" w:rsidP="0058545A">
                            <w:pPr>
                              <w:shd w:val="clear" w:color="auto" w:fill="BDD6EE" w:themeFill="accent5" w:themeFillTint="66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5B392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19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392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กุมภาพันธ์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 w:rsidR="005B392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เวลา </w:t>
                            </w:r>
                            <w:r w:rsidR="005B392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09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B392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 น. </w:t>
                            </w:r>
                            <w:r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ฐนพงศ์  โพธิ์</w:t>
                            </w:r>
                            <w:proofErr w:type="spellStart"/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</w:t>
                            </w:r>
                            <w:proofErr w:type="spellEnd"/>
                            <w:r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เสม็ด ประชุมคณะทำงานการประเมินคุณธรรมและความโปร่งใส ในการดำเนินงานของหน่วยงานภาครัฐ</w:t>
                            </w:r>
                            <w:r w:rsid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 ครั้งที่ ๑</w:t>
                            </w:r>
                            <w:r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48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D3FA3"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  ห้องประชุม ชั้น ๓ สภ.เสม็ด</w:t>
                            </w:r>
                            <w:r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เพื่อวางแผนการดำเนินงานตามกรอบระยะเวลาที่ ปปช. กำหนด</w:t>
                            </w:r>
                            <w:r w:rsid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โดย</w:t>
                            </w:r>
                            <w:r w:rsidR="008D3FA3"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ให้ฝ่ายอำนวยการ ดำเนินการ</w:t>
                            </w:r>
                            <w:r w:rsidR="008D3FA3"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ออกแผน</w:t>
                            </w:r>
                            <w:r w:rsidR="00F0069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D3FA3"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ข้อมูลผลดำเนินการ กิจกรรมต่าง ๆ ที่สถานีตำรวจดำเนินการร่วมกับประชาชน ชุมชน ในพื้นที่อย่างต่อเนื่อง และเผยแพร่ ผ่าน </w:t>
                            </w:r>
                            <w:r w:rsidR="008D3FA3"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Website </w:t>
                            </w:r>
                            <w:r w:rsidR="008D3FA3"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="008D3FA3" w:rsidRPr="008D3F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Facebook </w:t>
                            </w:r>
                            <w:r w:rsidR="008D3FA3"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ของสถานีตำรวจ</w:t>
                            </w:r>
                            <w:r w:rsidRPr="008D3F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678B" id="_x0000_s1027" type="#_x0000_t202" style="position:absolute;margin-left:.35pt;margin-top:9.3pt;width:480.75pt;height:141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" fillcolor="white [3212]" stroked="f">
                <v:textbox>
                  <w:txbxContent>
                    <w:p w14:paraId="686D6F6D" w14:textId="64F793DB" w:rsidR="0058545A" w:rsidRPr="008D3FA3" w:rsidRDefault="0058545A" w:rsidP="0058545A">
                      <w:pPr>
                        <w:shd w:val="clear" w:color="auto" w:fill="BDD6EE" w:themeFill="accent5" w:themeFillTint="66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5B392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19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B392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กุมภาพันธ์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</w:t>
                      </w:r>
                      <w:r w:rsidR="005B392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เวลา </w:t>
                      </w:r>
                      <w:r w:rsidR="005B392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09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5B392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 น. </w:t>
                      </w:r>
                      <w:r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พ.ต.อ.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ฐนพงศ์  โพธิ์</w:t>
                      </w:r>
                      <w:proofErr w:type="spellStart"/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เสม็ด ประชุมคณะทำงานการประเมินคุณธรรมและความโปร่งใส ในการดำเนินงานของหน่วยงานภาครัฐ</w:t>
                      </w:r>
                      <w:r w:rsid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 ครั้งที่ ๑</w:t>
                      </w:r>
                      <w:r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B480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D3FA3"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ณ  ห้องประชุม ชั้น ๓ สภ.เสม็ด</w:t>
                      </w:r>
                      <w:r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เพื่อวางแผนการดำเนินงานตามกรอบระยะเวลาที่ ปปช. กำหนด</w:t>
                      </w:r>
                      <w:r w:rsid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โดย</w:t>
                      </w:r>
                      <w:r w:rsidR="008D3FA3"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ให้ฝ่ายอำนวยการ ดำเนินการ</w:t>
                      </w:r>
                      <w:r w:rsidR="008D3FA3"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ออกแผน</w:t>
                      </w:r>
                      <w:r w:rsidR="00F0069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D3FA3"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ข้อมูลผลดำเนินการ กิจกรรมต่าง ๆ ที่สถานีตำรวจดำเนินการร่วมกับประชาชน ชุมชน ในพื้นที่อย่างต่อเนื่อง และเผยแพร่ ผ่าน </w:t>
                      </w:r>
                      <w:r w:rsidR="008D3FA3"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Website </w:t>
                      </w:r>
                      <w:r w:rsidR="008D3FA3"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 w:rsidR="008D3FA3" w:rsidRPr="008D3F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Facebook </w:t>
                      </w:r>
                      <w:r w:rsidR="008D3FA3"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ของสถานีตำรวจ</w:t>
                      </w:r>
                      <w:r w:rsidRPr="008D3F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95947" w14:textId="77777777" w:rsidR="008D3FA3" w:rsidRDefault="008D3FA3" w:rsidP="0058545A">
      <w:pPr>
        <w:jc w:val="center"/>
        <w:rPr>
          <w:sz w:val="40"/>
          <w:szCs w:val="40"/>
        </w:rPr>
      </w:pPr>
    </w:p>
    <w:p w14:paraId="4D45B339" w14:textId="77777777" w:rsidR="008D3FA3" w:rsidRDefault="008D3FA3" w:rsidP="0058545A">
      <w:pPr>
        <w:jc w:val="center"/>
        <w:rPr>
          <w:sz w:val="40"/>
          <w:szCs w:val="40"/>
        </w:rPr>
      </w:pPr>
    </w:p>
    <w:p w14:paraId="4CBC6A3D" w14:textId="77777777" w:rsidR="008D3FA3" w:rsidRDefault="008D3FA3" w:rsidP="0058545A">
      <w:pPr>
        <w:jc w:val="center"/>
        <w:rPr>
          <w:sz w:val="40"/>
          <w:szCs w:val="40"/>
        </w:rPr>
      </w:pPr>
    </w:p>
    <w:p w14:paraId="2570D75D" w14:textId="77777777" w:rsidR="008D3FA3" w:rsidRDefault="008D3FA3" w:rsidP="0058545A">
      <w:pPr>
        <w:jc w:val="center"/>
        <w:rPr>
          <w:sz w:val="40"/>
          <w:szCs w:val="40"/>
        </w:rPr>
      </w:pPr>
    </w:p>
    <w:p w14:paraId="5BBA31B3" w14:textId="6B329B38" w:rsidR="0058545A" w:rsidRDefault="005B3920" w:rsidP="0058545A">
      <w:pPr>
        <w:jc w:val="center"/>
        <w:rPr>
          <w:sz w:val="40"/>
          <w:szCs w:val="40"/>
        </w:rPr>
      </w:pPr>
      <w:r>
        <w:rPr>
          <w:noProof/>
          <w:cs/>
        </w:rPr>
        <w:drawing>
          <wp:inline distT="0" distB="0" distL="0" distR="0" wp14:anchorId="3B86A091" wp14:editId="38F6DBFB">
            <wp:extent cx="4732020" cy="3550120"/>
            <wp:effectExtent l="19050" t="19050" r="11430" b="12700"/>
            <wp:docPr id="761204686" name="Picture 5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04686" name="Picture 5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22" cy="3554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5DEBAC" w14:textId="7386A8C2" w:rsidR="0058545A" w:rsidRDefault="0058545A" w:rsidP="0058545A">
      <w:pPr>
        <w:jc w:val="center"/>
        <w:rPr>
          <w:sz w:val="40"/>
          <w:szCs w:val="40"/>
        </w:rPr>
      </w:pPr>
    </w:p>
    <w:p w14:paraId="563C9213" w14:textId="77777777" w:rsidR="005B3920" w:rsidRDefault="005B3920" w:rsidP="0058545A">
      <w:pPr>
        <w:jc w:val="center"/>
        <w:rPr>
          <w:sz w:val="40"/>
          <w:szCs w:val="40"/>
        </w:rPr>
      </w:pPr>
    </w:p>
    <w:p w14:paraId="23CC06B8" w14:textId="77777777" w:rsidR="005B3920" w:rsidRDefault="005B3920" w:rsidP="0058545A">
      <w:pPr>
        <w:jc w:val="center"/>
        <w:rPr>
          <w:sz w:val="40"/>
          <w:szCs w:val="40"/>
        </w:rPr>
      </w:pPr>
    </w:p>
    <w:p w14:paraId="29867669" w14:textId="77777777" w:rsidR="005B3920" w:rsidRDefault="005B3920" w:rsidP="0058545A">
      <w:pPr>
        <w:jc w:val="center"/>
        <w:rPr>
          <w:sz w:val="40"/>
          <w:szCs w:val="40"/>
        </w:rPr>
      </w:pPr>
    </w:p>
    <w:p w14:paraId="19557F66" w14:textId="77777777" w:rsidR="005B3920" w:rsidRDefault="005B3920" w:rsidP="0058545A">
      <w:pPr>
        <w:jc w:val="center"/>
        <w:rPr>
          <w:sz w:val="40"/>
          <w:szCs w:val="40"/>
        </w:rPr>
      </w:pPr>
    </w:p>
    <w:p w14:paraId="691DAD0E" w14:textId="77777777" w:rsidR="0058545A" w:rsidRDefault="0058545A">
      <w:pPr>
        <w:rPr>
          <w:sz w:val="40"/>
          <w:szCs w:val="40"/>
        </w:rPr>
      </w:pPr>
    </w:p>
    <w:p w14:paraId="604DBD72" w14:textId="3B9D3758" w:rsidR="00FB332E" w:rsidRDefault="00FB332E" w:rsidP="00FB332E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cs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๓</w:t>
      </w:r>
    </w:p>
    <w:p w14:paraId="30755C62" w14:textId="77777777" w:rsidR="0058545A" w:rsidRPr="00FB332E" w:rsidRDefault="0058545A" w:rsidP="00FB332E">
      <w:pPr>
        <w:spacing w:before="0" w:after="0" w:line="240" w:lineRule="auto"/>
        <w:rPr>
          <w:sz w:val="22"/>
          <w:szCs w:val="22"/>
        </w:rPr>
      </w:pPr>
    </w:p>
    <w:p w14:paraId="26CD9DB0" w14:textId="3F9368FC" w:rsidR="00076C0D" w:rsidRPr="00C13CA2" w:rsidRDefault="00076C0D" w:rsidP="00076C0D">
      <w:pPr>
        <w:shd w:val="clear" w:color="auto" w:fill="BDD6EE" w:themeFill="accent5" w:themeFillTint="66"/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5B3920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3303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DB48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392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DB48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5B39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น. </w:t>
      </w:r>
      <w:bookmarkStart w:id="2" w:name="_Hlk136073508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โพธิ์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B5608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ช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ี้แจงทำความเข้าใจ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รายละเอียดการปฏิบัติงานการประเมินคุณธรรมและ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057E7C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>) ถ่ายทอดนโยบายและภารกิจให้แก่ข้าราชการตำรวจ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และประชาสัมพันธ์ให้ข้าราชการตำรวจในสังกัด ได้ร่วมทำแบบประเมินวัดการรับรู้</w:t>
      </w:r>
      <w:bookmarkEnd w:id="2"/>
      <w:r w:rsidR="002A3E8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3E89"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สภ.เสม็ด</w:t>
      </w:r>
    </w:p>
    <w:p w14:paraId="38DC80DA" w14:textId="1046E531" w:rsidR="008D3FA3" w:rsidRDefault="00CE5075">
      <w:pPr>
        <w:rPr>
          <w:sz w:val="40"/>
          <w:szCs w:val="40"/>
        </w:rPr>
      </w:pPr>
      <w:r w:rsidRPr="00A339B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A3F26CB" wp14:editId="11F4E64A">
                <wp:simplePos x="0" y="0"/>
                <wp:positionH relativeFrom="column">
                  <wp:posOffset>3121660</wp:posOffset>
                </wp:positionH>
                <wp:positionV relativeFrom="paragraph">
                  <wp:posOffset>259080</wp:posOffset>
                </wp:positionV>
                <wp:extent cx="1926590" cy="2677795"/>
                <wp:effectExtent l="0" t="0" r="16510" b="2730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267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AA85E" w14:textId="1B51A263" w:rsidR="00A339B2" w:rsidRDefault="00CE5075" w:rsidP="00A339B2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7FF666DF" wp14:editId="14EEA9FD">
                                  <wp:extent cx="1770885" cy="2465615"/>
                                  <wp:effectExtent l="0" t="0" r="1270" b="0"/>
                                  <wp:docPr id="2016084632" name="Picture 7" descr="A close-up of a phon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6084632" name="Picture 7" descr="A close-up of a phon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1090" cy="2479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26CB" id="_x0000_s1028" type="#_x0000_t202" style="position:absolute;margin-left:245.8pt;margin-top:20.4pt;width:151.7pt;height:210.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">
                <v:textbox>
                  <w:txbxContent>
                    <w:p w14:paraId="62EAA85E" w14:textId="1B51A263" w:rsidR="00A339B2" w:rsidRDefault="00CE5075" w:rsidP="00A339B2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7FF666DF" wp14:editId="14EEA9FD">
                            <wp:extent cx="1770885" cy="2465615"/>
                            <wp:effectExtent l="0" t="0" r="1270" b="0"/>
                            <wp:docPr id="2016084632" name="Picture 7" descr="A close-up of a phon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6084632" name="Picture 7" descr="A close-up of a phon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1090" cy="2479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339B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D0C88CA" wp14:editId="7F8ABE43">
                <wp:simplePos x="0" y="0"/>
                <wp:positionH relativeFrom="column">
                  <wp:posOffset>676910</wp:posOffset>
                </wp:positionH>
                <wp:positionV relativeFrom="paragraph">
                  <wp:posOffset>275590</wp:posOffset>
                </wp:positionV>
                <wp:extent cx="1882140" cy="2705100"/>
                <wp:effectExtent l="0" t="0" r="2286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0FA81" w14:textId="692F8D4F" w:rsidR="00A339B2" w:rsidRDefault="00CE5075" w:rsidP="008D3F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4BC73E7" wp14:editId="366E8D6F">
                                  <wp:extent cx="1412875" cy="2530375"/>
                                  <wp:effectExtent l="0" t="0" r="0" b="3810"/>
                                  <wp:docPr id="2059326638" name="Picture 6" descr="A diagram of a police officer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9326638" name="Picture 6" descr="A diagram of a police officer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187" cy="253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88CA" id="_x0000_s1029" type="#_x0000_t202" style="position:absolute;margin-left:53.3pt;margin-top:21.7pt;width:148.2pt;height:21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">
                <v:textbox>
                  <w:txbxContent>
                    <w:p w14:paraId="5590FA81" w14:textId="692F8D4F" w:rsidR="00A339B2" w:rsidRDefault="00CE5075" w:rsidP="008D3FA3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4BC73E7" wp14:editId="366E8D6F">
                            <wp:extent cx="1412875" cy="2530375"/>
                            <wp:effectExtent l="0" t="0" r="0" b="3810"/>
                            <wp:docPr id="2059326638" name="Picture 6" descr="A diagram of a police officer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9326638" name="Picture 6" descr="A diagram of a police officer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187" cy="253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CE4172" w14:textId="186AEBEA" w:rsidR="0060250A" w:rsidRDefault="0060250A" w:rsidP="00A339B2">
      <w:pPr>
        <w:rPr>
          <w:sz w:val="40"/>
          <w:szCs w:val="40"/>
        </w:rPr>
      </w:pPr>
    </w:p>
    <w:p w14:paraId="2C886C87" w14:textId="6CB2ED3F" w:rsidR="00A339B2" w:rsidRDefault="00A339B2" w:rsidP="00A339B2">
      <w:pPr>
        <w:jc w:val="center"/>
        <w:rPr>
          <w:sz w:val="40"/>
          <w:szCs w:val="40"/>
        </w:rPr>
      </w:pPr>
    </w:p>
    <w:p w14:paraId="1E078121" w14:textId="01B3F585" w:rsidR="0060250A" w:rsidRDefault="0060250A">
      <w:pPr>
        <w:rPr>
          <w:sz w:val="40"/>
          <w:szCs w:val="40"/>
        </w:rPr>
      </w:pPr>
    </w:p>
    <w:p w14:paraId="6BF8E2F8" w14:textId="4324CC00" w:rsidR="0060250A" w:rsidRDefault="0060250A">
      <w:pPr>
        <w:rPr>
          <w:sz w:val="40"/>
          <w:szCs w:val="40"/>
        </w:rPr>
      </w:pPr>
    </w:p>
    <w:p w14:paraId="04855C90" w14:textId="349054EC" w:rsidR="0060250A" w:rsidRDefault="0014205C" w:rsidP="009619B5">
      <w:pPr>
        <w:tabs>
          <w:tab w:val="left" w:pos="3540"/>
        </w:tabs>
        <w:rPr>
          <w:sz w:val="40"/>
          <w:szCs w:val="40"/>
        </w:rPr>
      </w:pPr>
      <w:r>
        <w:rPr>
          <w:sz w:val="40"/>
          <w:szCs w:val="40"/>
          <w:cs/>
        </w:rPr>
        <w:tab/>
      </w:r>
    </w:p>
    <w:p w14:paraId="1B841643" w14:textId="77777777" w:rsidR="00CE5075" w:rsidRDefault="00CE5075" w:rsidP="00136E18">
      <w:pPr>
        <w:jc w:val="center"/>
        <w:rPr>
          <w:sz w:val="40"/>
          <w:szCs w:val="40"/>
        </w:rPr>
      </w:pPr>
    </w:p>
    <w:p w14:paraId="2A5387B5" w14:textId="4EA03C4B" w:rsidR="004332CA" w:rsidRPr="004332CA" w:rsidRDefault="004332CA" w:rsidP="004332CA">
      <w:pPr>
        <w:ind w:right="547"/>
        <w:jc w:val="center"/>
        <w:rPr>
          <w:sz w:val="40"/>
          <w:szCs w:val="40"/>
        </w:rPr>
      </w:pPr>
      <w:r w:rsidRPr="004332CA">
        <w:rPr>
          <w:noProof/>
          <w:sz w:val="40"/>
          <w:szCs w:val="40"/>
        </w:rPr>
        <w:drawing>
          <wp:inline distT="0" distB="0" distL="0" distR="0" wp14:anchorId="6BC61D00" wp14:editId="044C3FD6">
            <wp:extent cx="4660053" cy="3497580"/>
            <wp:effectExtent l="19050" t="19050" r="26670" b="26670"/>
            <wp:docPr id="1215500923" name="Picture 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923" name="Picture 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23" cy="35036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8C7A48" w14:textId="77777777" w:rsidR="00CE5075" w:rsidRDefault="00CE5075" w:rsidP="00136E18">
      <w:pPr>
        <w:jc w:val="center"/>
        <w:rPr>
          <w:sz w:val="40"/>
          <w:szCs w:val="40"/>
        </w:rPr>
      </w:pPr>
    </w:p>
    <w:p w14:paraId="42DB1481" w14:textId="62CCA812" w:rsidR="00FB332E" w:rsidRDefault="00FB332E" w:rsidP="00FB332E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๔</w:t>
      </w:r>
    </w:p>
    <w:p w14:paraId="54992B62" w14:textId="1FA2E37D" w:rsidR="00953BF8" w:rsidRPr="00FB332E" w:rsidRDefault="00953BF8" w:rsidP="00FB332E">
      <w:pPr>
        <w:spacing w:before="0" w:after="0" w:line="240" w:lineRule="auto"/>
        <w:rPr>
          <w:rFonts w:ascii="TH SarabunIT๙" w:hAnsi="TH SarabunIT๙" w:cs="TH SarabunIT๙"/>
        </w:rPr>
      </w:pPr>
    </w:p>
    <w:p w14:paraId="48A67E4A" w14:textId="0686530D" w:rsidR="00F1066A" w:rsidRPr="00C13CA2" w:rsidRDefault="00F1066A" w:rsidP="00076C0D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13CA2">
        <w:rPr>
          <w:rFonts w:ascii="TH SarabunIT๙" w:hAnsi="TH SarabunIT๙" w:cs="TH SarabunIT๙" w:hint="cs"/>
          <w:b/>
          <w:bCs/>
          <w:sz w:val="36"/>
          <w:szCs w:val="36"/>
          <w:cs/>
        </w:rPr>
        <w:t>หัวหน้าหน่วย</w:t>
      </w:r>
      <w:r w:rsidR="00A2058D" w:rsidRPr="00C13CA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แสวงหาความร่วมมือจากภาคประชาชน </w:t>
      </w:r>
    </w:p>
    <w:p w14:paraId="55E7D4EE" w14:textId="3CDCCD4E" w:rsidR="00965888" w:rsidRPr="00C13CA2" w:rsidRDefault="00F1066A" w:rsidP="00076C0D">
      <w:pPr>
        <w:shd w:val="clear" w:color="auto" w:fill="002060"/>
        <w:spacing w:before="0" w:after="0"/>
        <w:jc w:val="center"/>
        <w:rPr>
          <w:b/>
          <w:bCs/>
          <w:sz w:val="36"/>
          <w:szCs w:val="36"/>
          <w:cs/>
        </w:rPr>
      </w:pPr>
      <w:r w:rsidRPr="00C13CA2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ในการทำแบบการรับรู้ของผู้ส่วนได้ส่วนเสียภายนอก (</w:t>
      </w:r>
      <w:r w:rsidRPr="00C13CA2">
        <w:rPr>
          <w:rFonts w:ascii="TH SarabunIT๙" w:hAnsi="TH SarabunIT๙" w:cs="TH SarabunIT๙"/>
          <w:b/>
          <w:bCs/>
          <w:sz w:val="36"/>
          <w:szCs w:val="36"/>
        </w:rPr>
        <w:t>EIT</w:t>
      </w:r>
      <w:r w:rsidR="00287279" w:rsidRPr="00C13CA2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731F0FA9" w14:textId="2D6323E2" w:rsidR="00965888" w:rsidRPr="002A3E89" w:rsidRDefault="00965888" w:rsidP="00FB332E">
      <w:pPr>
        <w:spacing w:before="0" w:after="0" w:line="240" w:lineRule="auto"/>
        <w:jc w:val="center"/>
        <w:rPr>
          <w:sz w:val="6"/>
          <w:szCs w:val="6"/>
        </w:rPr>
      </w:pPr>
    </w:p>
    <w:p w14:paraId="5A3D62ED" w14:textId="5335F515" w:rsidR="00E544D8" w:rsidRDefault="00A2058D" w:rsidP="002A3E89">
      <w:pPr>
        <w:shd w:val="clear" w:color="auto" w:fill="BDD6EE" w:themeFill="accent5" w:themeFillTint="66"/>
        <w:jc w:val="thaiDistribute"/>
        <w:rPr>
          <w:sz w:val="40"/>
          <w:szCs w:val="40"/>
        </w:rPr>
      </w:pPr>
      <w:r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25A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A93E7E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="00D617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3C76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A366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61765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E13C76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D617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 </w:t>
      </w:r>
      <w:r w:rsidR="00076C0D">
        <w:rPr>
          <w:rFonts w:ascii="TH SarabunIT๙" w:hAnsi="TH SarabunIT๙" w:cs="TH SarabunIT๙" w:hint="cs"/>
          <w:b/>
          <w:bCs/>
          <w:sz w:val="32"/>
          <w:szCs w:val="32"/>
          <w:cs/>
        </w:rPr>
        <w:t>๑๓</w:t>
      </w:r>
      <w:r w:rsidR="0007732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076C0D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07732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 </w:t>
      </w:r>
      <w:r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พ.ต.อ.</w:t>
      </w:r>
      <w:r w:rsidR="00F606B2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</w:t>
      </w:r>
      <w:r w:rsidR="00D45A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606B2">
        <w:rPr>
          <w:rFonts w:ascii="TH SarabunIT๙" w:hAnsi="TH SarabunIT๙" w:cs="TH SarabunIT๙" w:hint="cs"/>
          <w:b/>
          <w:bCs/>
          <w:sz w:val="32"/>
          <w:szCs w:val="32"/>
          <w:cs/>
        </w:rPr>
        <w:t>โพธิ์</w:t>
      </w:r>
      <w:proofErr w:type="spellStart"/>
      <w:r w:rsidR="00F606B2"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="00F13C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</w:t>
      </w:r>
      <w:r w:rsidR="00F606B2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677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13CE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ประชุมประชาสัมพันธ์</w:t>
      </w:r>
      <w:r w:rsidR="002A3E8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</w:t>
      </w:r>
      <w:r w:rsidR="00F13CE2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</w:t>
      </w:r>
      <w:r w:rsidR="002A3E89">
        <w:rPr>
          <w:rFonts w:ascii="TH SarabunIT๙" w:hAnsi="TH SarabunIT๙" w:cs="TH SarabunIT๙" w:hint="cs"/>
          <w:b/>
          <w:bCs/>
          <w:sz w:val="32"/>
          <w:szCs w:val="32"/>
          <w:cs/>
        </w:rPr>
        <w:t>รู้ความเข้าใจ</w:t>
      </w:r>
      <w:r w:rsidR="00F1066A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ในการทำ</w:t>
      </w:r>
      <w:r w:rsidR="00F13CE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ประเมินตาม</w:t>
      </w:r>
      <w:r w:rsidR="00F1066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แบบการรับรู้ของผู้ส่วนได้ส่วนเสียภายนอก (</w:t>
      </w:r>
      <w:r w:rsidR="00F1066A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="00F106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="00C13C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3E89"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 ห้องประชุม </w:t>
      </w:r>
      <w:r w:rsidR="002A3E8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2A3E89"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ชั้น ๓ </w:t>
      </w:r>
      <w:r w:rsidR="002A3E8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3E89"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สภ.เสม็ด</w:t>
      </w:r>
    </w:p>
    <w:p w14:paraId="7EC0E9E9" w14:textId="113E3C73" w:rsidR="002A3E89" w:rsidRPr="002A3E89" w:rsidRDefault="002A3E89" w:rsidP="002A3E89">
      <w:pPr>
        <w:spacing w:before="0" w:after="0" w:line="240" w:lineRule="auto"/>
        <w:jc w:val="center"/>
        <w:rPr>
          <w:sz w:val="12"/>
          <w:szCs w:val="12"/>
        </w:rPr>
      </w:pPr>
    </w:p>
    <w:p w14:paraId="0FD95C91" w14:textId="4B497325" w:rsidR="002A3E89" w:rsidRDefault="00385444" w:rsidP="002A3E89">
      <w:pPr>
        <w:jc w:val="center"/>
        <w:rPr>
          <w:sz w:val="40"/>
          <w:szCs w:val="40"/>
        </w:rPr>
      </w:pPr>
      <w:r>
        <w:rPr>
          <w:noProof/>
          <w:cs/>
        </w:rPr>
        <w:drawing>
          <wp:inline distT="0" distB="0" distL="0" distR="0" wp14:anchorId="17566A1F" wp14:editId="00C20BA6">
            <wp:extent cx="4991355" cy="3177540"/>
            <wp:effectExtent l="19050" t="19050" r="19050" b="22860"/>
            <wp:docPr id="1102037553" name="Picture 13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37553" name="Picture 13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41" cy="31829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C99D3F" w14:textId="3C2F8727" w:rsidR="00385444" w:rsidRDefault="00385444" w:rsidP="002A3E89">
      <w:pPr>
        <w:jc w:val="center"/>
        <w:rPr>
          <w:sz w:val="40"/>
          <w:szCs w:val="40"/>
        </w:rPr>
      </w:pPr>
      <w:r>
        <w:rPr>
          <w:noProof/>
          <w:cs/>
        </w:rPr>
        <w:drawing>
          <wp:inline distT="0" distB="0" distL="0" distR="0" wp14:anchorId="02E52739" wp14:editId="4CC3708F">
            <wp:extent cx="5009329" cy="3371433"/>
            <wp:effectExtent l="19050" t="19050" r="20320" b="19685"/>
            <wp:docPr id="787756308" name="Picture 14" descr="A group of people sitting at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56308" name="Picture 14" descr="A group of people sitting at tab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58" cy="3384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F7D341" w14:textId="43B2C059" w:rsidR="00FB332E" w:rsidRDefault="00FB332E" w:rsidP="00FB332E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๕</w:t>
      </w:r>
    </w:p>
    <w:p w14:paraId="560DFF17" w14:textId="233C3B4A" w:rsidR="00235EFA" w:rsidRDefault="00235EFA" w:rsidP="00235EFA">
      <w:pPr>
        <w:shd w:val="clear" w:color="auto" w:fill="1F3864" w:themeFill="accent1" w:themeFillShade="8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การอบรมเสริมสร้างคุณธรรมและความโปร่งใส การต่อต้านการทุจริต และต่อต้านการรับสินบน</w:t>
      </w:r>
    </w:p>
    <w:p w14:paraId="71FFFFC0" w14:textId="617ED1CC" w:rsidR="00235EFA" w:rsidRPr="00504172" w:rsidRDefault="00235EFA" w:rsidP="00235EFA">
      <w:pPr>
        <w:shd w:val="clear" w:color="auto" w:fill="1F3864" w:themeFill="accent1" w:themeFillShade="8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 สถานีตำรวจภูธรเสม็ด</w:t>
      </w:r>
    </w:p>
    <w:p w14:paraId="05036642" w14:textId="5C738775" w:rsidR="00235EFA" w:rsidRDefault="00235EFA" w:rsidP="00235EFA">
      <w:pPr>
        <w:spacing w:after="0"/>
        <w:jc w:val="center"/>
      </w:pPr>
    </w:p>
    <w:p w14:paraId="6E76AF0A" w14:textId="31565E06" w:rsidR="00235EFA" w:rsidRPr="006B7735" w:rsidRDefault="00235EFA" w:rsidP="00235EFA">
      <w:pPr>
        <w:shd w:val="clear" w:color="auto" w:fill="9CC2E5" w:themeFill="accent5" w:themeFillTint="99"/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>29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 xml:space="preserve">เมษายน 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  เวลา </w:t>
      </w:r>
      <w:r>
        <w:rPr>
          <w:rFonts w:ascii="TH SarabunIT๙" w:hAnsi="TH SarabunIT๙" w:cs="TH SarabunIT๙" w:hint="cs"/>
          <w:sz w:val="36"/>
          <w:szCs w:val="36"/>
          <w:cs/>
        </w:rPr>
        <w:t>๑๓.๓๐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 น.</w:t>
      </w:r>
      <w:r w:rsidRPr="006B7735">
        <w:rPr>
          <w:rFonts w:hint="cs"/>
          <w:sz w:val="36"/>
          <w:szCs w:val="36"/>
          <w:cs/>
        </w:rPr>
        <w:t xml:space="preserve"> </w:t>
      </w:r>
      <w:r w:rsidRPr="006B7735">
        <w:rPr>
          <w:rFonts w:ascii="TH SarabunIT๙" w:hAnsi="TH SarabunIT๙" w:cs="TH SarabunIT๙" w:hint="cs"/>
          <w:sz w:val="36"/>
          <w:szCs w:val="36"/>
          <w:cs/>
        </w:rPr>
        <w:t>พ.ต.อ.</w:t>
      </w:r>
      <w:r>
        <w:rPr>
          <w:rFonts w:ascii="TH SarabunIT๙" w:hAnsi="TH SarabunIT๙" w:cs="TH SarabunIT๙" w:hint="cs"/>
          <w:sz w:val="36"/>
          <w:szCs w:val="36"/>
          <w:cs/>
        </w:rPr>
        <w:t>ฐนพงศ์ โพธิ์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ทิ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 xml:space="preserve">  ผกก.สภ.เสม็ด</w:t>
      </w:r>
      <w:r w:rsidR="006356B0">
        <w:rPr>
          <w:rFonts w:ascii="TH SarabunIT๙" w:hAnsi="TH SarabunIT๙" w:cs="TH SarabunIT๙" w:hint="cs"/>
          <w:sz w:val="36"/>
          <w:szCs w:val="36"/>
          <w:cs/>
        </w:rPr>
        <w:t xml:space="preserve"> มอบนโยบายไม่รับของขวัญและของกำนัลทุกชนิด (</w:t>
      </w:r>
      <w:r w:rsidR="006356B0" w:rsidRPr="006B7735">
        <w:rPr>
          <w:rFonts w:ascii="TH SarabunIT๙" w:hAnsi="TH SarabunIT๙" w:cs="TH SarabunIT๙"/>
          <w:sz w:val="36"/>
          <w:szCs w:val="36"/>
        </w:rPr>
        <w:t>NO</w:t>
      </w:r>
      <w:r w:rsidR="006356B0">
        <w:rPr>
          <w:rFonts w:ascii="TH SarabunIT๙" w:hAnsi="TH SarabunIT๙" w:cs="TH SarabunIT๙"/>
          <w:sz w:val="36"/>
          <w:szCs w:val="36"/>
        </w:rPr>
        <w:t xml:space="preserve"> </w:t>
      </w:r>
      <w:r w:rsidR="006356B0" w:rsidRPr="006B7735">
        <w:rPr>
          <w:rFonts w:ascii="TH SarabunIT๙" w:hAnsi="TH SarabunIT๙" w:cs="TH SarabunIT๙"/>
          <w:sz w:val="36"/>
          <w:szCs w:val="36"/>
        </w:rPr>
        <w:t>GIFT</w:t>
      </w:r>
      <w:r w:rsidR="006356B0">
        <w:rPr>
          <w:rFonts w:ascii="TH SarabunIT๙" w:hAnsi="TH SarabunIT๙" w:cs="TH SarabunIT๙"/>
          <w:sz w:val="36"/>
          <w:szCs w:val="36"/>
        </w:rPr>
        <w:t xml:space="preserve"> </w:t>
      </w:r>
      <w:r w:rsidR="006356B0" w:rsidRPr="006B7735">
        <w:rPr>
          <w:rFonts w:ascii="TH SarabunIT๙" w:hAnsi="TH SarabunIT๙" w:cs="TH SarabunIT๙"/>
          <w:sz w:val="36"/>
          <w:szCs w:val="36"/>
        </w:rPr>
        <w:t>POLICY</w:t>
      </w:r>
      <w:r w:rsidR="006356B0">
        <w:rPr>
          <w:rFonts w:ascii="TH SarabunIT๙" w:hAnsi="TH SarabunIT๙" w:cs="TH SarabunIT๙" w:hint="cs"/>
          <w:sz w:val="36"/>
          <w:szCs w:val="36"/>
          <w:cs/>
        </w:rPr>
        <w:t>) และ</w:t>
      </w:r>
      <w:r w:rsidRPr="006B7735">
        <w:rPr>
          <w:rFonts w:ascii="TH SarabunIT๙" w:hAnsi="TH SarabunIT๙" w:cs="TH SarabunIT๙" w:hint="cs"/>
          <w:sz w:val="36"/>
          <w:szCs w:val="36"/>
          <w:cs/>
        </w:rPr>
        <w:t xml:space="preserve"> ประกาศเจตนารมณ์ </w:t>
      </w:r>
      <w:r w:rsidRPr="006B7735">
        <w:rPr>
          <w:rFonts w:ascii="TH SarabunIT๙" w:hAnsi="TH SarabunIT๙" w:cs="TH SarabunIT๙"/>
          <w:sz w:val="36"/>
          <w:szCs w:val="36"/>
          <w:cs/>
        </w:rPr>
        <w:t>สุจริต โปร่งใส ตรวจสอบได้ พ.ศ.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>9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 w:rsidRPr="006B7735">
        <w:rPr>
          <w:rFonts w:ascii="TH SarabunIT๙" w:hAnsi="TH SarabunIT๙" w:cs="TH SarabunIT๙"/>
          <w:sz w:val="36"/>
          <w:szCs w:val="36"/>
          <w:cs/>
        </w:rPr>
        <w:t>"</w:t>
      </w:r>
      <w:r w:rsidR="00FD5C52" w:rsidRPr="006B7735">
        <w:rPr>
          <w:rFonts w:ascii="TH SarabunIT๙" w:hAnsi="TH SarabunIT๙" w:cs="TH SarabunIT๙"/>
          <w:sz w:val="36"/>
          <w:szCs w:val="36"/>
          <w:cs/>
        </w:rPr>
        <w:t>งดรับ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งดให้ 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>ของขวัญและของกำนัลในทุกโอกาส</w:t>
      </w:r>
      <w:r w:rsidRPr="006B7735">
        <w:rPr>
          <w:rFonts w:ascii="TH SarabunIT๙" w:hAnsi="TH SarabunIT๙" w:cs="TH SarabunIT๙"/>
          <w:sz w:val="36"/>
          <w:szCs w:val="36"/>
          <w:cs/>
        </w:rPr>
        <w:t>"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B7735">
        <w:rPr>
          <w:rFonts w:ascii="TH SarabunIT๙" w:hAnsi="TH SarabunIT๙" w:cs="TH SarabunIT๙"/>
          <w:sz w:val="36"/>
          <w:szCs w:val="36"/>
          <w:cs/>
        </w:rPr>
        <w:t>รวมถึงผลประโยชน์อื่นใดทุกชนิดจากการปฏิบัติหน้าที่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B7735">
        <w:rPr>
          <w:rFonts w:ascii="TH SarabunIT๙" w:hAnsi="TH SarabunIT๙" w:cs="TH SarabunIT๙"/>
          <w:sz w:val="36"/>
          <w:szCs w:val="36"/>
          <w:cs/>
        </w:rPr>
        <w:t>ทั้งใน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>,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 ขณะ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>,</w:t>
      </w:r>
      <w:r w:rsidRPr="006B7735">
        <w:rPr>
          <w:rFonts w:ascii="TH SarabunIT๙" w:hAnsi="TH SarabunIT๙" w:cs="TH SarabunIT๙"/>
          <w:sz w:val="36"/>
          <w:szCs w:val="36"/>
          <w:cs/>
        </w:rPr>
        <w:t xml:space="preserve"> ก่อน และหลัง</w:t>
      </w:r>
      <w:r w:rsidR="00FD5C52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Pr="006B7735">
        <w:rPr>
          <w:rFonts w:ascii="TH SarabunIT๙" w:hAnsi="TH SarabunIT๙" w:cs="TH SarabunIT๙"/>
          <w:sz w:val="36"/>
          <w:szCs w:val="36"/>
          <w:cs/>
        </w:rPr>
        <w:t>ปฏิบัติหน้าที่ ที่อาจจะส่งผลให้เกิดการทุจริตและประพฤติมิชอบทั้งในปัจจุบันและอนาคต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ณ ห</w:t>
      </w:r>
      <w:r w:rsidR="00E13C76">
        <w:rPr>
          <w:rFonts w:ascii="TH SarabunIT๙" w:hAnsi="TH SarabunIT๙" w:cs="TH SarabunIT๙" w:hint="cs"/>
          <w:sz w:val="36"/>
          <w:szCs w:val="36"/>
          <w:cs/>
        </w:rPr>
        <w:t>้อง</w:t>
      </w:r>
      <w:r>
        <w:rPr>
          <w:rFonts w:ascii="TH SarabunIT๙" w:hAnsi="TH SarabunIT๙" w:cs="TH SarabunIT๙" w:hint="cs"/>
          <w:sz w:val="36"/>
          <w:szCs w:val="36"/>
          <w:cs/>
        </w:rPr>
        <w:t>ประชุมชั้น ๓ สภ.เสม็ด</w:t>
      </w:r>
    </w:p>
    <w:p w14:paraId="5A261442" w14:textId="2BBFB595" w:rsidR="00235EFA" w:rsidRDefault="00385444" w:rsidP="00235EFA">
      <w:pPr>
        <w:spacing w:after="0"/>
        <w:jc w:val="center"/>
      </w:pPr>
      <w:r w:rsidRPr="00E47314">
        <w:rPr>
          <w:noProof/>
        </w:rPr>
        <w:drawing>
          <wp:anchor distT="0" distB="0" distL="114300" distR="114300" simplePos="0" relativeHeight="251931648" behindDoc="0" locked="0" layoutInCell="1" allowOverlap="1" wp14:anchorId="064B6DE9" wp14:editId="2A2F30CE">
            <wp:simplePos x="0" y="0"/>
            <wp:positionH relativeFrom="margin">
              <wp:posOffset>-365760</wp:posOffset>
            </wp:positionH>
            <wp:positionV relativeFrom="paragraph">
              <wp:posOffset>313055</wp:posOffset>
            </wp:positionV>
            <wp:extent cx="3979545" cy="2987040"/>
            <wp:effectExtent l="19050" t="19050" r="20955" b="22860"/>
            <wp:wrapNone/>
            <wp:docPr id="781020193" name="Picture 11" descr="A group of men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20193" name="Picture 11" descr="A group of men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9BF21" w14:textId="6F9BF3D3" w:rsidR="00385444" w:rsidRDefault="00385444" w:rsidP="00235EFA">
      <w:pPr>
        <w:spacing w:after="0"/>
        <w:jc w:val="center"/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0ABB2BAA" wp14:editId="7A3A4B82">
            <wp:simplePos x="0" y="0"/>
            <wp:positionH relativeFrom="margin">
              <wp:posOffset>3779520</wp:posOffset>
            </wp:positionH>
            <wp:positionV relativeFrom="paragraph">
              <wp:posOffset>71120</wp:posOffset>
            </wp:positionV>
            <wp:extent cx="2446020" cy="1466657"/>
            <wp:effectExtent l="19050" t="19050" r="11430" b="19685"/>
            <wp:wrapNone/>
            <wp:docPr id="93292966" name="Picture 12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2966" name="Picture 12" descr="A person in a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4666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9BCDC" w14:textId="24E3B55E" w:rsidR="00385444" w:rsidRDefault="00385444" w:rsidP="00235EFA">
      <w:pPr>
        <w:spacing w:after="0"/>
        <w:jc w:val="center"/>
      </w:pPr>
    </w:p>
    <w:p w14:paraId="4452D4C0" w14:textId="0BFF8167" w:rsidR="00385444" w:rsidRDefault="00385444" w:rsidP="00235EFA">
      <w:pPr>
        <w:spacing w:after="0"/>
        <w:jc w:val="center"/>
      </w:pPr>
    </w:p>
    <w:p w14:paraId="16C43A32" w14:textId="2FA4389A" w:rsidR="00E47314" w:rsidRPr="00E47314" w:rsidRDefault="00E47314" w:rsidP="00E47314">
      <w:pPr>
        <w:spacing w:after="0"/>
        <w:jc w:val="center"/>
      </w:pPr>
    </w:p>
    <w:p w14:paraId="77CDFD49" w14:textId="42BD1EF1" w:rsidR="00E47314" w:rsidRDefault="00E47314" w:rsidP="00235EFA">
      <w:pPr>
        <w:spacing w:after="0"/>
        <w:jc w:val="center"/>
      </w:pPr>
    </w:p>
    <w:p w14:paraId="01E40B1C" w14:textId="6772688D" w:rsidR="00235EFA" w:rsidRDefault="00235EFA" w:rsidP="00235EFA">
      <w:pPr>
        <w:spacing w:after="0"/>
        <w:jc w:val="center"/>
      </w:pPr>
    </w:p>
    <w:p w14:paraId="248AF090" w14:textId="07C148A9" w:rsidR="00235EFA" w:rsidRDefault="00385444" w:rsidP="00235EFA">
      <w:pPr>
        <w:spacing w:after="0"/>
        <w:jc w:val="center"/>
      </w:pP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5C10F965" wp14:editId="3837DBAC">
            <wp:simplePos x="0" y="0"/>
            <wp:positionH relativeFrom="margin">
              <wp:posOffset>3785869</wp:posOffset>
            </wp:positionH>
            <wp:positionV relativeFrom="paragraph">
              <wp:posOffset>145415</wp:posOffset>
            </wp:positionV>
            <wp:extent cx="2427039" cy="1455420"/>
            <wp:effectExtent l="19050" t="19050" r="11430" b="11430"/>
            <wp:wrapNone/>
            <wp:docPr id="1853683784" name="Picture 15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83784" name="Picture 15" descr="A person in a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95" cy="1457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B916C" w14:textId="687442DD" w:rsidR="00235EFA" w:rsidRDefault="00235EFA" w:rsidP="00235EFA">
      <w:pPr>
        <w:spacing w:after="0"/>
        <w:jc w:val="center"/>
      </w:pPr>
    </w:p>
    <w:p w14:paraId="65467CD4" w14:textId="4D76F7BE" w:rsidR="00235EFA" w:rsidRDefault="00235EFA" w:rsidP="00235EFA">
      <w:pPr>
        <w:spacing w:after="0"/>
        <w:jc w:val="center"/>
      </w:pPr>
    </w:p>
    <w:p w14:paraId="5C2FAB61" w14:textId="06FDA6DA" w:rsidR="00235EFA" w:rsidRDefault="00235EFA" w:rsidP="00235EF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t xml:space="preserve">     </w:t>
      </w:r>
    </w:p>
    <w:p w14:paraId="3CD7C8CF" w14:textId="7289BF84" w:rsidR="00235EFA" w:rsidRDefault="00235EFA">
      <w:pPr>
        <w:rPr>
          <w:sz w:val="40"/>
          <w:szCs w:val="40"/>
        </w:rPr>
      </w:pPr>
    </w:p>
    <w:p w14:paraId="6D286D59" w14:textId="29852D08" w:rsidR="00385444" w:rsidRDefault="008B2E48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3C577B8A" wp14:editId="1907C8E7">
            <wp:simplePos x="0" y="0"/>
            <wp:positionH relativeFrom="margin">
              <wp:posOffset>288290</wp:posOffset>
            </wp:positionH>
            <wp:positionV relativeFrom="paragraph">
              <wp:posOffset>105410</wp:posOffset>
            </wp:positionV>
            <wp:extent cx="4998720" cy="3164840"/>
            <wp:effectExtent l="19050" t="19050" r="11430" b="16510"/>
            <wp:wrapNone/>
            <wp:docPr id="3" name="Picture 2" descr="A group of people sitting at long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oup of people sitting at long tabl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164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3FB96" w14:textId="5D2337E2" w:rsidR="008B2E48" w:rsidRDefault="008B2E48" w:rsidP="008B2E48">
      <w:pPr>
        <w:pStyle w:val="NormalWeb"/>
      </w:pPr>
    </w:p>
    <w:p w14:paraId="560FF0F3" w14:textId="77777777" w:rsidR="00385444" w:rsidRDefault="00385444">
      <w:pPr>
        <w:rPr>
          <w:sz w:val="40"/>
          <w:szCs w:val="40"/>
        </w:rPr>
      </w:pPr>
    </w:p>
    <w:p w14:paraId="365D2B0F" w14:textId="77777777" w:rsidR="00385444" w:rsidRDefault="00385444">
      <w:pPr>
        <w:rPr>
          <w:sz w:val="40"/>
          <w:szCs w:val="40"/>
        </w:rPr>
      </w:pPr>
    </w:p>
    <w:p w14:paraId="37588146" w14:textId="77777777" w:rsidR="00385444" w:rsidRDefault="00385444">
      <w:pPr>
        <w:rPr>
          <w:sz w:val="40"/>
          <w:szCs w:val="40"/>
        </w:rPr>
      </w:pPr>
    </w:p>
    <w:p w14:paraId="752A61BE" w14:textId="77777777" w:rsidR="00385444" w:rsidRDefault="00385444">
      <w:pPr>
        <w:rPr>
          <w:sz w:val="40"/>
          <w:szCs w:val="40"/>
        </w:rPr>
      </w:pPr>
    </w:p>
    <w:p w14:paraId="472DCA55" w14:textId="77777777" w:rsidR="00385444" w:rsidRDefault="00385444">
      <w:pPr>
        <w:rPr>
          <w:sz w:val="40"/>
          <w:szCs w:val="40"/>
        </w:rPr>
      </w:pPr>
    </w:p>
    <w:p w14:paraId="1585F22E" w14:textId="33912659" w:rsidR="00235EFA" w:rsidRDefault="00235EFA" w:rsidP="00235EFA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๖</w:t>
      </w:r>
    </w:p>
    <w:p w14:paraId="33ECC721" w14:textId="3D3F75A8" w:rsidR="00325A67" w:rsidRDefault="00000D85">
      <w:pPr>
        <w:rPr>
          <w:sz w:val="40"/>
          <w:szCs w:val="40"/>
        </w:rPr>
      </w:pPr>
      <w:r w:rsidRPr="0060250A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2A46F4F" wp14:editId="71D554FC">
                <wp:simplePos x="0" y="0"/>
                <wp:positionH relativeFrom="margin">
                  <wp:posOffset>766445</wp:posOffset>
                </wp:positionH>
                <wp:positionV relativeFrom="paragraph">
                  <wp:posOffset>10795</wp:posOffset>
                </wp:positionV>
                <wp:extent cx="4352925" cy="514350"/>
                <wp:effectExtent l="0" t="0" r="9525" b="0"/>
                <wp:wrapNone/>
                <wp:docPr id="21387388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F4663" w14:textId="484D9079" w:rsidR="00E544D8" w:rsidRPr="002E3353" w:rsidRDefault="00E544D8" w:rsidP="005C24DB">
                            <w:pPr>
                              <w:shd w:val="clear" w:color="auto" w:fill="00206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2E335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ประชุม</w:t>
                            </w:r>
                            <w:r w:rsidR="005C24DB" w:rsidRPr="002E335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คณะทำงานขับเคลื่อน</w:t>
                            </w:r>
                            <w:r w:rsidR="00000D8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การดำเนินงาน</w:t>
                            </w:r>
                            <w:r w:rsidR="002E3353" w:rsidRPr="002E335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ครั้งที่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46F4F" id="_x0000_s1030" type="#_x0000_t202" style="position:absolute;margin-left:60.35pt;margin-top:.85pt;width:342.75pt;height:40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" fillcolor="window" stroked="f">
                <v:textbox>
                  <w:txbxContent>
                    <w:p w14:paraId="2EFF4663" w14:textId="484D9079" w:rsidR="00E544D8" w:rsidRPr="002E3353" w:rsidRDefault="00E544D8" w:rsidP="005C24DB">
                      <w:pPr>
                        <w:shd w:val="clear" w:color="auto" w:fill="00206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2E335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ประชุม</w:t>
                      </w:r>
                      <w:r w:rsidR="005C24DB" w:rsidRPr="002E335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คณะทำงานขับเคลื่อน</w:t>
                      </w:r>
                      <w:r w:rsidR="00000D85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การดำเนินงาน</w:t>
                      </w:r>
                      <w:r w:rsidR="002E3353" w:rsidRPr="002E335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ครั้งที่ 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414FF" w14:textId="1096FF56" w:rsidR="00E544D8" w:rsidRDefault="00000D85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6352" behindDoc="1" locked="0" layoutInCell="1" allowOverlap="1" wp14:anchorId="0BCE39A6" wp14:editId="00F07F3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972175" cy="1274618"/>
                <wp:effectExtent l="0" t="0" r="9525" b="1905"/>
                <wp:wrapNone/>
                <wp:docPr id="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2746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34C67" w14:textId="254E0C79" w:rsidR="00000D85" w:rsidRPr="00706F8E" w:rsidRDefault="00000D85" w:rsidP="00000D85">
                            <w:pPr>
                              <w:shd w:val="clear" w:color="auto" w:fill="BDD6EE" w:themeFill="accent5" w:themeFillTint="66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18 พฤษภาคม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9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เวลา 10.00 น. </w:t>
                            </w:r>
                            <w:r w:rsidRPr="00706F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ฐนพงศ์  โพธิ์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</w:t>
                            </w:r>
                            <w:proofErr w:type="spellEnd"/>
                            <w:r w:rsidRPr="00706F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เสม็ด</w:t>
                            </w:r>
                            <w:r w:rsidRPr="00706F8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ประชุม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ขับเคลื่อน</w:t>
                            </w:r>
                            <w:r w:rsidRPr="00706F8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การประเมินคุณธรรมและความโปร่งใส ในการดำเนินงานของหน่วยงานภาครัฐ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06F8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706F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483D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ติดตาม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06F8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การดำเนินงานตามกรอบระยะเวลาการประเมิน</w:t>
                            </w:r>
                            <w:r w:rsidR="00615C0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และเน้นย้ำให้ปฏิบัติตามนโยบาย</w:t>
                            </w:r>
                            <w:r w:rsidR="00615C02" w:rsidRPr="00615C0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ไม่รับของขวัญและของกำนัลทุกชนิด (</w:t>
                            </w:r>
                            <w:r w:rsidR="00615C02" w:rsidRPr="00615C0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NO GIFT POLICY</w:t>
                            </w:r>
                            <w:r w:rsidR="00615C02" w:rsidRPr="00615C0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15C0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15C0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  ห้องประชุม ชั้น ๓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สภ.เสม็ด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E39A6" id="_x0000_s1031" type="#_x0000_t202" style="position:absolute;margin-left:0;margin-top:.55pt;width:470.25pt;height:100.35pt;z-index:-251440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" fillcolor="window" stroked="f">
                <v:textbox>
                  <w:txbxContent>
                    <w:p w14:paraId="63034C67" w14:textId="254E0C79" w:rsidR="00000D85" w:rsidRPr="00706F8E" w:rsidRDefault="00000D85" w:rsidP="00000D85">
                      <w:pPr>
                        <w:shd w:val="clear" w:color="auto" w:fill="BDD6EE" w:themeFill="accent5" w:themeFillTint="66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18 พฤษภาคม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9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เวลา 10.00 น. </w:t>
                      </w:r>
                      <w:r w:rsidRPr="00706F8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พ.ต.อ.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ฐนพงศ์  โพธิ์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 w:rsidRPr="00706F8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เสม็ด</w:t>
                      </w:r>
                      <w:r w:rsidRPr="00706F8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ประชุม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ขับเคลื่อน</w:t>
                      </w:r>
                      <w:r w:rsidRPr="00706F8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การประเมินคุณธรรมและความโปร่งใส ในการดำเนินงานของหน่วยงานภาครัฐ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06F8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706F8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) </w:t>
                      </w:r>
                      <w:r w:rsidR="00483D8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ติดตาม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706F8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การดำเนินงานตามกรอบระยะเวลาการประเมิน</w:t>
                      </w:r>
                      <w:r w:rsidR="00615C0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และเน้นย้ำให้ปฏิบัติตามนโยบาย</w:t>
                      </w:r>
                      <w:r w:rsidR="00615C02" w:rsidRPr="00615C0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ไม่รับของขวัญและของกำนัลทุกชนิด (</w:t>
                      </w:r>
                      <w:r w:rsidR="00615C02" w:rsidRPr="00615C0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NO GIFT POLICY</w:t>
                      </w:r>
                      <w:r w:rsidR="00615C02" w:rsidRPr="00615C0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615C0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15C0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ณ  ห้องประชุม ชั้น ๓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สภ.เสม็ด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2FC41" w14:textId="23F9EE20" w:rsidR="00E544D8" w:rsidRDefault="00E544D8">
      <w:pPr>
        <w:rPr>
          <w:sz w:val="40"/>
          <w:szCs w:val="40"/>
        </w:rPr>
      </w:pPr>
    </w:p>
    <w:p w14:paraId="305F8D0B" w14:textId="77777777" w:rsidR="00691E40" w:rsidRPr="00691E40" w:rsidRDefault="00691E40">
      <w:pPr>
        <w:rPr>
          <w:sz w:val="24"/>
          <w:szCs w:val="24"/>
        </w:rPr>
      </w:pPr>
    </w:p>
    <w:p w14:paraId="4B1FACD1" w14:textId="270B0796" w:rsidR="00691E40" w:rsidRDefault="00691E40">
      <w:pPr>
        <w:rPr>
          <w:sz w:val="40"/>
          <w:szCs w:val="40"/>
        </w:rPr>
      </w:pPr>
      <w:r w:rsidRPr="00691E40">
        <w:rPr>
          <w:noProof/>
          <w:sz w:val="40"/>
          <w:szCs w:val="40"/>
        </w:rPr>
        <w:drawing>
          <wp:anchor distT="0" distB="0" distL="114300" distR="114300" simplePos="0" relativeHeight="251935744" behindDoc="0" locked="0" layoutInCell="1" allowOverlap="1" wp14:anchorId="1539C433" wp14:editId="44A21075">
            <wp:simplePos x="0" y="0"/>
            <wp:positionH relativeFrom="page">
              <wp:posOffset>1040130</wp:posOffset>
            </wp:positionH>
            <wp:positionV relativeFrom="paragraph">
              <wp:posOffset>26670</wp:posOffset>
            </wp:positionV>
            <wp:extent cx="5660764" cy="3569970"/>
            <wp:effectExtent l="19050" t="19050" r="16510" b="11430"/>
            <wp:wrapNone/>
            <wp:docPr id="1509141451" name="Picture 1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41451" name="Picture 1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873" cy="35744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45A53" w14:textId="757A3EA7" w:rsidR="00691E40" w:rsidRDefault="00691E40">
      <w:pPr>
        <w:rPr>
          <w:sz w:val="40"/>
          <w:szCs w:val="40"/>
        </w:rPr>
      </w:pPr>
    </w:p>
    <w:p w14:paraId="64289B36" w14:textId="09CD60E6" w:rsidR="00691E40" w:rsidRDefault="00691E40" w:rsidP="00691E40">
      <w:pPr>
        <w:jc w:val="center"/>
        <w:rPr>
          <w:sz w:val="40"/>
          <w:szCs w:val="40"/>
        </w:rPr>
      </w:pPr>
    </w:p>
    <w:p w14:paraId="735CFBCD" w14:textId="77777777" w:rsidR="00691E40" w:rsidRDefault="00691E40" w:rsidP="00691E40">
      <w:pPr>
        <w:jc w:val="center"/>
        <w:rPr>
          <w:sz w:val="40"/>
          <w:szCs w:val="40"/>
        </w:rPr>
      </w:pPr>
    </w:p>
    <w:p w14:paraId="67B39A88" w14:textId="77777777" w:rsidR="00691E40" w:rsidRDefault="00691E40" w:rsidP="00691E40">
      <w:pPr>
        <w:jc w:val="center"/>
        <w:rPr>
          <w:sz w:val="40"/>
          <w:szCs w:val="40"/>
        </w:rPr>
      </w:pPr>
    </w:p>
    <w:p w14:paraId="516C9254" w14:textId="77777777" w:rsidR="00691E40" w:rsidRPr="00691E40" w:rsidRDefault="00691E40" w:rsidP="00691E40">
      <w:pPr>
        <w:jc w:val="center"/>
        <w:rPr>
          <w:sz w:val="40"/>
          <w:szCs w:val="40"/>
        </w:rPr>
      </w:pPr>
    </w:p>
    <w:p w14:paraId="5D6A64DC" w14:textId="360E296D" w:rsidR="00691E40" w:rsidRDefault="00691E40">
      <w:pPr>
        <w:rPr>
          <w:sz w:val="40"/>
          <w:szCs w:val="40"/>
        </w:rPr>
      </w:pPr>
    </w:p>
    <w:p w14:paraId="4B3F5856" w14:textId="521AF669" w:rsidR="00691E40" w:rsidRDefault="00691E40">
      <w:pPr>
        <w:rPr>
          <w:sz w:val="40"/>
          <w:szCs w:val="40"/>
        </w:rPr>
      </w:pPr>
      <w:r w:rsidRPr="00691E40">
        <w:rPr>
          <w:noProof/>
          <w:sz w:val="40"/>
          <w:szCs w:val="40"/>
        </w:rPr>
        <w:drawing>
          <wp:anchor distT="0" distB="0" distL="114300" distR="114300" simplePos="0" relativeHeight="251934720" behindDoc="0" locked="0" layoutInCell="1" allowOverlap="1" wp14:anchorId="7D0ACD06" wp14:editId="4020C7E9">
            <wp:simplePos x="0" y="0"/>
            <wp:positionH relativeFrom="column">
              <wp:posOffset>128270</wp:posOffset>
            </wp:positionH>
            <wp:positionV relativeFrom="paragraph">
              <wp:posOffset>457200</wp:posOffset>
            </wp:positionV>
            <wp:extent cx="5676900" cy="3196901"/>
            <wp:effectExtent l="19050" t="19050" r="19050" b="22860"/>
            <wp:wrapNone/>
            <wp:docPr id="124575893" name="Picture 17" descr="A group of people sitting at table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5893" name="Picture 17" descr="A group of people sitting at table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69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8E9103B" w14:textId="09C83370" w:rsidR="00E544D8" w:rsidRDefault="00E544D8">
      <w:pPr>
        <w:rPr>
          <w:sz w:val="40"/>
          <w:szCs w:val="40"/>
        </w:rPr>
      </w:pPr>
    </w:p>
    <w:p w14:paraId="22685B30" w14:textId="2309A856" w:rsidR="00691E40" w:rsidRPr="00691E40" w:rsidRDefault="00691E40" w:rsidP="00691E40">
      <w:pPr>
        <w:jc w:val="center"/>
        <w:rPr>
          <w:sz w:val="40"/>
          <w:szCs w:val="40"/>
        </w:rPr>
      </w:pPr>
    </w:p>
    <w:p w14:paraId="2186960C" w14:textId="296FC42C" w:rsidR="00E544D8" w:rsidRDefault="00E544D8" w:rsidP="00000D85">
      <w:pPr>
        <w:jc w:val="center"/>
        <w:rPr>
          <w:sz w:val="40"/>
          <w:szCs w:val="40"/>
        </w:rPr>
      </w:pPr>
    </w:p>
    <w:p w14:paraId="2770C281" w14:textId="77777777" w:rsidR="00691E40" w:rsidRDefault="00691E40" w:rsidP="00000D85">
      <w:pPr>
        <w:jc w:val="center"/>
        <w:rPr>
          <w:sz w:val="40"/>
          <w:szCs w:val="40"/>
        </w:rPr>
      </w:pPr>
    </w:p>
    <w:p w14:paraId="6E91E0C7" w14:textId="77777777" w:rsidR="00691E40" w:rsidRDefault="00691E40" w:rsidP="00000D85">
      <w:pPr>
        <w:jc w:val="center"/>
        <w:rPr>
          <w:sz w:val="40"/>
          <w:szCs w:val="40"/>
        </w:rPr>
      </w:pPr>
    </w:p>
    <w:p w14:paraId="7713ABD8" w14:textId="77777777" w:rsidR="00691E40" w:rsidRDefault="00691E40" w:rsidP="00000D85">
      <w:pPr>
        <w:jc w:val="center"/>
        <w:rPr>
          <w:sz w:val="40"/>
          <w:szCs w:val="40"/>
        </w:rPr>
      </w:pPr>
    </w:p>
    <w:p w14:paraId="4EBC0770" w14:textId="77777777" w:rsidR="00691E40" w:rsidRDefault="00691E40" w:rsidP="00000D85">
      <w:pPr>
        <w:jc w:val="center"/>
        <w:rPr>
          <w:sz w:val="40"/>
          <w:szCs w:val="40"/>
        </w:rPr>
      </w:pPr>
    </w:p>
    <w:p w14:paraId="1D47C2DF" w14:textId="77777777" w:rsidR="00A57BC5" w:rsidRPr="00235EFA" w:rsidRDefault="00A57BC5" w:rsidP="00A57BC5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๗</w:t>
      </w:r>
      <w:r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  <w:t xml:space="preserve">   </w:t>
      </w:r>
    </w:p>
    <w:p w14:paraId="650BB230" w14:textId="77777777" w:rsidR="00A57BC5" w:rsidRDefault="00A57BC5" w:rsidP="00A57BC5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9600" behindDoc="1" locked="0" layoutInCell="1" allowOverlap="1" wp14:anchorId="321E7084" wp14:editId="6EFDCE21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276975" cy="1097280"/>
                <wp:effectExtent l="0" t="0" r="9525" b="762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097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58F86" w14:textId="3B8FDF4C" w:rsidR="00A57BC5" w:rsidRDefault="00A57BC5" w:rsidP="00A57BC5">
                            <w:pPr>
                              <w:shd w:val="clear" w:color="auto" w:fill="BDD6EE" w:themeFill="accent5" w:themeFillTint="66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2๑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๒๕๖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 เวลา 15.00 น.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พ.ต.อ.ฐนพงศ์ โพธิ์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ผกก.สภ.เสม็ด </w:t>
                            </w:r>
                            <w:r w:rsidR="00691E4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จัดอบรมให้ความรู้กฎหมาย</w:t>
                            </w:r>
                            <w:r w:rsidR="008847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ต่อต้านการทุจริต คอ</w:t>
                            </w:r>
                            <w:r w:rsidR="007446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proofErr w:type="spellStart"/>
                            <w:r w:rsidR="007446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="008847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รัปชั่น</w:t>
                            </w:r>
                            <w:proofErr w:type="spellEnd"/>
                            <w:r w:rsidR="008847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และการรับสินบนภายในองค์กร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ประจำปีงบประมาณ 256</w:t>
                            </w:r>
                            <w:r w:rsidR="008847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9A218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="007446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F5E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ห้องประชุม </w:t>
                            </w:r>
                            <w:proofErr w:type="spellStart"/>
                            <w:r w:rsidR="007F5E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</w:t>
                            </w:r>
                            <w:proofErr w:type="spellEnd"/>
                            <w:r w:rsidR="007F5E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ก. ชั้น 3 สภ.เสม็ด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AAFDD0F" w14:textId="77777777" w:rsidR="00A57BC5" w:rsidRPr="00706F8E" w:rsidRDefault="00A57BC5" w:rsidP="00A57BC5">
                            <w:pPr>
                              <w:shd w:val="clear" w:color="auto" w:fill="BDD6EE" w:themeFill="accent5" w:themeFillTint="66"/>
                              <w:jc w:val="both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E7084" id="_x0000_s1032" type="#_x0000_t202" style="position:absolute;margin-left:0;margin-top:3.7pt;width:494.25pt;height:86.4pt;z-index:-251386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" fillcolor="window" stroked="f">
                <v:textbox>
                  <w:txbxContent>
                    <w:p w14:paraId="4E958F86" w14:textId="3B8FDF4C" w:rsidR="00A57BC5" w:rsidRDefault="00A57BC5" w:rsidP="00A57BC5">
                      <w:pPr>
                        <w:shd w:val="clear" w:color="auto" w:fill="BDD6EE" w:themeFill="accent5" w:themeFillTint="66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2๑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๒๕๖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 เวลา 15.00 น.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พ.ต.อ.ฐนพงศ์ โพธิ์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ผกก.สภ.เสม็ด </w:t>
                      </w:r>
                      <w:r w:rsidR="00691E4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จัดอบรมให้ความรู้กฎหมาย</w:t>
                      </w:r>
                      <w:r w:rsidR="008847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ต่อต้านการทุจริต คอ</w:t>
                      </w:r>
                      <w:r w:rsidR="007446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</w:t>
                      </w:r>
                      <w:proofErr w:type="spellStart"/>
                      <w:r w:rsidR="007446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์</w:t>
                      </w:r>
                      <w:r w:rsidR="008847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รัปชั่น</w:t>
                      </w:r>
                      <w:proofErr w:type="spellEnd"/>
                      <w:r w:rsidR="008847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และการรับสินบนภายในองค์กร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ประจำปีงบประมาณ 256</w:t>
                      </w:r>
                      <w:r w:rsidR="008847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="009A218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ณ</w:t>
                      </w:r>
                      <w:r w:rsidR="007446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F5E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ห้องประชุม </w:t>
                      </w:r>
                      <w:proofErr w:type="spellStart"/>
                      <w:r w:rsidR="007F5E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ศป</w:t>
                      </w:r>
                      <w:proofErr w:type="spellEnd"/>
                      <w:r w:rsidR="007F5E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ก. ชั้น 3 สภ.เสม็ด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AAFDD0F" w14:textId="77777777" w:rsidR="00A57BC5" w:rsidRPr="00706F8E" w:rsidRDefault="00A57BC5" w:rsidP="00A57BC5">
                      <w:pPr>
                        <w:shd w:val="clear" w:color="auto" w:fill="BDD6EE" w:themeFill="accent5" w:themeFillTint="66"/>
                        <w:jc w:val="both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BFB8BA" w14:textId="77777777" w:rsidR="00A57BC5" w:rsidRDefault="00A57BC5" w:rsidP="00A57BC5">
      <w:pPr>
        <w:rPr>
          <w:sz w:val="40"/>
          <w:szCs w:val="40"/>
        </w:rPr>
      </w:pPr>
    </w:p>
    <w:p w14:paraId="3810476E" w14:textId="77777777" w:rsidR="00F67A31" w:rsidRDefault="00F67A31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</w:rPr>
      </w:pPr>
    </w:p>
    <w:p w14:paraId="49994931" w14:textId="026CD1B6" w:rsidR="00AE5523" w:rsidRDefault="00F67A31" w:rsidP="00AE552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shd w:val="clear" w:color="auto" w:fill="9CC2E5" w:themeFill="accent5" w:themeFillTint="99"/>
        </w:rPr>
      </w:pPr>
      <w:r>
        <w:rPr>
          <w:noProof/>
          <w:cs/>
        </w:rPr>
        <w:drawing>
          <wp:inline distT="0" distB="0" distL="0" distR="0" wp14:anchorId="76718693" wp14:editId="2C3A2FD1">
            <wp:extent cx="4463930" cy="3348990"/>
            <wp:effectExtent l="19050" t="19050" r="13335" b="22860"/>
            <wp:docPr id="733183487" name="Picture 26" descr="A group of people sitting at table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83487" name="Picture 26" descr="A group of people sitting at table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30" cy="33566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5EC566" w14:textId="7A8CB640" w:rsidR="00F67A31" w:rsidRDefault="00F67A31" w:rsidP="00AE552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shd w:val="clear" w:color="auto" w:fill="9CC2E5" w:themeFill="accent5" w:themeFillTint="99"/>
        </w:rPr>
      </w:pPr>
      <w:r>
        <w:rPr>
          <w:noProof/>
          <w:cs/>
        </w:rPr>
        <w:drawing>
          <wp:inline distT="0" distB="0" distL="0" distR="0" wp14:anchorId="306923A7" wp14:editId="2A1CC18E">
            <wp:extent cx="4465320" cy="3350033"/>
            <wp:effectExtent l="19050" t="19050" r="11430" b="22225"/>
            <wp:docPr id="1208036319" name="Picture 27" descr="A group of people sitting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36319" name="Picture 27" descr="A group of people sitting around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1" cy="33514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13BDED" w14:textId="3E8DE668" w:rsidR="00F67A31" w:rsidRDefault="00F67A31" w:rsidP="00F67A3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shd w:val="clear" w:color="auto" w:fill="9CC2E5" w:themeFill="accent5" w:themeFillTint="99"/>
        </w:rPr>
      </w:pPr>
    </w:p>
    <w:p w14:paraId="1A5C6D90" w14:textId="77777777" w:rsidR="00F61357" w:rsidRDefault="00F61357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</w:rPr>
      </w:pPr>
    </w:p>
    <w:p w14:paraId="2DA5AFD1" w14:textId="4FB3AE76" w:rsidR="0026204D" w:rsidRDefault="00FB332E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lastRenderedPageBreak/>
        <w:t xml:space="preserve">กิจกรรมข่าวที่ </w:t>
      </w:r>
      <w:r w:rsidR="00A57BC5"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๘</w:t>
      </w:r>
      <w:r w:rsidR="00235EFA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  <w:t xml:space="preserve">   </w:t>
      </w:r>
    </w:p>
    <w:p w14:paraId="4BF99618" w14:textId="2C0A8A0B" w:rsidR="007F5ED4" w:rsidRDefault="007F5ED4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6A3097B3" wp14:editId="702714B7">
                <wp:simplePos x="0" y="0"/>
                <wp:positionH relativeFrom="margin">
                  <wp:posOffset>-100330</wp:posOffset>
                </wp:positionH>
                <wp:positionV relativeFrom="paragraph">
                  <wp:posOffset>130810</wp:posOffset>
                </wp:positionV>
                <wp:extent cx="6276975" cy="1089660"/>
                <wp:effectExtent l="0" t="0" r="9525" b="0"/>
                <wp:wrapNone/>
                <wp:docPr id="9340807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B940E" w14:textId="00A44219" w:rsidR="007F5ED4" w:rsidRDefault="007F5ED4" w:rsidP="007F5ED4">
                            <w:pPr>
                              <w:shd w:val="clear" w:color="auto" w:fill="BDD6EE" w:themeFill="accent5" w:themeFillTint="66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พ.ต.อ.ฐนพงศ์ โพธิ์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ผกก.สภ.เสม็ด ได้ลงพื้นที่สอบถามเกี่ยวกับการปฏิบัติงานของเจ้าหน้าที่ตำรวจ </w:t>
                            </w:r>
                            <w:r w:rsidR="007446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สภ.เสม็ด จากประชาชนในพื้นที่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มีการให้คำแนะนำและ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แจ้งนโยบายต่อต้านการรับสินบน (</w:t>
                            </w:r>
                            <w:r w:rsidR="006E52F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Anti – Bribery Policy) 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ของสถานีตำรวจภูธรเสม็ด </w:t>
                            </w:r>
                          </w:p>
                          <w:p w14:paraId="7DFBB19A" w14:textId="77777777" w:rsidR="007F5ED4" w:rsidRPr="00706F8E" w:rsidRDefault="007F5ED4" w:rsidP="007F5ED4">
                            <w:pPr>
                              <w:shd w:val="clear" w:color="auto" w:fill="BDD6EE" w:themeFill="accent5" w:themeFillTint="66"/>
                              <w:jc w:val="both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97B3" id="_x0000_s1033" type="#_x0000_t202" style="position:absolute;left:0;text-align:left;margin-left:-7.9pt;margin-top:10.3pt;width:494.25pt;height:85.8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" fillcolor="window" stroked="f">
                <v:textbox>
                  <w:txbxContent>
                    <w:p w14:paraId="55CB940E" w14:textId="00A44219" w:rsidR="007F5ED4" w:rsidRDefault="007F5ED4" w:rsidP="007F5ED4">
                      <w:pPr>
                        <w:shd w:val="clear" w:color="auto" w:fill="BDD6EE" w:themeFill="accent5" w:themeFillTint="66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พ.ต.อ.ฐนพงศ์ โพธิ์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ผกก.สภ.เสม็ด ได้ลงพื้นที่สอบถามเกี่ยวกับการปฏิบัติงานของเจ้าหน้าที่ตำรวจ </w:t>
                      </w:r>
                      <w:r w:rsidR="007446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สภ.เสม็ด จากประชาชนในพื้นที่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มีการให้คำแนะนำและ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แจ้งนโยบายต่อต้านการรับสินบน (</w:t>
                      </w:r>
                      <w:r w:rsidR="006E52F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Anti – Bribery Policy) 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ของสถานีตำรวจภูธรเสม็ด </w:t>
                      </w:r>
                    </w:p>
                    <w:p w14:paraId="7DFBB19A" w14:textId="77777777" w:rsidR="007F5ED4" w:rsidRPr="00706F8E" w:rsidRDefault="007F5ED4" w:rsidP="007F5ED4">
                      <w:pPr>
                        <w:shd w:val="clear" w:color="auto" w:fill="BDD6EE" w:themeFill="accent5" w:themeFillTint="66"/>
                        <w:jc w:val="both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D8356" w14:textId="40EC6B53" w:rsidR="007F5ED4" w:rsidRDefault="007F5ED4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</w:p>
    <w:p w14:paraId="424B69A8" w14:textId="484088FC" w:rsidR="007F5ED4" w:rsidRDefault="007F5ED4" w:rsidP="0026204D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</w:p>
    <w:p w14:paraId="0CD7BFCA" w14:textId="782F732A" w:rsidR="00F61357" w:rsidRPr="00F61357" w:rsidRDefault="00F61357" w:rsidP="00F6135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highlight w:val="yellow"/>
          <w:u w:val="single"/>
        </w:rPr>
      </w:pPr>
    </w:p>
    <w:p w14:paraId="68D7FBE3" w14:textId="78A7B66B" w:rsidR="007F5ED4" w:rsidRDefault="00F61357" w:rsidP="00F61357">
      <w:pPr>
        <w:rPr>
          <w:sz w:val="40"/>
          <w:szCs w:val="40"/>
        </w:rPr>
      </w:pPr>
      <w:r w:rsidRPr="00F61357">
        <w:rPr>
          <w:noProof/>
        </w:rPr>
        <w:drawing>
          <wp:anchor distT="0" distB="0" distL="114300" distR="114300" simplePos="0" relativeHeight="251938816" behindDoc="0" locked="0" layoutInCell="1" allowOverlap="1" wp14:anchorId="162A1234" wp14:editId="7C736812">
            <wp:simplePos x="0" y="0"/>
            <wp:positionH relativeFrom="margin">
              <wp:posOffset>-73660</wp:posOffset>
            </wp:positionH>
            <wp:positionV relativeFrom="paragraph">
              <wp:posOffset>33655</wp:posOffset>
            </wp:positionV>
            <wp:extent cx="3011107" cy="1946910"/>
            <wp:effectExtent l="19050" t="19050" r="18415" b="15240"/>
            <wp:wrapNone/>
            <wp:docPr id="1391119647" name="Picture 1" descr="A group of people standing out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19647" name="Picture 1" descr="A group of people standing outside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2" r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07" cy="1946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1357">
        <w:rPr>
          <w:noProof/>
        </w:rPr>
        <w:drawing>
          <wp:anchor distT="0" distB="0" distL="114300" distR="114300" simplePos="0" relativeHeight="251939840" behindDoc="0" locked="0" layoutInCell="1" allowOverlap="1" wp14:anchorId="3AD20894" wp14:editId="4CDA116B">
            <wp:simplePos x="0" y="0"/>
            <wp:positionH relativeFrom="margin">
              <wp:posOffset>3157220</wp:posOffset>
            </wp:positionH>
            <wp:positionV relativeFrom="paragraph">
              <wp:posOffset>33655</wp:posOffset>
            </wp:positionV>
            <wp:extent cx="2767306" cy="1946910"/>
            <wp:effectExtent l="19050" t="19050" r="14605" b="15240"/>
            <wp:wrapNone/>
            <wp:docPr id="1551114043" name="Picture 1" descr="A person and person standing next to each o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14043" name="Picture 1" descr="A person and person standing next to each other&#10;&#10;AI-generated content may be incorrect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r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06" cy="1946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68BE0" w14:textId="1948AB37" w:rsidR="007F5ED4" w:rsidRDefault="007F5ED4" w:rsidP="00FB332E">
      <w:pPr>
        <w:rPr>
          <w:sz w:val="40"/>
          <w:szCs w:val="40"/>
        </w:rPr>
      </w:pPr>
    </w:p>
    <w:p w14:paraId="3E4015FF" w14:textId="6EF8D342" w:rsidR="007F5ED4" w:rsidRDefault="007F5ED4" w:rsidP="00FB332E">
      <w:pPr>
        <w:rPr>
          <w:sz w:val="40"/>
          <w:szCs w:val="40"/>
        </w:rPr>
      </w:pPr>
    </w:p>
    <w:p w14:paraId="6D55F60C" w14:textId="1CDD5988" w:rsidR="007F5ED4" w:rsidRDefault="007F5ED4" w:rsidP="00FB332E">
      <w:pPr>
        <w:rPr>
          <w:sz w:val="40"/>
          <w:szCs w:val="40"/>
        </w:rPr>
      </w:pPr>
    </w:p>
    <w:p w14:paraId="1FB32EEC" w14:textId="4CBE1840" w:rsidR="00F61357" w:rsidRDefault="00AD0308" w:rsidP="00FB332E">
      <w:pPr>
        <w:rPr>
          <w:sz w:val="40"/>
          <w:szCs w:val="40"/>
        </w:rPr>
      </w:pPr>
      <w:r w:rsidRPr="009E4342">
        <w:rPr>
          <w:noProof/>
        </w:rPr>
        <w:drawing>
          <wp:anchor distT="0" distB="0" distL="114300" distR="114300" simplePos="0" relativeHeight="251941888" behindDoc="0" locked="0" layoutInCell="1" allowOverlap="1" wp14:anchorId="5D6088ED" wp14:editId="6D4460B9">
            <wp:simplePos x="0" y="0"/>
            <wp:positionH relativeFrom="page">
              <wp:posOffset>3859530</wp:posOffset>
            </wp:positionH>
            <wp:positionV relativeFrom="paragraph">
              <wp:posOffset>253365</wp:posOffset>
            </wp:positionV>
            <wp:extent cx="3110230" cy="2122170"/>
            <wp:effectExtent l="19050" t="19050" r="13970" b="11430"/>
            <wp:wrapNone/>
            <wp:docPr id="1495960769" name="Picture 1" descr="A person saluting a person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60769" name="Picture 1" descr="A person saluting a person in a store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9" t="5801" r="10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31" cy="21287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342">
        <w:rPr>
          <w:noProof/>
        </w:rPr>
        <w:drawing>
          <wp:anchor distT="0" distB="0" distL="114300" distR="114300" simplePos="0" relativeHeight="251940864" behindDoc="0" locked="0" layoutInCell="1" allowOverlap="1" wp14:anchorId="699D20E5" wp14:editId="19870E82">
            <wp:simplePos x="0" y="0"/>
            <wp:positionH relativeFrom="column">
              <wp:posOffset>-50800</wp:posOffset>
            </wp:positionH>
            <wp:positionV relativeFrom="paragraph">
              <wp:posOffset>253365</wp:posOffset>
            </wp:positionV>
            <wp:extent cx="2953166" cy="2129790"/>
            <wp:effectExtent l="19050" t="19050" r="19050" b="22860"/>
            <wp:wrapNone/>
            <wp:docPr id="1624754555" name="Picture 1" descr="A person in uniform standing next to a person in front of a motor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54555" name="Picture 1" descr="A person in uniform standing next to a person in front of a motorcycle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t="5056" r="12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66" cy="21297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55ABE" w14:textId="3DC013A6" w:rsidR="00F61357" w:rsidRDefault="00F61357" w:rsidP="00FB332E">
      <w:pPr>
        <w:rPr>
          <w:sz w:val="40"/>
          <w:szCs w:val="40"/>
        </w:rPr>
      </w:pPr>
    </w:p>
    <w:p w14:paraId="1783B9E4" w14:textId="073521A4" w:rsidR="00F61357" w:rsidRDefault="00F61357" w:rsidP="00FB332E">
      <w:pPr>
        <w:rPr>
          <w:sz w:val="40"/>
          <w:szCs w:val="40"/>
        </w:rPr>
      </w:pPr>
    </w:p>
    <w:p w14:paraId="2BD5575D" w14:textId="2A3D9E77" w:rsidR="00F61357" w:rsidRDefault="00F61357" w:rsidP="00FB332E">
      <w:pPr>
        <w:rPr>
          <w:sz w:val="40"/>
          <w:szCs w:val="40"/>
        </w:rPr>
      </w:pPr>
    </w:p>
    <w:p w14:paraId="41F0C59E" w14:textId="772EB4AC" w:rsidR="00F61357" w:rsidRDefault="00F61357" w:rsidP="00FB332E">
      <w:pPr>
        <w:rPr>
          <w:sz w:val="40"/>
          <w:szCs w:val="40"/>
        </w:rPr>
      </w:pPr>
    </w:p>
    <w:p w14:paraId="78B734D0" w14:textId="0CBEADA9" w:rsidR="00F61357" w:rsidRDefault="00AD0308" w:rsidP="00FB332E">
      <w:pPr>
        <w:rPr>
          <w:sz w:val="40"/>
          <w:szCs w:val="40"/>
        </w:rPr>
      </w:pPr>
      <w:r w:rsidRPr="00AD0308">
        <w:rPr>
          <w:noProof/>
        </w:rPr>
        <w:drawing>
          <wp:anchor distT="0" distB="0" distL="114300" distR="114300" simplePos="0" relativeHeight="251943936" behindDoc="0" locked="0" layoutInCell="1" allowOverlap="1" wp14:anchorId="4E7B8129" wp14:editId="49F6BB95">
            <wp:simplePos x="0" y="0"/>
            <wp:positionH relativeFrom="margin">
              <wp:posOffset>3103880</wp:posOffset>
            </wp:positionH>
            <wp:positionV relativeFrom="paragraph">
              <wp:posOffset>246655</wp:posOffset>
            </wp:positionV>
            <wp:extent cx="2967120" cy="2038350"/>
            <wp:effectExtent l="19050" t="19050" r="24130" b="19050"/>
            <wp:wrapNone/>
            <wp:docPr id="1343023999" name="Picture 1" descr="A person standing next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23999" name="Picture 1" descr="A person standing next to a person&#10;&#10;AI-generated content may be incorrect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 r="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20" cy="2038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0308">
        <w:rPr>
          <w:noProof/>
        </w:rPr>
        <w:drawing>
          <wp:anchor distT="0" distB="0" distL="114300" distR="114300" simplePos="0" relativeHeight="251942912" behindDoc="0" locked="0" layoutInCell="1" allowOverlap="1" wp14:anchorId="7E2EB276" wp14:editId="45F1026C">
            <wp:simplePos x="0" y="0"/>
            <wp:positionH relativeFrom="column">
              <wp:posOffset>-54610</wp:posOffset>
            </wp:positionH>
            <wp:positionV relativeFrom="paragraph">
              <wp:posOffset>254635</wp:posOffset>
            </wp:positionV>
            <wp:extent cx="2948940" cy="2034477"/>
            <wp:effectExtent l="19050" t="19050" r="22860" b="23495"/>
            <wp:wrapNone/>
            <wp:docPr id="1826336443" name="Picture 1" descr="A person in a uniform standing next to a person in a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36443" name="Picture 1" descr="A person in a uniform standing next to a person in a hat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0" r="1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648" cy="20363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DEE7B" w14:textId="3454BA50" w:rsidR="00F61357" w:rsidRDefault="00F61357" w:rsidP="00FB332E">
      <w:pPr>
        <w:rPr>
          <w:sz w:val="40"/>
          <w:szCs w:val="40"/>
        </w:rPr>
      </w:pPr>
    </w:p>
    <w:p w14:paraId="66075D67" w14:textId="77777777" w:rsidR="00F61357" w:rsidRDefault="00F61357" w:rsidP="00FB332E">
      <w:pPr>
        <w:rPr>
          <w:sz w:val="40"/>
          <w:szCs w:val="40"/>
        </w:rPr>
      </w:pPr>
    </w:p>
    <w:p w14:paraId="7A6B0D8B" w14:textId="77777777" w:rsidR="007F5ED4" w:rsidRDefault="007F5ED4" w:rsidP="00FB332E">
      <w:pPr>
        <w:rPr>
          <w:sz w:val="40"/>
          <w:szCs w:val="40"/>
        </w:rPr>
      </w:pPr>
    </w:p>
    <w:p w14:paraId="534E17D8" w14:textId="77777777" w:rsidR="007F5ED4" w:rsidRDefault="007F5ED4" w:rsidP="00FB332E">
      <w:pPr>
        <w:rPr>
          <w:sz w:val="40"/>
          <w:szCs w:val="40"/>
        </w:rPr>
      </w:pPr>
    </w:p>
    <w:p w14:paraId="68D092FD" w14:textId="77777777" w:rsidR="007F5ED4" w:rsidRDefault="007F5ED4" w:rsidP="00FB332E">
      <w:pPr>
        <w:rPr>
          <w:sz w:val="40"/>
          <w:szCs w:val="40"/>
        </w:rPr>
      </w:pPr>
    </w:p>
    <w:p w14:paraId="70EE5D37" w14:textId="077259A9" w:rsidR="007F5ED4" w:rsidRDefault="00476BF0" w:rsidP="007F5ED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17312" behindDoc="1" locked="0" layoutInCell="1" allowOverlap="1" wp14:anchorId="0435C7B6" wp14:editId="1381DB5B">
                <wp:simplePos x="0" y="0"/>
                <wp:positionH relativeFrom="margin">
                  <wp:align>left</wp:align>
                </wp:positionH>
                <wp:positionV relativeFrom="paragraph">
                  <wp:posOffset>312073</wp:posOffset>
                </wp:positionV>
                <wp:extent cx="6276975" cy="1489363"/>
                <wp:effectExtent l="0" t="0" r="9525" b="0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4893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C0E64" w14:textId="2EA2C1E4" w:rsidR="00FB332E" w:rsidRDefault="00FB332E" w:rsidP="00FB332E">
                            <w:pPr>
                              <w:shd w:val="clear" w:color="auto" w:fill="BDD6EE" w:themeFill="accent5" w:themeFillTint="66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พ.ต.อ.ฐนพงศ์ โพธิ์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ผกก.สภ.เสม็ด มอบหมายให้ข้าราชการตำรวจประชาสัมพันธ์การประเมินคุณธรรมและความโปร่งใสในการดำเนินงานของหน่วยงานภาครัฐ 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 ประจำปีงบประมาณ พ.ศ.256</w:t>
                            </w:r>
                            <w:r w:rsidR="00F67A3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6E52F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และนโยบายต่อต้านการรับสินบน (</w:t>
                            </w:r>
                            <w:r w:rsidR="006E52F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Anti – Bribery Policy)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ให้แก่ประชาชนผู้มาใช้บริการประจำจุดประชาสัมพันธ์ห้อง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One Stop Service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และที่พักรอของสถานี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มีการให้คำแนะนำและขอความร่วมมือในการทำแบบวัดการรับรู้ของผู้มีส่วนได้ส่วนเสียภายนอก</w:t>
                            </w:r>
                            <w:r w:rsidR="004F1E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EIT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3530CFEC" w14:textId="77777777" w:rsidR="00FB332E" w:rsidRPr="00706F8E" w:rsidRDefault="00FB332E" w:rsidP="00FB332E">
                            <w:pPr>
                              <w:shd w:val="clear" w:color="auto" w:fill="BDD6EE" w:themeFill="accent5" w:themeFillTint="66"/>
                              <w:jc w:val="both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5C7B6" id="_x0000_s1034" type="#_x0000_t202" style="position:absolute;left:0;text-align:left;margin-left:0;margin-top:24.55pt;width:494.25pt;height:117.25pt;z-index:-251399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" fillcolor="window" stroked="f">
                <v:textbox>
                  <w:txbxContent>
                    <w:p w14:paraId="002C0E64" w14:textId="2EA2C1E4" w:rsidR="00FB332E" w:rsidRDefault="00FB332E" w:rsidP="00FB332E">
                      <w:pPr>
                        <w:shd w:val="clear" w:color="auto" w:fill="BDD6EE" w:themeFill="accent5" w:themeFillTint="66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พ.ต.อ.ฐนพงศ์ โพธิ์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ผกก.สภ.เสม็ด มอบหมายให้ข้าราชการตำรวจประชาสัมพันธ์การประเมินคุณธรรมและความโปร่งใสในการดำเนินงานของหน่วยงานภาครัฐ 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 ประจำปีงบประมาณ พ.ศ.256</w:t>
                      </w:r>
                      <w:r w:rsidR="00F67A3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  <w:r w:rsidR="006E52F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และนโยบายต่อต้านการรับสินบน (</w:t>
                      </w:r>
                      <w:r w:rsidR="006E52F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Anti – Bribery Policy)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ให้แก่ประชาชนผู้มาใช้บริการประจำจุดประชาสัมพันธ์ห้อง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One Stop Service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และที่พักรอของสถานี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มีการให้คำแนะนำและขอความร่วมมือในการทำแบบวัดการรับรู้ของผู้มีส่วนได้ส่วนเสียภายนอก</w:t>
                      </w:r>
                      <w:r w:rsidR="004F1EE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EIT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3530CFEC" w14:textId="77777777" w:rsidR="00FB332E" w:rsidRPr="00706F8E" w:rsidRDefault="00FB332E" w:rsidP="00FB332E">
                      <w:pPr>
                        <w:shd w:val="clear" w:color="auto" w:fill="BDD6EE" w:themeFill="accent5" w:themeFillTint="66"/>
                        <w:jc w:val="both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ED4" w:rsidRPr="00D5171E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  <w:shd w:val="clear" w:color="auto" w:fill="9CC2E5" w:themeFill="accent5" w:themeFillTint="99"/>
          <w:cs/>
        </w:rPr>
        <w:t xml:space="preserve">กิจกรรมข่าวที่ </w:t>
      </w:r>
      <w:r w:rsidR="007F5ED4">
        <w:rPr>
          <w:rFonts w:ascii="TH SarabunIT๙" w:hAnsi="TH SarabunIT๙" w:cs="TH SarabunIT๙" w:hint="cs"/>
          <w:b/>
          <w:bCs/>
          <w:sz w:val="40"/>
          <w:szCs w:val="40"/>
          <w:highlight w:val="yellow"/>
          <w:u w:val="single"/>
          <w:cs/>
        </w:rPr>
        <w:t>9</w:t>
      </w:r>
      <w:r w:rsidR="007F5ED4">
        <w:rPr>
          <w:rFonts w:ascii="TH SarabunIT๙" w:hAnsi="TH SarabunIT๙" w:cs="TH SarabunIT๙"/>
          <w:b/>
          <w:bCs/>
          <w:sz w:val="40"/>
          <w:szCs w:val="40"/>
          <w:highlight w:val="yellow"/>
          <w:u w:val="single"/>
        </w:rPr>
        <w:t xml:space="preserve">   </w:t>
      </w:r>
    </w:p>
    <w:p w14:paraId="7024D4C2" w14:textId="2C682D5C" w:rsidR="00FB332E" w:rsidRDefault="00FB332E" w:rsidP="00FB332E">
      <w:pPr>
        <w:rPr>
          <w:sz w:val="40"/>
          <w:szCs w:val="40"/>
        </w:rPr>
      </w:pPr>
    </w:p>
    <w:p w14:paraId="50030E36" w14:textId="77777777" w:rsidR="00FB332E" w:rsidRDefault="00FB332E" w:rsidP="00FB332E">
      <w:pPr>
        <w:rPr>
          <w:sz w:val="40"/>
          <w:szCs w:val="40"/>
        </w:rPr>
      </w:pPr>
    </w:p>
    <w:p w14:paraId="204511A6" w14:textId="4EEA11D6" w:rsidR="00FB332E" w:rsidRDefault="00C93CBF" w:rsidP="00FB332E">
      <w:pPr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44960" behindDoc="0" locked="0" layoutInCell="1" allowOverlap="1" wp14:anchorId="0F8EB47A" wp14:editId="3CB0D93F">
            <wp:simplePos x="0" y="0"/>
            <wp:positionH relativeFrom="margin">
              <wp:posOffset>367260</wp:posOffset>
            </wp:positionH>
            <wp:positionV relativeFrom="paragraph">
              <wp:posOffset>450435</wp:posOffset>
            </wp:positionV>
            <wp:extent cx="2458179" cy="3277188"/>
            <wp:effectExtent l="19050" t="19050" r="18415" b="19050"/>
            <wp:wrapNone/>
            <wp:docPr id="1658834109" name="Picture 1" descr="A person in uniform holding a red sign next to a person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34109" name="Picture 1" descr="A person in uniform holding a red sign next to a person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179" cy="32771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2D397" w14:textId="6524C6C3" w:rsidR="00FB332E" w:rsidRDefault="00C93CBF" w:rsidP="00FB332E">
      <w:pPr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53152" behindDoc="0" locked="0" layoutInCell="1" allowOverlap="1" wp14:anchorId="532E741F" wp14:editId="0667331E">
            <wp:simplePos x="0" y="0"/>
            <wp:positionH relativeFrom="margin">
              <wp:posOffset>3025717</wp:posOffset>
            </wp:positionH>
            <wp:positionV relativeFrom="paragraph">
              <wp:posOffset>3810</wp:posOffset>
            </wp:positionV>
            <wp:extent cx="2848051" cy="1602085"/>
            <wp:effectExtent l="19050" t="19050" r="9525" b="17780"/>
            <wp:wrapNone/>
            <wp:docPr id="1913159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51" cy="1602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C09DF" w14:textId="017C0586" w:rsidR="00FB332E" w:rsidRDefault="00FB332E" w:rsidP="00FB332E">
      <w:pPr>
        <w:rPr>
          <w:sz w:val="40"/>
          <w:szCs w:val="40"/>
        </w:rPr>
      </w:pPr>
    </w:p>
    <w:p w14:paraId="47536476" w14:textId="0256F544" w:rsidR="00FB332E" w:rsidRDefault="00FB332E" w:rsidP="00FB332E">
      <w:pPr>
        <w:rPr>
          <w:sz w:val="40"/>
          <w:szCs w:val="40"/>
        </w:rPr>
      </w:pPr>
    </w:p>
    <w:p w14:paraId="6541E266" w14:textId="7A6CA115" w:rsidR="00FB332E" w:rsidRDefault="00C93CBF" w:rsidP="00C93CBF">
      <w:pPr>
        <w:tabs>
          <w:tab w:val="left" w:pos="6570"/>
        </w:tabs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54176" behindDoc="0" locked="0" layoutInCell="1" allowOverlap="1" wp14:anchorId="640899AA" wp14:editId="03B308DA">
            <wp:simplePos x="0" y="0"/>
            <wp:positionH relativeFrom="margin">
              <wp:posOffset>3039489</wp:posOffset>
            </wp:positionH>
            <wp:positionV relativeFrom="paragraph">
              <wp:posOffset>326044</wp:posOffset>
            </wp:positionV>
            <wp:extent cx="2847782" cy="1601932"/>
            <wp:effectExtent l="19050" t="19050" r="10160" b="17780"/>
            <wp:wrapNone/>
            <wp:docPr id="567320536" name="Picture 2" descr="A desk with sig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20536" name="Picture 2" descr="A desk with sign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82" cy="16019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75399" w14:textId="16313FE3" w:rsidR="00FB332E" w:rsidRDefault="00FB332E" w:rsidP="00FB332E">
      <w:pPr>
        <w:rPr>
          <w:sz w:val="40"/>
          <w:szCs w:val="40"/>
        </w:rPr>
      </w:pPr>
    </w:p>
    <w:p w14:paraId="676EE7AD" w14:textId="274930CC" w:rsidR="00FB332E" w:rsidRDefault="00FB332E" w:rsidP="00FB332E">
      <w:pPr>
        <w:rPr>
          <w:sz w:val="40"/>
          <w:szCs w:val="40"/>
        </w:rPr>
      </w:pPr>
    </w:p>
    <w:p w14:paraId="2A14A94B" w14:textId="2D2CF868" w:rsidR="00476BF0" w:rsidRDefault="00476BF0" w:rsidP="00476BF0">
      <w:pPr>
        <w:pStyle w:val="NormalWeb"/>
      </w:pPr>
    </w:p>
    <w:p w14:paraId="24BAC28C" w14:textId="314281C7" w:rsidR="00FB332E" w:rsidRDefault="00C93CBF" w:rsidP="00FB332E">
      <w:pPr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55200" behindDoc="0" locked="0" layoutInCell="1" allowOverlap="1" wp14:anchorId="24B7F7EE" wp14:editId="337AA906">
            <wp:simplePos x="0" y="0"/>
            <wp:positionH relativeFrom="margin">
              <wp:posOffset>3053138</wp:posOffset>
            </wp:positionH>
            <wp:positionV relativeFrom="paragraph">
              <wp:posOffset>231428</wp:posOffset>
            </wp:positionV>
            <wp:extent cx="2823147" cy="1588077"/>
            <wp:effectExtent l="19050" t="19050" r="15875" b="12700"/>
            <wp:wrapNone/>
            <wp:docPr id="9882939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47" cy="15880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BD5">
        <w:rPr>
          <w:noProof/>
          <w:cs/>
        </w:rPr>
        <w:drawing>
          <wp:anchor distT="0" distB="0" distL="114300" distR="114300" simplePos="0" relativeHeight="251945984" behindDoc="0" locked="0" layoutInCell="1" allowOverlap="1" wp14:anchorId="3F2CD4E3" wp14:editId="6D83193B">
            <wp:simplePos x="0" y="0"/>
            <wp:positionH relativeFrom="column">
              <wp:posOffset>261620</wp:posOffset>
            </wp:positionH>
            <wp:positionV relativeFrom="paragraph">
              <wp:posOffset>24765</wp:posOffset>
            </wp:positionV>
            <wp:extent cx="2586990" cy="1941153"/>
            <wp:effectExtent l="19050" t="19050" r="22860" b="21590"/>
            <wp:wrapNone/>
            <wp:docPr id="547901393" name="Picture 2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01393" name="Picture 2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411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64183" w14:textId="6DAD3997" w:rsidR="00FB332E" w:rsidRDefault="00FB332E" w:rsidP="00FB332E">
      <w:pPr>
        <w:rPr>
          <w:sz w:val="40"/>
          <w:szCs w:val="40"/>
        </w:rPr>
      </w:pPr>
    </w:p>
    <w:p w14:paraId="6FCC1175" w14:textId="22702061" w:rsidR="00FB332E" w:rsidRDefault="00FB332E" w:rsidP="00FB332E">
      <w:pPr>
        <w:rPr>
          <w:sz w:val="40"/>
          <w:szCs w:val="40"/>
        </w:rPr>
      </w:pPr>
    </w:p>
    <w:p w14:paraId="02C6B1AA" w14:textId="6A9F32FD" w:rsidR="00FB332E" w:rsidRDefault="00FB332E" w:rsidP="00FB332E">
      <w:pPr>
        <w:rPr>
          <w:sz w:val="40"/>
          <w:szCs w:val="40"/>
        </w:rPr>
      </w:pPr>
    </w:p>
    <w:p w14:paraId="1B9A797D" w14:textId="113244E0" w:rsidR="00FB332E" w:rsidRDefault="00914BD5" w:rsidP="00FB332E">
      <w:pPr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51104" behindDoc="0" locked="0" layoutInCell="1" allowOverlap="1" wp14:anchorId="6263CE46" wp14:editId="558391BB">
            <wp:simplePos x="0" y="0"/>
            <wp:positionH relativeFrom="margin">
              <wp:posOffset>3263265</wp:posOffset>
            </wp:positionH>
            <wp:positionV relativeFrom="paragraph">
              <wp:posOffset>141836</wp:posOffset>
            </wp:positionV>
            <wp:extent cx="2589147" cy="1942465"/>
            <wp:effectExtent l="19050" t="19050" r="20955" b="19685"/>
            <wp:wrapNone/>
            <wp:docPr id="1657746927" name="Picture 6" descr="A person holding a red and white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46927" name="Picture 6" descr="A person holding a red and white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47" cy="1942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0080" behindDoc="0" locked="0" layoutInCell="1" allowOverlap="1" wp14:anchorId="75AF6AC6" wp14:editId="204F6820">
            <wp:simplePos x="0" y="0"/>
            <wp:positionH relativeFrom="column">
              <wp:posOffset>254000</wp:posOffset>
            </wp:positionH>
            <wp:positionV relativeFrom="paragraph">
              <wp:posOffset>177801</wp:posOffset>
            </wp:positionV>
            <wp:extent cx="2579370" cy="1935350"/>
            <wp:effectExtent l="19050" t="19050" r="11430" b="27305"/>
            <wp:wrapNone/>
            <wp:docPr id="85326207" name="Picture 2" descr="A person in uniform looking at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6207" name="Picture 2" descr="A person in uniform looking at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28" cy="1938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362C4" w14:textId="3276157F" w:rsidR="00FB332E" w:rsidRDefault="00FB332E" w:rsidP="00FB332E">
      <w:pPr>
        <w:rPr>
          <w:sz w:val="40"/>
          <w:szCs w:val="40"/>
        </w:rPr>
      </w:pPr>
    </w:p>
    <w:p w14:paraId="1E60C615" w14:textId="77777777" w:rsidR="00FB332E" w:rsidRDefault="00FB332E" w:rsidP="00FB332E">
      <w:pPr>
        <w:rPr>
          <w:sz w:val="40"/>
          <w:szCs w:val="40"/>
        </w:rPr>
      </w:pPr>
    </w:p>
    <w:p w14:paraId="019BD50C" w14:textId="77777777" w:rsidR="00FB332E" w:rsidRDefault="00FB332E" w:rsidP="00FB332E">
      <w:pPr>
        <w:rPr>
          <w:sz w:val="40"/>
          <w:szCs w:val="40"/>
        </w:rPr>
      </w:pPr>
    </w:p>
    <w:p w14:paraId="5248D06D" w14:textId="77777777" w:rsidR="00FB332E" w:rsidRDefault="00FB332E" w:rsidP="00FB332E">
      <w:pPr>
        <w:rPr>
          <w:rFonts w:ascii="TH SarabunIT๙" w:hAnsi="TH SarabunIT๙" w:cs="TH SarabunIT๙"/>
          <w:sz w:val="32"/>
          <w:szCs w:val="32"/>
        </w:rPr>
      </w:pPr>
    </w:p>
    <w:sectPr w:rsidR="00FB332E" w:rsidSect="00D45CE3">
      <w:pgSz w:w="11906" w:h="16838" w:code="9"/>
      <w:pgMar w:top="1134" w:right="851" w:bottom="851" w:left="1418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5A74" w14:textId="77777777" w:rsidR="00214B4F" w:rsidRDefault="00214B4F" w:rsidP="003870B0">
      <w:pPr>
        <w:spacing w:before="0" w:after="0" w:line="240" w:lineRule="auto"/>
      </w:pPr>
      <w:r>
        <w:separator/>
      </w:r>
    </w:p>
  </w:endnote>
  <w:endnote w:type="continuationSeparator" w:id="0">
    <w:p w14:paraId="028FB6B8" w14:textId="77777777" w:rsidR="00214B4F" w:rsidRDefault="00214B4F" w:rsidP="003870B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120C" w14:textId="77777777" w:rsidR="00214B4F" w:rsidRDefault="00214B4F" w:rsidP="003870B0">
      <w:pPr>
        <w:spacing w:before="0" w:after="0" w:line="240" w:lineRule="auto"/>
      </w:pPr>
      <w:r>
        <w:separator/>
      </w:r>
    </w:p>
  </w:footnote>
  <w:footnote w:type="continuationSeparator" w:id="0">
    <w:p w14:paraId="68B12CAA" w14:textId="77777777" w:rsidR="00214B4F" w:rsidRDefault="00214B4F" w:rsidP="003870B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66E69"/>
    <w:multiLevelType w:val="hybridMultilevel"/>
    <w:tmpl w:val="0018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51C8A"/>
    <w:multiLevelType w:val="hybridMultilevel"/>
    <w:tmpl w:val="28F49C7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74D84EED"/>
    <w:multiLevelType w:val="hybridMultilevel"/>
    <w:tmpl w:val="5630C5F4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" w15:restartNumberingAfterBreak="0">
    <w:nsid w:val="76BB4008"/>
    <w:multiLevelType w:val="hybridMultilevel"/>
    <w:tmpl w:val="77D007D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978191368">
    <w:abstractNumId w:val="2"/>
  </w:num>
  <w:num w:numId="2" w16cid:durableId="798377564">
    <w:abstractNumId w:val="1"/>
  </w:num>
  <w:num w:numId="3" w16cid:durableId="176627982">
    <w:abstractNumId w:val="3"/>
  </w:num>
  <w:num w:numId="4" w16cid:durableId="197016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35"/>
    <w:rsid w:val="00000AB0"/>
    <w:rsid w:val="00000D85"/>
    <w:rsid w:val="0001330D"/>
    <w:rsid w:val="000157BC"/>
    <w:rsid w:val="00034671"/>
    <w:rsid w:val="0004053F"/>
    <w:rsid w:val="00043323"/>
    <w:rsid w:val="00053AA3"/>
    <w:rsid w:val="00057363"/>
    <w:rsid w:val="00057E7C"/>
    <w:rsid w:val="00062407"/>
    <w:rsid w:val="00076C0D"/>
    <w:rsid w:val="00077322"/>
    <w:rsid w:val="00084BB9"/>
    <w:rsid w:val="000965D3"/>
    <w:rsid w:val="000A3BBA"/>
    <w:rsid w:val="000A6904"/>
    <w:rsid w:val="000B241D"/>
    <w:rsid w:val="000B7132"/>
    <w:rsid w:val="000B7CF9"/>
    <w:rsid w:val="000C2748"/>
    <w:rsid w:val="000C3AC4"/>
    <w:rsid w:val="000D40F1"/>
    <w:rsid w:val="000D65B8"/>
    <w:rsid w:val="000E6C21"/>
    <w:rsid w:val="00105D6C"/>
    <w:rsid w:val="001255F8"/>
    <w:rsid w:val="00125E3C"/>
    <w:rsid w:val="00132834"/>
    <w:rsid w:val="00132BD1"/>
    <w:rsid w:val="00136E18"/>
    <w:rsid w:val="001379E1"/>
    <w:rsid w:val="00137B24"/>
    <w:rsid w:val="0014205C"/>
    <w:rsid w:val="00143AF8"/>
    <w:rsid w:val="001776EA"/>
    <w:rsid w:val="00186EDB"/>
    <w:rsid w:val="00194CD7"/>
    <w:rsid w:val="001A1B1C"/>
    <w:rsid w:val="001A6559"/>
    <w:rsid w:val="001B224F"/>
    <w:rsid w:val="001B47AE"/>
    <w:rsid w:val="001C47FA"/>
    <w:rsid w:val="001C5BBC"/>
    <w:rsid w:val="001D5422"/>
    <w:rsid w:val="001E0938"/>
    <w:rsid w:val="001E223F"/>
    <w:rsid w:val="001E4658"/>
    <w:rsid w:val="001E7BE4"/>
    <w:rsid w:val="001F050E"/>
    <w:rsid w:val="001F4F9B"/>
    <w:rsid w:val="0020681F"/>
    <w:rsid w:val="00210898"/>
    <w:rsid w:val="00214A97"/>
    <w:rsid w:val="00214B4F"/>
    <w:rsid w:val="00214E3B"/>
    <w:rsid w:val="00235EFA"/>
    <w:rsid w:val="00254F63"/>
    <w:rsid w:val="0026204D"/>
    <w:rsid w:val="0027358F"/>
    <w:rsid w:val="00275398"/>
    <w:rsid w:val="002844F2"/>
    <w:rsid w:val="00287279"/>
    <w:rsid w:val="002A3E89"/>
    <w:rsid w:val="002D28ED"/>
    <w:rsid w:val="002D3C7F"/>
    <w:rsid w:val="002E3353"/>
    <w:rsid w:val="002E4449"/>
    <w:rsid w:val="002F28BB"/>
    <w:rsid w:val="0030587C"/>
    <w:rsid w:val="00310FF5"/>
    <w:rsid w:val="0031372D"/>
    <w:rsid w:val="00324D79"/>
    <w:rsid w:val="00325A67"/>
    <w:rsid w:val="00351D0A"/>
    <w:rsid w:val="003667FB"/>
    <w:rsid w:val="0037163E"/>
    <w:rsid w:val="00385444"/>
    <w:rsid w:val="003870B0"/>
    <w:rsid w:val="003A1B83"/>
    <w:rsid w:val="003C4575"/>
    <w:rsid w:val="0040286E"/>
    <w:rsid w:val="0041369A"/>
    <w:rsid w:val="00426EA1"/>
    <w:rsid w:val="004271FA"/>
    <w:rsid w:val="0043225C"/>
    <w:rsid w:val="004332CA"/>
    <w:rsid w:val="00435B8F"/>
    <w:rsid w:val="00440172"/>
    <w:rsid w:val="00440DA7"/>
    <w:rsid w:val="00440F17"/>
    <w:rsid w:val="00450AA2"/>
    <w:rsid w:val="00454ABA"/>
    <w:rsid w:val="00474F6F"/>
    <w:rsid w:val="00476BF0"/>
    <w:rsid w:val="0048056A"/>
    <w:rsid w:val="00483D81"/>
    <w:rsid w:val="004900E1"/>
    <w:rsid w:val="00490214"/>
    <w:rsid w:val="00490ADE"/>
    <w:rsid w:val="004A3284"/>
    <w:rsid w:val="004A5E4D"/>
    <w:rsid w:val="004B3E3F"/>
    <w:rsid w:val="004D315C"/>
    <w:rsid w:val="004E151F"/>
    <w:rsid w:val="004F1EEB"/>
    <w:rsid w:val="004F28B1"/>
    <w:rsid w:val="005032C4"/>
    <w:rsid w:val="00504172"/>
    <w:rsid w:val="005107A6"/>
    <w:rsid w:val="00522773"/>
    <w:rsid w:val="00530B73"/>
    <w:rsid w:val="00531888"/>
    <w:rsid w:val="0053678D"/>
    <w:rsid w:val="00543807"/>
    <w:rsid w:val="005448D1"/>
    <w:rsid w:val="00546339"/>
    <w:rsid w:val="005549C9"/>
    <w:rsid w:val="005758D3"/>
    <w:rsid w:val="0058545A"/>
    <w:rsid w:val="00591397"/>
    <w:rsid w:val="005937CC"/>
    <w:rsid w:val="00593EFC"/>
    <w:rsid w:val="005B3920"/>
    <w:rsid w:val="005C24DB"/>
    <w:rsid w:val="005E2849"/>
    <w:rsid w:val="005E5646"/>
    <w:rsid w:val="005E6A34"/>
    <w:rsid w:val="005F34C9"/>
    <w:rsid w:val="0060250A"/>
    <w:rsid w:val="00615C02"/>
    <w:rsid w:val="00635649"/>
    <w:rsid w:val="006356B0"/>
    <w:rsid w:val="006408B3"/>
    <w:rsid w:val="0065196A"/>
    <w:rsid w:val="00667A46"/>
    <w:rsid w:val="00677EDF"/>
    <w:rsid w:val="00684162"/>
    <w:rsid w:val="00691E40"/>
    <w:rsid w:val="00692560"/>
    <w:rsid w:val="006A4E70"/>
    <w:rsid w:val="006C36D6"/>
    <w:rsid w:val="006D0844"/>
    <w:rsid w:val="006D0B75"/>
    <w:rsid w:val="006D5B6B"/>
    <w:rsid w:val="006D6DC9"/>
    <w:rsid w:val="006E20B1"/>
    <w:rsid w:val="006E244A"/>
    <w:rsid w:val="006E52F2"/>
    <w:rsid w:val="006F0972"/>
    <w:rsid w:val="00700095"/>
    <w:rsid w:val="00703960"/>
    <w:rsid w:val="007053D7"/>
    <w:rsid w:val="00706F8E"/>
    <w:rsid w:val="00710D9D"/>
    <w:rsid w:val="0072750E"/>
    <w:rsid w:val="00744639"/>
    <w:rsid w:val="00754ADC"/>
    <w:rsid w:val="00780EF8"/>
    <w:rsid w:val="00782E79"/>
    <w:rsid w:val="00783B7C"/>
    <w:rsid w:val="007C4479"/>
    <w:rsid w:val="007E7B10"/>
    <w:rsid w:val="007F5490"/>
    <w:rsid w:val="007F5ED4"/>
    <w:rsid w:val="007F6ABD"/>
    <w:rsid w:val="0080017A"/>
    <w:rsid w:val="00801E66"/>
    <w:rsid w:val="00815092"/>
    <w:rsid w:val="00824AAA"/>
    <w:rsid w:val="00843090"/>
    <w:rsid w:val="008430A6"/>
    <w:rsid w:val="00857367"/>
    <w:rsid w:val="00867BCB"/>
    <w:rsid w:val="00871C9E"/>
    <w:rsid w:val="00881A56"/>
    <w:rsid w:val="00883E50"/>
    <w:rsid w:val="008847A7"/>
    <w:rsid w:val="00896978"/>
    <w:rsid w:val="008A07F6"/>
    <w:rsid w:val="008A6E8A"/>
    <w:rsid w:val="008B2A85"/>
    <w:rsid w:val="008B2E48"/>
    <w:rsid w:val="008C0FB4"/>
    <w:rsid w:val="008D0C71"/>
    <w:rsid w:val="008D3FA3"/>
    <w:rsid w:val="008E697D"/>
    <w:rsid w:val="00914BD5"/>
    <w:rsid w:val="00933031"/>
    <w:rsid w:val="00953BF8"/>
    <w:rsid w:val="009619B5"/>
    <w:rsid w:val="00963337"/>
    <w:rsid w:val="00965888"/>
    <w:rsid w:val="00980FB2"/>
    <w:rsid w:val="00995180"/>
    <w:rsid w:val="00995491"/>
    <w:rsid w:val="009A2180"/>
    <w:rsid w:val="009C3AC9"/>
    <w:rsid w:val="009C3C0F"/>
    <w:rsid w:val="009D1BE0"/>
    <w:rsid w:val="009E4342"/>
    <w:rsid w:val="009F5501"/>
    <w:rsid w:val="009F7CC7"/>
    <w:rsid w:val="00A0311D"/>
    <w:rsid w:val="00A13BFE"/>
    <w:rsid w:val="00A2058D"/>
    <w:rsid w:val="00A252A7"/>
    <w:rsid w:val="00A2715E"/>
    <w:rsid w:val="00A339B2"/>
    <w:rsid w:val="00A36609"/>
    <w:rsid w:val="00A462A1"/>
    <w:rsid w:val="00A50390"/>
    <w:rsid w:val="00A542EC"/>
    <w:rsid w:val="00A57BC5"/>
    <w:rsid w:val="00A8224D"/>
    <w:rsid w:val="00A93E7E"/>
    <w:rsid w:val="00AA10B3"/>
    <w:rsid w:val="00AA7A2F"/>
    <w:rsid w:val="00AC1B5A"/>
    <w:rsid w:val="00AC4D21"/>
    <w:rsid w:val="00AC6812"/>
    <w:rsid w:val="00AC6B09"/>
    <w:rsid w:val="00AD0308"/>
    <w:rsid w:val="00AE5523"/>
    <w:rsid w:val="00B257BD"/>
    <w:rsid w:val="00B306DC"/>
    <w:rsid w:val="00B30C41"/>
    <w:rsid w:val="00B33850"/>
    <w:rsid w:val="00B50D57"/>
    <w:rsid w:val="00B6027E"/>
    <w:rsid w:val="00B63E7B"/>
    <w:rsid w:val="00B9415B"/>
    <w:rsid w:val="00BA0335"/>
    <w:rsid w:val="00BB3A35"/>
    <w:rsid w:val="00BD1D64"/>
    <w:rsid w:val="00BE2B20"/>
    <w:rsid w:val="00BF0C2A"/>
    <w:rsid w:val="00BF295D"/>
    <w:rsid w:val="00C13CA2"/>
    <w:rsid w:val="00C429DB"/>
    <w:rsid w:val="00C44505"/>
    <w:rsid w:val="00C70F33"/>
    <w:rsid w:val="00C808C1"/>
    <w:rsid w:val="00C91EDF"/>
    <w:rsid w:val="00C93CBF"/>
    <w:rsid w:val="00CA11A3"/>
    <w:rsid w:val="00CA3894"/>
    <w:rsid w:val="00CA4F49"/>
    <w:rsid w:val="00CE0FF2"/>
    <w:rsid w:val="00CE5075"/>
    <w:rsid w:val="00D04479"/>
    <w:rsid w:val="00D31CE9"/>
    <w:rsid w:val="00D34A22"/>
    <w:rsid w:val="00D37774"/>
    <w:rsid w:val="00D45AB2"/>
    <w:rsid w:val="00D45CE3"/>
    <w:rsid w:val="00D5171E"/>
    <w:rsid w:val="00D561BE"/>
    <w:rsid w:val="00D61765"/>
    <w:rsid w:val="00D7246B"/>
    <w:rsid w:val="00D72ACF"/>
    <w:rsid w:val="00D833CE"/>
    <w:rsid w:val="00DB363F"/>
    <w:rsid w:val="00DB480B"/>
    <w:rsid w:val="00E023D8"/>
    <w:rsid w:val="00E04D64"/>
    <w:rsid w:val="00E13C76"/>
    <w:rsid w:val="00E14D4B"/>
    <w:rsid w:val="00E14F3D"/>
    <w:rsid w:val="00E16716"/>
    <w:rsid w:val="00E461D3"/>
    <w:rsid w:val="00E47314"/>
    <w:rsid w:val="00E544D8"/>
    <w:rsid w:val="00E616D0"/>
    <w:rsid w:val="00E667AD"/>
    <w:rsid w:val="00E77907"/>
    <w:rsid w:val="00EB2FEC"/>
    <w:rsid w:val="00EB5608"/>
    <w:rsid w:val="00EC3CE7"/>
    <w:rsid w:val="00EE7F31"/>
    <w:rsid w:val="00EF20CC"/>
    <w:rsid w:val="00EF6558"/>
    <w:rsid w:val="00F0069C"/>
    <w:rsid w:val="00F1066A"/>
    <w:rsid w:val="00F13CE2"/>
    <w:rsid w:val="00F26CA1"/>
    <w:rsid w:val="00F44452"/>
    <w:rsid w:val="00F606B2"/>
    <w:rsid w:val="00F61357"/>
    <w:rsid w:val="00F67A31"/>
    <w:rsid w:val="00F71B7E"/>
    <w:rsid w:val="00F76A4F"/>
    <w:rsid w:val="00F82387"/>
    <w:rsid w:val="00F93FC0"/>
    <w:rsid w:val="00F96C48"/>
    <w:rsid w:val="00FA21C7"/>
    <w:rsid w:val="00FB332E"/>
    <w:rsid w:val="00FB4161"/>
    <w:rsid w:val="00FC3916"/>
    <w:rsid w:val="00FC6A01"/>
    <w:rsid w:val="00FD05E3"/>
    <w:rsid w:val="00FD4B53"/>
    <w:rsid w:val="00FD5C52"/>
    <w:rsid w:val="00FD5EBD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ED00"/>
  <w15:docId w15:val="{84D84DC7-A3EE-4AE0-A339-D01A9A2D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A35"/>
  </w:style>
  <w:style w:type="paragraph" w:styleId="Heading1">
    <w:name w:val="heading 1"/>
    <w:basedOn w:val="Normal"/>
    <w:next w:val="Normal"/>
    <w:link w:val="Heading1Char"/>
    <w:uiPriority w:val="9"/>
    <w:qFormat/>
    <w:rsid w:val="00BB3A35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A35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A35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A35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A35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A35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A35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A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A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A35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A35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A35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A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A3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3A35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B3A35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3A3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A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B3A3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B3A35"/>
    <w:rPr>
      <w:b/>
      <w:bCs/>
    </w:rPr>
  </w:style>
  <w:style w:type="character" w:styleId="Emphasis">
    <w:name w:val="Emphasis"/>
    <w:uiPriority w:val="20"/>
    <w:qFormat/>
    <w:rsid w:val="00BB3A35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BB3A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3A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B3A3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A35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A35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BB3A35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BB3A35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BB3A35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BB3A35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BB3A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A3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870B0"/>
    <w:pPr>
      <w:tabs>
        <w:tab w:val="center" w:pos="4513"/>
        <w:tab w:val="right" w:pos="9026"/>
      </w:tabs>
      <w:spacing w:before="0"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870B0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870B0"/>
    <w:pPr>
      <w:tabs>
        <w:tab w:val="center" w:pos="4513"/>
        <w:tab w:val="right" w:pos="9026"/>
      </w:tabs>
      <w:spacing w:before="0"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870B0"/>
    <w:rPr>
      <w:szCs w:val="25"/>
    </w:rPr>
  </w:style>
  <w:style w:type="paragraph" w:styleId="ListParagraph">
    <w:name w:val="List Paragraph"/>
    <w:basedOn w:val="Normal"/>
    <w:uiPriority w:val="34"/>
    <w:qFormat/>
    <w:rsid w:val="001B47AE"/>
    <w:pPr>
      <w:ind w:left="720"/>
      <w:contextualSpacing/>
    </w:pPr>
    <w:rPr>
      <w:szCs w:val="25"/>
    </w:rPr>
  </w:style>
  <w:style w:type="table" w:styleId="TableGrid">
    <w:name w:val="Table Grid"/>
    <w:basedOn w:val="TableNormal"/>
    <w:uiPriority w:val="39"/>
    <w:rsid w:val="001B47A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241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9E1"/>
    <w:pPr>
      <w:spacing w:before="0"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E1"/>
    <w:rPr>
      <w:rFonts w:ascii="Tahoma" w:hAnsi="Tahoma" w:cs="Angsana New"/>
      <w:sz w:val="16"/>
    </w:rPr>
  </w:style>
  <w:style w:type="paragraph" w:styleId="NormalWeb">
    <w:name w:val="Normal (Web)"/>
    <w:basedOn w:val="Normal"/>
    <w:uiPriority w:val="99"/>
    <w:semiHidden/>
    <w:unhideWhenUsed/>
    <w:rsid w:val="008B2E4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8879-48CE-4C3D-BC9A-CE5C802C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11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การมีวนร่วมขงหัวหน้าสถานีตำรวจ</vt:lpstr>
      <vt:lpstr>การมีวนร่วมขงหัวหน้าสถานีตำรวจ</vt:lpstr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การมีวนร่วมขงหัวหน้าสถานีตำรวจ</dc:title>
  <dc:subject>ประจำปีงบประมาณ พ.ศ.2567</dc:subject>
  <dc:creator>User</dc:creator>
  <cp:keywords/>
  <dc:description/>
  <cp:lastModifiedBy>hanoiohio@hotmail.com</cp:lastModifiedBy>
  <cp:revision>47</cp:revision>
  <cp:lastPrinted>2024-04-24T03:21:00Z</cp:lastPrinted>
  <dcterms:created xsi:type="dcterms:W3CDTF">2025-04-12T02:34:00Z</dcterms:created>
  <dcterms:modified xsi:type="dcterms:W3CDTF">2026-07-14T06:51:00Z</dcterms:modified>
</cp:coreProperties>
</file>