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63FC" w14:textId="77777777" w:rsidR="004171A3" w:rsidRDefault="004171A3" w:rsidP="004171A3">
      <w:pPr>
        <w:tabs>
          <w:tab w:val="left" w:pos="3600"/>
        </w:tabs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</w:p>
    <w:p w14:paraId="00FD914C" w14:textId="4194B187" w:rsidR="008C7B24" w:rsidRPr="004171A3" w:rsidRDefault="008C7B24" w:rsidP="004171A3">
      <w:pPr>
        <w:tabs>
          <w:tab w:val="left" w:pos="3600"/>
        </w:tabs>
        <w:spacing w:before="66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745F9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436381B" wp14:editId="3426AF8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103449944" name="Picture 210344994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F9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1ABBB51A" w14:textId="3E53EA31" w:rsidR="008C7B24" w:rsidRPr="00745F91" w:rsidRDefault="008C7B24" w:rsidP="008C7B24">
      <w:pPr>
        <w:tabs>
          <w:tab w:val="left" w:pos="3600"/>
        </w:tabs>
        <w:spacing w:after="60" w:line="420" w:lineRule="exact"/>
        <w:rPr>
          <w:rFonts w:ascii="TH SarabunIT๙" w:hAnsi="TH SarabunIT๙" w:cs="TH SarabunIT๙"/>
          <w:noProof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โทร. ๐๓๘-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467188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45F91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E1F6B88" w14:textId="0F68E26E" w:rsidR="008C7B24" w:rsidRPr="00F32584" w:rsidRDefault="008C7B24" w:rsidP="008C7B24">
      <w:pPr>
        <w:tabs>
          <w:tab w:val="left" w:pos="4500"/>
          <w:tab w:val="left" w:pos="900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๐๐๑๗.(ชบ).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(211)</w:t>
      </w:r>
      <w:r w:rsidRPr="00745F91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187904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</w:t>
      </w: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  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6D73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32584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4267AC" w:rsidRPr="007C4CB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B20CD38" w14:textId="568B53CA" w:rsidR="004267AC" w:rsidRDefault="008C7B24" w:rsidP="004267AC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รายงานผลการเบิกจ่าย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งบประมาณรายจ่ายประจำปีงบประมาณ พ.ศ.2569 รอบ 6 เดือน </w:t>
      </w:r>
    </w:p>
    <w:p w14:paraId="066D1185" w14:textId="562672D6" w:rsidR="008C7B24" w:rsidRPr="00745F91" w:rsidRDefault="00961115" w:rsidP="008C7B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97A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.ค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.68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97A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.ค.6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45D3A1" w14:textId="5F0367B6" w:rsidR="008C7B24" w:rsidRDefault="008C7B24" w:rsidP="008C7B24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45F91">
        <w:rPr>
          <w:rFonts w:ascii="TH SarabunIT๙" w:hAnsi="TH SarabunIT๙" w:cs="TH SarabunIT๙"/>
          <w:sz w:val="32"/>
          <w:szCs w:val="32"/>
        </w:rPr>
        <w:t xml:space="preserve">    </w:t>
      </w:r>
      <w:r w:rsidRPr="00745F91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745F91">
        <w:rPr>
          <w:rFonts w:ascii="TH SarabunIT๙" w:hAnsi="TH SarabunIT๙" w:cs="TH SarabunIT๙"/>
          <w:sz w:val="32"/>
          <w:szCs w:val="32"/>
          <w:cs/>
        </w:rPr>
        <w:t>ก.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0AEA782" w14:textId="77777777" w:rsidR="00032507" w:rsidRDefault="00032507" w:rsidP="00032507">
      <w:pPr>
        <w:spacing w:line="12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BAE244" w14:textId="6A66EE45" w:rsidR="0099158E" w:rsidRDefault="0099158E" w:rsidP="007C4CB1">
      <w:pPr>
        <w:tabs>
          <w:tab w:val="left" w:pos="9000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25FA">
        <w:rPr>
          <w:rFonts w:ascii="TH SarabunIT๙" w:hAnsi="TH SarabunIT๙" w:cs="TH SarabunIT๙"/>
          <w:sz w:val="32"/>
          <w:szCs w:val="32"/>
          <w:cs/>
        </w:rPr>
        <w:t>ตาม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ได้รับจัดสรร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>พ.ศ.2569</w:t>
      </w:r>
      <w:r w:rsidR="007C4CB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ไตรมาสที่ 1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- 2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.ค</w:t>
      </w:r>
      <w:r w:rsidR="00BC234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68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- มี.ค.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61115">
        <w:rPr>
          <w:rFonts w:ascii="TH SarabunIT๙" w:hAnsi="TH SarabunIT๙" w:cs="TH SarabunIT๙"/>
          <w:sz w:val="32"/>
          <w:szCs w:val="32"/>
        </w:rPr>
        <w:t xml:space="preserve"> 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เพื่อให้หน่วยดำเนินการเบิกจ่ายให้บรรลุผลตามแผน</w:t>
      </w:r>
      <w:r w:rsidR="007C4CB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การเบิกจ่ายงบประมาณ พ.ศ. 2569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447251D4" w14:textId="77777777" w:rsidR="007C4CB1" w:rsidRPr="007C4CB1" w:rsidRDefault="007C4CB1" w:rsidP="004267AC">
      <w:pPr>
        <w:tabs>
          <w:tab w:val="left" w:pos="9000"/>
        </w:tabs>
        <w:rPr>
          <w:rFonts w:ascii="TH SarabunIT๙" w:hAnsi="TH SarabunIT๙" w:cs="TH SarabunIT๙"/>
          <w:sz w:val="16"/>
          <w:szCs w:val="16"/>
          <w:cs/>
        </w:rPr>
      </w:pPr>
    </w:p>
    <w:p w14:paraId="302C0EC6" w14:textId="70BA0662" w:rsidR="004267AC" w:rsidRPr="00745F91" w:rsidRDefault="009437E4" w:rsidP="007C4CB1">
      <w:pPr>
        <w:tabs>
          <w:tab w:val="left" w:pos="9000"/>
        </w:tabs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 (งานการเงิน)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ขอรายงานผลการเบิกจ่าย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งบประมาณ พ.ศ.2569  รอบ 6 เดือน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ต.ค.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68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มี.ค.</w:t>
      </w:r>
      <w:r w:rsidR="0003250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69) ตามแบบที่แนบมาพร้อมนี้  จำนวน   </w:t>
      </w:r>
      <w:r w:rsidR="00BC234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แผ่น</w:t>
      </w:r>
    </w:p>
    <w:p w14:paraId="102412A6" w14:textId="4523975C" w:rsidR="008C7B24" w:rsidRDefault="008C7B24" w:rsidP="008C7B24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ab/>
      </w:r>
      <w:r w:rsidRPr="00745F9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5CF1DB23" w14:textId="01728CF3" w:rsidR="00187904" w:rsidRDefault="00687585" w:rsidP="008C7B24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D5C46EF" wp14:editId="24684E1F">
            <wp:simplePos x="0" y="0"/>
            <wp:positionH relativeFrom="column">
              <wp:posOffset>2790190</wp:posOffset>
            </wp:positionH>
            <wp:positionV relativeFrom="paragraph">
              <wp:posOffset>85725</wp:posOffset>
            </wp:positionV>
            <wp:extent cx="1241527" cy="60769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527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75667" w14:textId="4CD2E317" w:rsidR="008C7B24" w:rsidRPr="004616EC" w:rsidRDefault="007565C1" w:rsidP="007565C1">
      <w:pPr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.หญิง</w:t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A9412" w14:textId="35691301" w:rsidR="008C7B24" w:rsidRPr="00745F91" w:rsidRDefault="008C7B2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สายนธี   ชื่นชอบ</w:t>
      </w:r>
      <w:r w:rsidR="008E7E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16F4A89" w14:textId="1042DF3A" w:rsidR="008C7B24" w:rsidRPr="00745F91" w:rsidRDefault="009437E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รอง สว.(ป.) </w:t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>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p w14:paraId="619403C9" w14:textId="49C8FE50" w:rsidR="004267AC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3C7A8E2D" w14:textId="1B06D290" w:rsidR="004267AC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744E88">
        <w:rPr>
          <w:rFonts w:ascii="TH SarabunIT๙" w:hAnsi="TH SarabunIT๙" w:cs="TH SarabunIT๙" w:hint="cs"/>
          <w:sz w:val="32"/>
          <w:szCs w:val="32"/>
          <w:cs/>
        </w:rPr>
        <w:t>เรียน ผกก.สภ.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744E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4AD21D3" w14:textId="77777777" w:rsidR="004267AC" w:rsidRDefault="004267AC" w:rsidP="004267AC">
      <w:pPr>
        <w:pStyle w:val="ListParagraph"/>
        <w:numPr>
          <w:ilvl w:val="0"/>
          <w:numId w:val="2"/>
        </w:num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40F76E73" w14:textId="66A7A414" w:rsidR="004267AC" w:rsidRDefault="004267AC" w:rsidP="004267AC">
      <w:pPr>
        <w:pStyle w:val="ListParagraph"/>
        <w:tabs>
          <w:tab w:val="left" w:pos="3600"/>
        </w:tabs>
        <w:spacing w:line="420" w:lineRule="exact"/>
        <w:ind w:left="840"/>
        <w:rPr>
          <w:rFonts w:ascii="TH SarabunIT๙" w:hAnsi="TH SarabunIT๙" w:cs="TH SarabunIT๙"/>
          <w:sz w:val="32"/>
          <w:szCs w:val="32"/>
        </w:rPr>
      </w:pPr>
    </w:p>
    <w:p w14:paraId="2B04F115" w14:textId="1C923F07" w:rsidR="004267AC" w:rsidRPr="00903AAE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A7793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4F7E58B3" wp14:editId="193BB899">
            <wp:extent cx="742950" cy="2667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8413" w14:textId="13A80E01" w:rsidR="004267AC" w:rsidRPr="00903AAE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พิมพ์ศศิ  อ่อนสำอางค์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A54B7C1" w14:textId="710141A8" w:rsidR="004267AC" w:rsidRDefault="004171A3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9D62F9" wp14:editId="6598A89D">
                <wp:simplePos x="0" y="0"/>
                <wp:positionH relativeFrom="column">
                  <wp:posOffset>3093720</wp:posOffset>
                </wp:positionH>
                <wp:positionV relativeFrom="paragraph">
                  <wp:posOffset>12065</wp:posOffset>
                </wp:positionV>
                <wp:extent cx="2886075" cy="21431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439C8" w14:textId="77777777" w:rsidR="004267AC" w:rsidRPr="00903AAE" w:rsidRDefault="004267AC" w:rsidP="004267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ทราบ </w:t>
                            </w:r>
                          </w:p>
                          <w:p w14:paraId="2B58A3D6" w14:textId="77777777" w:rsidR="00377EDA" w:rsidRDefault="004267AC" w:rsidP="004267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เร่งรัดการเบิกจ่ายให้บรรลุตามแผน</w:t>
                            </w:r>
                          </w:p>
                          <w:p w14:paraId="24196D6C" w14:textId="653ABB99" w:rsidR="004267AC" w:rsidRDefault="00377EDA" w:rsidP="004267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เผยแพร่ข้อมูลทางเว็บไซต์ สภ.เสม็ด</w:t>
                            </w:r>
                            <w:r w:rsidR="004267AC"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76576E9" w14:textId="26787C9D" w:rsidR="00A7793F" w:rsidRDefault="00A7793F" w:rsidP="00A7793F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E8791CF" w14:textId="1B31D8DE" w:rsidR="004267AC" w:rsidRPr="00903AAE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พ.ต.อ.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31F1C0A4" w14:textId="4D58672D" w:rsidR="004267AC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790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ฐนพงศ์  โพธิ์ทิ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14:paraId="22781298" w14:textId="5B8E93C0" w:rsidR="004267AC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="0018790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18790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เสม็ด</w:t>
                            </w:r>
                          </w:p>
                          <w:p w14:paraId="006BCDB1" w14:textId="48A7BE5E" w:rsidR="004171A3" w:rsidRPr="00903AAE" w:rsidRDefault="004171A3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1 เม.ย. 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D62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6pt;margin-top:.95pt;width:227.25pt;height:16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" stroked="f">
                <v:textbox>
                  <w:txbxContent>
                    <w:p w14:paraId="33B439C8" w14:textId="77777777" w:rsidR="004267AC" w:rsidRPr="00903AAE" w:rsidRDefault="004267AC" w:rsidP="004267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ทราบ </w:t>
                      </w:r>
                    </w:p>
                    <w:p w14:paraId="2B58A3D6" w14:textId="77777777" w:rsidR="00377EDA" w:rsidRDefault="004267AC" w:rsidP="004267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เร่งรัดการเบิกจ่ายให้บรรลุตามแผน</w:t>
                      </w:r>
                    </w:p>
                    <w:p w14:paraId="24196D6C" w14:textId="653ABB99" w:rsidR="004267AC" w:rsidRDefault="00377EDA" w:rsidP="004267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เผยแพร่ข้อมูลทางเว็บไซต์ สภ.เสม็ด</w:t>
                      </w:r>
                      <w:r w:rsidR="004267AC"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76576E9" w14:textId="26787C9D" w:rsidR="00A7793F" w:rsidRDefault="00A7793F" w:rsidP="00A7793F">
                      <w:pPr>
                        <w:pStyle w:val="ListParagraph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E8791CF" w14:textId="1B31D8DE" w:rsidR="004267AC" w:rsidRPr="00903AAE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พ.ต.อ.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31F1C0A4" w14:textId="4D58672D" w:rsidR="004267AC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790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ฐนพงศ์  โพธิ์ทิ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14:paraId="22781298" w14:textId="5B8E93C0" w:rsidR="004267AC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  <w:r w:rsidR="0018790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18790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เสม็ด</w:t>
                      </w:r>
                    </w:p>
                    <w:p w14:paraId="006BCDB1" w14:textId="48A7BE5E" w:rsidR="004171A3" w:rsidRPr="00903AAE" w:rsidRDefault="004171A3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1 เม.ย. 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67AC"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 w:rsidRPr="00903AAE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187904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p w14:paraId="1BCEB099" w14:textId="66F62663" w:rsidR="004171A3" w:rsidRPr="00903AAE" w:rsidRDefault="004171A3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1 เม.ย. 69</w:t>
      </w:r>
    </w:p>
    <w:p w14:paraId="187D0291" w14:textId="0C2B8B98" w:rsidR="008C7B24" w:rsidRDefault="00377EDA" w:rsidP="004267AC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EEC6F34" wp14:editId="7119CED0">
            <wp:simplePos x="0" y="0"/>
            <wp:positionH relativeFrom="column">
              <wp:posOffset>4543425</wp:posOffset>
            </wp:positionH>
            <wp:positionV relativeFrom="paragraph">
              <wp:posOffset>203835</wp:posOffset>
            </wp:positionV>
            <wp:extent cx="975360" cy="725170"/>
            <wp:effectExtent l="0" t="0" r="0" b="0"/>
            <wp:wrapNone/>
            <wp:docPr id="6322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67AC">
        <w:rPr>
          <w:rFonts w:ascii="TH SarabunIT๙" w:hAnsi="TH SarabunIT๙" w:cs="TH SarabunIT๙"/>
        </w:rPr>
        <w:tab/>
      </w:r>
      <w:r w:rsidR="004267AC"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</w:p>
    <w:p w14:paraId="0ED825AF" w14:textId="77777777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sectPr w:rsidR="008C7B24" w:rsidSect="004171A3">
      <w:pgSz w:w="11906" w:h="16838"/>
      <w:pgMar w:top="360" w:right="1376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D4A20"/>
    <w:multiLevelType w:val="hybridMultilevel"/>
    <w:tmpl w:val="3C2CB708"/>
    <w:lvl w:ilvl="0" w:tplc="3C14486E">
      <w:start w:val="27"/>
      <w:numFmt w:val="bullet"/>
      <w:lvlText w:val="-"/>
      <w:lvlJc w:val="left"/>
      <w:pPr>
        <w:ind w:left="8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262283">
    <w:abstractNumId w:val="1"/>
  </w:num>
  <w:num w:numId="2" w16cid:durableId="46446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4"/>
    <w:rsid w:val="00032507"/>
    <w:rsid w:val="00065F75"/>
    <w:rsid w:val="000837C6"/>
    <w:rsid w:val="000C6D73"/>
    <w:rsid w:val="00187904"/>
    <w:rsid w:val="002B75DE"/>
    <w:rsid w:val="00324AA7"/>
    <w:rsid w:val="00363AB8"/>
    <w:rsid w:val="00377EDA"/>
    <w:rsid w:val="004171A3"/>
    <w:rsid w:val="00424B32"/>
    <w:rsid w:val="004267AC"/>
    <w:rsid w:val="004616EC"/>
    <w:rsid w:val="0049182D"/>
    <w:rsid w:val="004B7E51"/>
    <w:rsid w:val="00514295"/>
    <w:rsid w:val="005D28AF"/>
    <w:rsid w:val="00687585"/>
    <w:rsid w:val="006909C6"/>
    <w:rsid w:val="006A6673"/>
    <w:rsid w:val="006E230F"/>
    <w:rsid w:val="00744E88"/>
    <w:rsid w:val="007565C1"/>
    <w:rsid w:val="007C4CB1"/>
    <w:rsid w:val="007E39A5"/>
    <w:rsid w:val="00870965"/>
    <w:rsid w:val="008C5B0E"/>
    <w:rsid w:val="008C7B24"/>
    <w:rsid w:val="008D3D1A"/>
    <w:rsid w:val="008E7E34"/>
    <w:rsid w:val="00903AAE"/>
    <w:rsid w:val="00933412"/>
    <w:rsid w:val="009437E4"/>
    <w:rsid w:val="00956EC2"/>
    <w:rsid w:val="00961115"/>
    <w:rsid w:val="0099158E"/>
    <w:rsid w:val="009F1747"/>
    <w:rsid w:val="00A25C96"/>
    <w:rsid w:val="00A65353"/>
    <w:rsid w:val="00A67A50"/>
    <w:rsid w:val="00A7793F"/>
    <w:rsid w:val="00B94611"/>
    <w:rsid w:val="00B97A90"/>
    <w:rsid w:val="00BB0EAD"/>
    <w:rsid w:val="00BC234E"/>
    <w:rsid w:val="00BF189A"/>
    <w:rsid w:val="00BF367E"/>
    <w:rsid w:val="00CD538A"/>
    <w:rsid w:val="00D76694"/>
    <w:rsid w:val="00F32584"/>
    <w:rsid w:val="00F606BC"/>
    <w:rsid w:val="00F6124D"/>
    <w:rsid w:val="00FA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4FF"/>
  <w15:chartTrackingRefBased/>
  <w15:docId w15:val="{FB2E5D01-07E2-456B-A1C4-1C273B7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B24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A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2DB0-5387-4CC0-8DB4-9FB9E03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iTeeMz</dc:creator>
  <cp:keywords/>
  <dc:description/>
  <cp:lastModifiedBy>hanoiohio@hotmail.com</cp:lastModifiedBy>
  <cp:revision>7</cp:revision>
  <dcterms:created xsi:type="dcterms:W3CDTF">2026-06-14T10:25:00Z</dcterms:created>
  <dcterms:modified xsi:type="dcterms:W3CDTF">2026-06-30T13:40:00Z</dcterms:modified>
</cp:coreProperties>
</file>