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595A" w14:textId="77777777" w:rsidR="00DD6D46" w:rsidRPr="005427C1" w:rsidRDefault="00DD6D46" w:rsidP="0020094E">
      <w:pPr>
        <w:jc w:val="center"/>
        <w:rPr>
          <w:rFonts w:ascii="TH SarabunPSK" w:eastAsia="Angsana New" w:hAnsi="TH SarabunPSK" w:cs="TH SarabunPSK"/>
          <w:cs/>
        </w:rPr>
      </w:pPr>
      <w:bookmarkStart w:id="0" w:name="_Hlk160447927"/>
      <w:bookmarkEnd w:id="0"/>
    </w:p>
    <w:p w14:paraId="6103B71F" w14:textId="77777777" w:rsidR="00B15E0C" w:rsidRPr="005427C1" w:rsidRDefault="00B15E0C" w:rsidP="00B15E0C">
      <w:pPr>
        <w:jc w:val="center"/>
        <w:rPr>
          <w:rFonts w:ascii="TH SarabunIT๙" w:eastAsia="Angsana New" w:hAnsi="TH SarabunIT๙" w:cs="TH SarabunIT๙"/>
        </w:rPr>
      </w:pPr>
      <w:r w:rsidRPr="005427C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2799BD7" wp14:editId="094FB655">
            <wp:extent cx="1085222" cy="1084804"/>
            <wp:effectExtent l="0" t="0" r="635" b="127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305" cy="108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B9B76" w14:textId="77777777" w:rsidR="009C2EFF" w:rsidRPr="005427C1" w:rsidRDefault="009C2EFF" w:rsidP="00B15E0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8AA3122" w14:textId="613755E1" w:rsidR="009C2EFF" w:rsidRPr="005427C1" w:rsidRDefault="009C2EFF" w:rsidP="00B15E0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5427C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ประกาศสถานีตำรวจภูธร</w:t>
      </w:r>
      <w:r w:rsidR="00467100" w:rsidRPr="005427C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เสม็ด</w:t>
      </w:r>
    </w:p>
    <w:p w14:paraId="7EABE695" w14:textId="382F93CB" w:rsidR="00B15E0C" w:rsidRPr="005427C1" w:rsidRDefault="00B15E0C" w:rsidP="00B15E0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 xml:space="preserve">เรื่อง </w:t>
      </w:r>
      <w:r w:rsidR="009C2EF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ประกาศผู้ชนะการเสนอราคาการจ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ัดจ้างเหมาทำความสะอาดอาคารที่ทำการ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9C2EF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3B9E6D4" w14:textId="2A96BB7F" w:rsidR="00B15E0C" w:rsidRPr="005427C1" w:rsidRDefault="00467100" w:rsidP="00B15E0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......................................</w:t>
      </w:r>
    </w:p>
    <w:p w14:paraId="6E303D04" w14:textId="77777777" w:rsidR="00467100" w:rsidRPr="005427C1" w:rsidRDefault="00467100" w:rsidP="00B15E0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2DD920DE" w14:textId="01CE5B03" w:rsidR="00B15E0C" w:rsidRPr="005427C1" w:rsidRDefault="009C2EFF" w:rsidP="00DB4F26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ตามที่สถานีตำรวจภูธร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เสม็ด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ได้ดำเนินการ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จัดจ้างเหมาทำความสะอาดอาคารที่ทำการ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เพื่อ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ใช้ในราชการ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ของหน่วย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โดยวิธีเฉพาะเจาะจง นั้น</w:t>
      </w:r>
    </w:p>
    <w:p w14:paraId="3DE7C1DF" w14:textId="77777777" w:rsidR="00683116" w:rsidRPr="005427C1" w:rsidRDefault="00683116" w:rsidP="00DB4F26">
      <w:pPr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14:paraId="15BB4B73" w14:textId="5152EFDA" w:rsidR="00683116" w:rsidRPr="005427C1" w:rsidRDefault="009C2EFF" w:rsidP="00DB4F26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การ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จัดจ้างเหมาทำความสะอาดอาคารที่ทำการ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เพื่อใช้ในราชการ กิจกรรมการบังคับใช้กฎหมาย อำนวยความยุติธรรม และบริการประชาชน ในเดือน </w:t>
      </w:r>
      <w:r w:rsidR="00C90B97">
        <w:rPr>
          <w:rFonts w:ascii="TH SarabunIT๙" w:eastAsia="Angsana New" w:hAnsi="TH SarabunIT๙" w:cs="TH SarabunIT๙" w:hint="cs"/>
          <w:sz w:val="32"/>
          <w:szCs w:val="32"/>
          <w:cs/>
        </w:rPr>
        <w:t>ธันวาคม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256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๗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ผู้ได้รับการคัดเลือกได้แก่ </w:t>
      </w:r>
      <w:r w:rsidR="005427C1">
        <w:rPr>
          <w:rFonts w:ascii="TH SarabunIT๙" w:eastAsia="Angsana New" w:hAnsi="TH SarabunIT๙" w:cs="TH SarabunIT๙" w:hint="cs"/>
          <w:sz w:val="32"/>
          <w:szCs w:val="32"/>
          <w:cs/>
        </w:rPr>
        <w:t>นางสมหมาย  อินทร์จิตร์</w:t>
      </w:r>
      <w:r w:rsidR="001676C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เสนอราคาเป็นเงินทั้งสิ้น 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๑๒,๐๐๐</w:t>
      </w:r>
      <w:r w:rsidR="001676C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บาท </w:t>
      </w:r>
      <w:r w:rsidR="001676CF" w:rsidRPr="005427C1">
        <w:rPr>
          <w:rFonts w:ascii="TH SarabunIT๙" w:eastAsia="Angsana New" w:hAnsi="TH SarabunIT๙" w:cs="TH SarabunIT๙"/>
          <w:sz w:val="32"/>
          <w:szCs w:val="32"/>
        </w:rPr>
        <w:t>(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หนึ่งหมื่นสองพันบาทถ้วน</w:t>
      </w:r>
      <w:r w:rsidR="001676CF" w:rsidRPr="005427C1">
        <w:rPr>
          <w:rFonts w:ascii="TH SarabunIT๙" w:eastAsia="Angsana New" w:hAnsi="TH SarabunIT๙" w:cs="TH SarabunIT๙"/>
          <w:sz w:val="32"/>
          <w:szCs w:val="32"/>
        </w:rPr>
        <w:t xml:space="preserve">) </w:t>
      </w:r>
      <w:r w:rsidR="001676C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ซึ่งเป็นราคารวมภาษีมูลค่าเพิ่มและภาษีอื่น ค่าจดทะเบียนและค่าใช้จ่ายอื่นๆ ทั้งปวง</w:t>
      </w:r>
    </w:p>
    <w:p w14:paraId="2A4B3B7D" w14:textId="77777777" w:rsidR="00683116" w:rsidRPr="005427C1" w:rsidRDefault="00683116" w:rsidP="00B15E0C">
      <w:pPr>
        <w:rPr>
          <w:rFonts w:ascii="TH SarabunIT๙" w:eastAsia="Angsana New" w:hAnsi="TH SarabunIT๙" w:cs="TH SarabunIT๙"/>
          <w:sz w:val="16"/>
          <w:szCs w:val="16"/>
        </w:rPr>
      </w:pPr>
    </w:p>
    <w:p w14:paraId="70F029FB" w14:textId="5491045E" w:rsidR="001676CF" w:rsidRPr="005427C1" w:rsidRDefault="001676CF" w:rsidP="007000F1">
      <w:pPr>
        <w:spacing w:line="480" w:lineRule="auto"/>
        <w:ind w:left="720" w:firstLine="720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ประกาศ ณ วันที่ </w:t>
      </w:r>
      <w:r w:rsidR="00683116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C90B97">
        <w:rPr>
          <w:rFonts w:ascii="TH SarabunIT๙" w:eastAsia="Angsana New" w:hAnsi="TH SarabunIT๙" w:cs="TH SarabunIT๙" w:hint="cs"/>
          <w:sz w:val="32"/>
          <w:szCs w:val="32"/>
          <w:cs/>
        </w:rPr>
        <w:t>๒๙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683116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C90B97">
        <w:rPr>
          <w:rFonts w:ascii="TH SarabunIT๙" w:eastAsia="Angsana New" w:hAnsi="TH SarabunIT๙" w:cs="TH SarabunIT๙" w:hint="cs"/>
          <w:sz w:val="32"/>
          <w:szCs w:val="32"/>
          <w:cs/>
        </w:rPr>
        <w:t>พฤศจิกายน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EB5E5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พ.ศ.</w:t>
      </w:r>
      <w:r w:rsidR="00683116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EB5E5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256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๗</w:t>
      </w:r>
    </w:p>
    <w:p w14:paraId="35A3BBE8" w14:textId="269F0AE7" w:rsidR="00546076" w:rsidRDefault="00546076" w:rsidP="00546076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       พันตำรวจเอก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066A4347" wp14:editId="3E71FF9C">
            <wp:extent cx="962025" cy="7143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C8733" w14:textId="77777777" w:rsidR="00546076" w:rsidRDefault="00546076" w:rsidP="00546076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    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(</w:t>
      </w:r>
      <w:proofErr w:type="spellStart"/>
      <w:proofErr w:type="gramStart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ฐน</w:t>
      </w:r>
      <w:proofErr w:type="spellEnd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พงศ์  โพธิ์</w:t>
      </w:r>
      <w:proofErr w:type="spellStart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ทิ</w:t>
      </w:r>
      <w:proofErr w:type="spellEnd"/>
      <w:proofErr w:type="gramEnd"/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)</w:t>
      </w:r>
    </w:p>
    <w:p w14:paraId="0F8B9A27" w14:textId="77777777" w:rsidR="00546076" w:rsidRDefault="00546076" w:rsidP="00546076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           ผู้กำกับการสถานีตำรวจภูธรเสม็ด</w:t>
      </w:r>
    </w:p>
    <w:p w14:paraId="755061D0" w14:textId="77777777" w:rsidR="00EB5E5F" w:rsidRPr="005427C1" w:rsidRDefault="00EB5E5F" w:rsidP="00B15E0C">
      <w:pPr>
        <w:rPr>
          <w:rFonts w:ascii="TH SarabunIT๙" w:eastAsia="Angsana New" w:hAnsi="TH SarabunIT๙" w:cs="TH SarabunIT๙"/>
          <w:sz w:val="32"/>
          <w:szCs w:val="32"/>
          <w:cs/>
        </w:rPr>
      </w:pPr>
    </w:p>
    <w:p w14:paraId="25CEF466" w14:textId="77777777" w:rsidR="009C2EFF" w:rsidRPr="005427C1" w:rsidRDefault="00B15E0C" w:rsidP="00D8634B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</w:t>
      </w:r>
    </w:p>
    <w:p w14:paraId="2665B8C1" w14:textId="77777777" w:rsidR="009C2EFF" w:rsidRPr="005427C1" w:rsidRDefault="009C2EFF" w:rsidP="00D8634B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0ADE9B5" w14:textId="77777777" w:rsidR="009C2EFF" w:rsidRPr="005427C1" w:rsidRDefault="009C2EFF" w:rsidP="00D8634B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83FCBC8" w14:textId="17CBC959" w:rsidR="00985C0D" w:rsidRPr="005427C1" w:rsidRDefault="00970B70" w:rsidP="00985C0D">
      <w:pPr>
        <w:rPr>
          <w:rFonts w:ascii="TH SarabunPSK" w:hAnsi="TH SarabunPSK" w:cs="TH SarabunPSK"/>
          <w:sz w:val="32"/>
          <w:szCs w:val="32"/>
        </w:rPr>
      </w:pPr>
      <w:r w:rsidRPr="005427C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BADF3B0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5EB0316A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34E1A266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1A3E22F8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3B8BE6BA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sectPr w:rsidR="00EB5E5F" w:rsidRPr="005427C1" w:rsidSect="00DB4F26">
      <w:pgSz w:w="11906" w:h="16838"/>
      <w:pgMar w:top="851" w:right="170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A4E"/>
    <w:multiLevelType w:val="hybridMultilevel"/>
    <w:tmpl w:val="F71449B8"/>
    <w:lvl w:ilvl="0" w:tplc="7DC8D36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76F308B9"/>
    <w:multiLevelType w:val="hybridMultilevel"/>
    <w:tmpl w:val="7096AF48"/>
    <w:lvl w:ilvl="0" w:tplc="09E84460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 w16cid:durableId="775058917">
    <w:abstractNumId w:val="1"/>
  </w:num>
  <w:num w:numId="2" w16cid:durableId="145012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A8D"/>
    <w:rsid w:val="00026272"/>
    <w:rsid w:val="00060A8D"/>
    <w:rsid w:val="000B0ADB"/>
    <w:rsid w:val="000B132F"/>
    <w:rsid w:val="000E079B"/>
    <w:rsid w:val="00111B4F"/>
    <w:rsid w:val="0012752C"/>
    <w:rsid w:val="00141602"/>
    <w:rsid w:val="001676CF"/>
    <w:rsid w:val="001E117A"/>
    <w:rsid w:val="0020094E"/>
    <w:rsid w:val="00202EC6"/>
    <w:rsid w:val="00221D4F"/>
    <w:rsid w:val="00264002"/>
    <w:rsid w:val="0027436F"/>
    <w:rsid w:val="00274B0F"/>
    <w:rsid w:val="002909CA"/>
    <w:rsid w:val="002C67F1"/>
    <w:rsid w:val="002D37F6"/>
    <w:rsid w:val="002E5A13"/>
    <w:rsid w:val="002F7B7E"/>
    <w:rsid w:val="003A18E2"/>
    <w:rsid w:val="00441F82"/>
    <w:rsid w:val="0046545F"/>
    <w:rsid w:val="00467100"/>
    <w:rsid w:val="00513022"/>
    <w:rsid w:val="005427C1"/>
    <w:rsid w:val="00546076"/>
    <w:rsid w:val="00556CC8"/>
    <w:rsid w:val="00564998"/>
    <w:rsid w:val="0059435E"/>
    <w:rsid w:val="005D44EA"/>
    <w:rsid w:val="005D5712"/>
    <w:rsid w:val="005E6B3F"/>
    <w:rsid w:val="005E7D9B"/>
    <w:rsid w:val="0060368F"/>
    <w:rsid w:val="0061157A"/>
    <w:rsid w:val="006620A0"/>
    <w:rsid w:val="00664877"/>
    <w:rsid w:val="00683116"/>
    <w:rsid w:val="006946AE"/>
    <w:rsid w:val="00697679"/>
    <w:rsid w:val="006A4C7D"/>
    <w:rsid w:val="006B55C1"/>
    <w:rsid w:val="006C081A"/>
    <w:rsid w:val="006D1A9A"/>
    <w:rsid w:val="007000F1"/>
    <w:rsid w:val="007170A1"/>
    <w:rsid w:val="00740F8C"/>
    <w:rsid w:val="00772BF3"/>
    <w:rsid w:val="00793099"/>
    <w:rsid w:val="007B35E9"/>
    <w:rsid w:val="0083794B"/>
    <w:rsid w:val="00837CC3"/>
    <w:rsid w:val="009058A7"/>
    <w:rsid w:val="00970B70"/>
    <w:rsid w:val="00985C0D"/>
    <w:rsid w:val="009A2742"/>
    <w:rsid w:val="009A36ED"/>
    <w:rsid w:val="009C2EFF"/>
    <w:rsid w:val="009D37F9"/>
    <w:rsid w:val="00A1049F"/>
    <w:rsid w:val="00A21A6D"/>
    <w:rsid w:val="00A37F86"/>
    <w:rsid w:val="00A51C32"/>
    <w:rsid w:val="00A648F2"/>
    <w:rsid w:val="00AB6116"/>
    <w:rsid w:val="00AC6D5F"/>
    <w:rsid w:val="00AD67A1"/>
    <w:rsid w:val="00AE540F"/>
    <w:rsid w:val="00B15E0C"/>
    <w:rsid w:val="00B27427"/>
    <w:rsid w:val="00B42544"/>
    <w:rsid w:val="00B61004"/>
    <w:rsid w:val="00B617D7"/>
    <w:rsid w:val="00B946F2"/>
    <w:rsid w:val="00BB11BB"/>
    <w:rsid w:val="00C22A1E"/>
    <w:rsid w:val="00C64C4F"/>
    <w:rsid w:val="00C8582B"/>
    <w:rsid w:val="00C90B97"/>
    <w:rsid w:val="00CC53C1"/>
    <w:rsid w:val="00D1156C"/>
    <w:rsid w:val="00D37B7E"/>
    <w:rsid w:val="00D75421"/>
    <w:rsid w:val="00D8011A"/>
    <w:rsid w:val="00D85FDE"/>
    <w:rsid w:val="00D8634B"/>
    <w:rsid w:val="00DB4F26"/>
    <w:rsid w:val="00DD6D46"/>
    <w:rsid w:val="00E00847"/>
    <w:rsid w:val="00E45F4E"/>
    <w:rsid w:val="00E6095C"/>
    <w:rsid w:val="00EB5E5F"/>
    <w:rsid w:val="00EE0053"/>
    <w:rsid w:val="00EE1131"/>
    <w:rsid w:val="00EF36ED"/>
    <w:rsid w:val="00F43D3D"/>
    <w:rsid w:val="00F65BF9"/>
    <w:rsid w:val="00F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F075"/>
  <w15:docId w15:val="{C881661C-66A9-45D0-B3F4-F81E803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C3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51C32"/>
    <w:pPr>
      <w:jc w:val="both"/>
    </w:pPr>
    <w:rPr>
      <w:rFonts w:ascii="Angsan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A51C32"/>
    <w:rPr>
      <w:rFonts w:ascii="Angsana New" w:eastAsia="Cordia New" w:hAnsi="Cordia New" w:cs="Angsana New"/>
      <w:sz w:val="32"/>
      <w:szCs w:val="32"/>
    </w:rPr>
  </w:style>
  <w:style w:type="paragraph" w:styleId="2">
    <w:name w:val="Body Text 2"/>
    <w:basedOn w:val="a"/>
    <w:link w:val="20"/>
    <w:unhideWhenUsed/>
    <w:rsid w:val="00A51C32"/>
    <w:pPr>
      <w:ind w:right="-1"/>
    </w:pPr>
    <w:rPr>
      <w:rFonts w:cs="AngsanaUPC"/>
      <w:spacing w:val="-6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A51C32"/>
    <w:rPr>
      <w:rFonts w:ascii="Cordia New" w:eastAsia="Cordia New" w:hAnsi="Cordia New" w:cs="AngsanaUPC"/>
      <w:spacing w:val="-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A51C32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51C32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7B35E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</dc:creator>
  <cp:lastModifiedBy>สภ.คลองลึก สภ.คลองลึก</cp:lastModifiedBy>
  <cp:revision>16</cp:revision>
  <cp:lastPrinted>2024-04-25T04:09:00Z</cp:lastPrinted>
  <dcterms:created xsi:type="dcterms:W3CDTF">2024-03-14T06:16:00Z</dcterms:created>
  <dcterms:modified xsi:type="dcterms:W3CDTF">2025-04-12T07:08:00Z</dcterms:modified>
</cp:coreProperties>
</file>