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595A" w14:textId="77777777" w:rsidR="00DD6D46" w:rsidRPr="005427C1" w:rsidRDefault="00DD6D46" w:rsidP="0020094E">
      <w:pPr>
        <w:jc w:val="center"/>
        <w:rPr>
          <w:rFonts w:ascii="TH SarabunPSK" w:eastAsia="Angsana New" w:hAnsi="TH SarabunPSK" w:cs="TH SarabunPSK"/>
          <w:cs/>
        </w:rPr>
      </w:pPr>
      <w:bookmarkStart w:id="0" w:name="_Hlk160447927"/>
      <w:bookmarkEnd w:id="0"/>
    </w:p>
    <w:p w14:paraId="6103B71F" w14:textId="77777777" w:rsidR="00B15E0C" w:rsidRPr="005427C1" w:rsidRDefault="00B15E0C" w:rsidP="00B15E0C">
      <w:pPr>
        <w:jc w:val="center"/>
        <w:rPr>
          <w:rFonts w:ascii="TH SarabunIT๙" w:eastAsia="Angsana New" w:hAnsi="TH SarabunIT๙" w:cs="TH SarabunIT๙"/>
        </w:rPr>
      </w:pPr>
      <w:r w:rsidRPr="005427C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2799BD7" wp14:editId="094FB655">
            <wp:extent cx="1085222" cy="1084804"/>
            <wp:effectExtent l="0" t="0" r="635" b="127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305" cy="108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B9B76" w14:textId="77777777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14:paraId="78AA3122" w14:textId="613755E1" w:rsidR="009C2EFF" w:rsidRPr="005427C1" w:rsidRDefault="009C2EFF" w:rsidP="00B15E0C">
      <w:pPr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ประกาศสถานีตำรวจภูธร</w:t>
      </w:r>
      <w:r w:rsidR="00467100" w:rsidRPr="005427C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เสม็ด</w:t>
      </w:r>
    </w:p>
    <w:p w14:paraId="7EABE695" w14:textId="382F93CB" w:rsidR="00B15E0C" w:rsidRPr="005427C1" w:rsidRDefault="00B15E0C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ประกาศผู้ชนะการเสนอราคาการจ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ัดจ้างเหมาทำความสะอาดอาคารที่ทำการ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9C2EF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3B9E6D4" w14:textId="2A96BB7F" w:rsidR="00B15E0C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......................................</w:t>
      </w:r>
    </w:p>
    <w:p w14:paraId="6E303D04" w14:textId="77777777" w:rsidR="00467100" w:rsidRPr="005427C1" w:rsidRDefault="00467100" w:rsidP="00B15E0C">
      <w:pPr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2DD920DE" w14:textId="01CE5B03" w:rsidR="00B15E0C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ตามที่สถานีตำรวจภูธร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เสม็ด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ได้ดำเนินการ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เพื่อ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ใช้ในราชการ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ของหน่วย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3DE7C1DF" w14:textId="77777777" w:rsidR="00683116" w:rsidRPr="005427C1" w:rsidRDefault="00683116" w:rsidP="00DB4F26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15BB4B73" w14:textId="569D0C00" w:rsidR="00683116" w:rsidRPr="005427C1" w:rsidRDefault="009C2EFF" w:rsidP="00DB4F26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การ</w:t>
      </w:r>
      <w:r w:rsidR="00BB11BB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จัดจ้างเหมาทำความสะอาดอาคารที่ทำการ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เพื่อใช้ในราชการ กิจกรรมการบังคับใช้กฎหมาย อำนวยความยุติธรรม และบริการประชาชน ในเดือน </w:t>
      </w:r>
      <w:r w:rsidR="00E8788C">
        <w:rPr>
          <w:rFonts w:ascii="TH SarabunIT๙" w:eastAsia="Angsana New" w:hAnsi="TH SarabunIT๙" w:cs="TH SarabunIT๙" w:hint="cs"/>
          <w:sz w:val="32"/>
          <w:szCs w:val="32"/>
          <w:cs/>
        </w:rPr>
        <w:t>กุมภาพันธ์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256</w:t>
      </w:r>
      <w:r w:rsidR="00740947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ผู้ได้รับการคัดเลือกได้แก่ </w:t>
      </w:r>
      <w:r w:rsidR="005427C1">
        <w:rPr>
          <w:rFonts w:ascii="TH SarabunIT๙" w:eastAsia="Angsana New" w:hAnsi="TH SarabunIT๙" w:cs="TH SarabunIT๙" w:hint="cs"/>
          <w:sz w:val="32"/>
          <w:szCs w:val="32"/>
          <w:cs/>
        </w:rPr>
        <w:t>นางสมหมาย  อินทร์จิตร์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เสนอราคาเป็นเงินทั้งสิ้น 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๑๒,๐๐๐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บาท 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>(</w:t>
      </w:r>
      <w:r w:rsidR="00467100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หนึ่งหมื่นสองพันบาทถ้วน</w:t>
      </w:r>
      <w:r w:rsidR="001676CF" w:rsidRPr="005427C1">
        <w:rPr>
          <w:rFonts w:ascii="TH SarabunIT๙" w:eastAsia="Angsana New" w:hAnsi="TH SarabunIT๙" w:cs="TH SarabunIT๙"/>
          <w:sz w:val="32"/>
          <w:szCs w:val="32"/>
        </w:rPr>
        <w:t xml:space="preserve">) </w:t>
      </w:r>
      <w:r w:rsidR="001676C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ซึ่งเป็นราคารวมภาษีมูลค่าเพิ่มและภาษีอื่น ค่าจดทะเบียนและค่าใช้จ่ายอื่นๆ ทั้งปวง</w:t>
      </w:r>
    </w:p>
    <w:p w14:paraId="2A4B3B7D" w14:textId="77777777" w:rsidR="00683116" w:rsidRPr="005427C1" w:rsidRDefault="00683116" w:rsidP="00B15E0C">
      <w:pPr>
        <w:rPr>
          <w:rFonts w:ascii="TH SarabunIT๙" w:eastAsia="Angsana New" w:hAnsi="TH SarabunIT๙" w:cs="TH SarabunIT๙"/>
          <w:sz w:val="16"/>
          <w:szCs w:val="16"/>
        </w:rPr>
      </w:pPr>
    </w:p>
    <w:p w14:paraId="70F029FB" w14:textId="0BE7D6C2" w:rsidR="001676CF" w:rsidRPr="005427C1" w:rsidRDefault="001676CF" w:rsidP="007000F1">
      <w:pPr>
        <w:spacing w:line="480" w:lineRule="auto"/>
        <w:ind w:left="720" w:firstLine="720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ประกาศ ณ วันที่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8788C">
        <w:rPr>
          <w:rFonts w:ascii="TH SarabunIT๙" w:eastAsia="Angsana New" w:hAnsi="TH SarabunIT๙" w:cs="TH SarabunIT๙" w:hint="cs"/>
          <w:sz w:val="32"/>
          <w:szCs w:val="32"/>
          <w:cs/>
        </w:rPr>
        <w:t>๓๑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8788C">
        <w:rPr>
          <w:rFonts w:ascii="TH SarabunIT๙" w:eastAsia="Angsana New" w:hAnsi="TH SarabunIT๙" w:cs="TH SarabunIT๙" w:hint="cs"/>
          <w:sz w:val="32"/>
          <w:szCs w:val="32"/>
          <w:cs/>
        </w:rPr>
        <w:t>มกราคม</w:t>
      </w:r>
      <w:r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พ.ศ.</w:t>
      </w:r>
      <w:r w:rsidR="00683116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EB5E5F" w:rsidRPr="005427C1">
        <w:rPr>
          <w:rFonts w:ascii="TH SarabunIT๙" w:eastAsia="Angsana New" w:hAnsi="TH SarabunIT๙" w:cs="TH SarabunIT๙" w:hint="cs"/>
          <w:sz w:val="32"/>
          <w:szCs w:val="32"/>
          <w:cs/>
        </w:rPr>
        <w:t>256</w:t>
      </w:r>
      <w:r w:rsidR="00E8788C">
        <w:rPr>
          <w:rFonts w:ascii="TH SarabunIT๙" w:eastAsia="Angsana New" w:hAnsi="TH SarabunIT๙" w:cs="TH SarabunIT๙" w:hint="cs"/>
          <w:sz w:val="32"/>
          <w:szCs w:val="32"/>
          <w:cs/>
        </w:rPr>
        <w:t>๘</w:t>
      </w:r>
    </w:p>
    <w:p w14:paraId="3B6A7999" w14:textId="2119BE49" w:rsidR="00CE335A" w:rsidRDefault="00CE335A" w:rsidP="00CE335A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   พันตำรวจเอก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  </w:t>
      </w:r>
      <w:r>
        <w:rPr>
          <w:noProof/>
        </w:rPr>
        <w:drawing>
          <wp:inline distT="0" distB="0" distL="0" distR="0" wp14:anchorId="397E4003" wp14:editId="73A5BBFA">
            <wp:extent cx="962025" cy="71437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7B97F" w14:textId="77777777" w:rsidR="00CE335A" w:rsidRDefault="00CE335A" w:rsidP="00CE335A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ab/>
        <w:t xml:space="preserve">    </w:t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(</w:t>
      </w:r>
      <w:proofErr w:type="spellStart"/>
      <w:proofErr w:type="gram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ฐน</w:t>
      </w:r>
      <w:proofErr w:type="spellEnd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พงศ์  โพธิ์</w:t>
      </w:r>
      <w:proofErr w:type="spellStart"/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ทิ</w:t>
      </w:r>
      <w:proofErr w:type="spellEnd"/>
      <w:proofErr w:type="gramEnd"/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)</w:t>
      </w:r>
    </w:p>
    <w:p w14:paraId="4F2431F3" w14:textId="77777777" w:rsidR="00CE335A" w:rsidRDefault="00CE335A" w:rsidP="00CE335A">
      <w:pP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 ผู้กำกับการสถานีตำรวจภูธรเสม็ด</w:t>
      </w:r>
    </w:p>
    <w:p w14:paraId="755061D0" w14:textId="77777777" w:rsidR="00EB5E5F" w:rsidRPr="005427C1" w:rsidRDefault="00EB5E5F" w:rsidP="00B15E0C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5CEF466" w14:textId="77777777" w:rsidR="009C2EFF" w:rsidRPr="005427C1" w:rsidRDefault="00B15E0C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5427C1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</w:t>
      </w:r>
    </w:p>
    <w:p w14:paraId="2665B8C1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0ADE9B5" w14:textId="77777777" w:rsidR="009C2EFF" w:rsidRPr="005427C1" w:rsidRDefault="009C2EFF" w:rsidP="00D8634B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3FCBC8" w14:textId="17CBC959" w:rsidR="00985C0D" w:rsidRPr="005427C1" w:rsidRDefault="00970B70" w:rsidP="00985C0D">
      <w:pPr>
        <w:rPr>
          <w:rFonts w:ascii="TH SarabunPSK" w:hAnsi="TH SarabunPSK" w:cs="TH SarabunPSK"/>
          <w:sz w:val="32"/>
          <w:szCs w:val="32"/>
        </w:rPr>
      </w:pPr>
      <w:r w:rsidRPr="005427C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BADF3B0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5EB0316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4E1A266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1A3E22F8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p w14:paraId="3B8BE6BA" w14:textId="77777777" w:rsidR="00EB5E5F" w:rsidRPr="005427C1" w:rsidRDefault="00EB5E5F" w:rsidP="00985C0D">
      <w:pPr>
        <w:rPr>
          <w:rFonts w:ascii="TH SarabunPSK" w:hAnsi="TH SarabunPSK" w:cs="TH SarabunPSK"/>
          <w:sz w:val="32"/>
          <w:szCs w:val="32"/>
        </w:rPr>
      </w:pPr>
    </w:p>
    <w:sectPr w:rsidR="00EB5E5F" w:rsidRPr="005427C1" w:rsidSect="00DB4F26">
      <w:pgSz w:w="11906" w:h="16838"/>
      <w:pgMar w:top="851" w:right="170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4E"/>
    <w:multiLevelType w:val="hybridMultilevel"/>
    <w:tmpl w:val="F71449B8"/>
    <w:lvl w:ilvl="0" w:tplc="7DC8D36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76F308B9"/>
    <w:multiLevelType w:val="hybridMultilevel"/>
    <w:tmpl w:val="7096AF48"/>
    <w:lvl w:ilvl="0" w:tplc="09E84460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 w16cid:durableId="775058917">
    <w:abstractNumId w:val="1"/>
  </w:num>
  <w:num w:numId="2" w16cid:durableId="145012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A8D"/>
    <w:rsid w:val="00026272"/>
    <w:rsid w:val="00060A8D"/>
    <w:rsid w:val="000B0ADB"/>
    <w:rsid w:val="000B132F"/>
    <w:rsid w:val="000E079B"/>
    <w:rsid w:val="00111B4F"/>
    <w:rsid w:val="0012752C"/>
    <w:rsid w:val="00141602"/>
    <w:rsid w:val="001676CF"/>
    <w:rsid w:val="001E117A"/>
    <w:rsid w:val="0020094E"/>
    <w:rsid w:val="00202EC6"/>
    <w:rsid w:val="00221D4F"/>
    <w:rsid w:val="0022582D"/>
    <w:rsid w:val="0023031A"/>
    <w:rsid w:val="00264002"/>
    <w:rsid w:val="0027436F"/>
    <w:rsid w:val="00274B0F"/>
    <w:rsid w:val="002909CA"/>
    <w:rsid w:val="002C67F1"/>
    <w:rsid w:val="002D37F6"/>
    <w:rsid w:val="002E5A13"/>
    <w:rsid w:val="002F7B7E"/>
    <w:rsid w:val="003A18E2"/>
    <w:rsid w:val="00441F82"/>
    <w:rsid w:val="0046545F"/>
    <w:rsid w:val="00467100"/>
    <w:rsid w:val="00513022"/>
    <w:rsid w:val="005427C1"/>
    <w:rsid w:val="00556CC8"/>
    <w:rsid w:val="00564998"/>
    <w:rsid w:val="0059435E"/>
    <w:rsid w:val="005D44EA"/>
    <w:rsid w:val="005D5712"/>
    <w:rsid w:val="005E6B3F"/>
    <w:rsid w:val="0060368F"/>
    <w:rsid w:val="0061157A"/>
    <w:rsid w:val="006620A0"/>
    <w:rsid w:val="00664877"/>
    <w:rsid w:val="00683116"/>
    <w:rsid w:val="006946AE"/>
    <w:rsid w:val="00697679"/>
    <w:rsid w:val="006A4C7D"/>
    <w:rsid w:val="006B55C1"/>
    <w:rsid w:val="006C081A"/>
    <w:rsid w:val="006D1A9A"/>
    <w:rsid w:val="007000F1"/>
    <w:rsid w:val="007170A1"/>
    <w:rsid w:val="00740947"/>
    <w:rsid w:val="00740F8C"/>
    <w:rsid w:val="00772BF3"/>
    <w:rsid w:val="00793099"/>
    <w:rsid w:val="007B35E9"/>
    <w:rsid w:val="0083794B"/>
    <w:rsid w:val="00837CC3"/>
    <w:rsid w:val="009058A7"/>
    <w:rsid w:val="00970B70"/>
    <w:rsid w:val="00985C0D"/>
    <w:rsid w:val="009A2742"/>
    <w:rsid w:val="009A36ED"/>
    <w:rsid w:val="009C2EFF"/>
    <w:rsid w:val="009D37F9"/>
    <w:rsid w:val="00A1049F"/>
    <w:rsid w:val="00A21A6D"/>
    <w:rsid w:val="00A37F86"/>
    <w:rsid w:val="00A51C32"/>
    <w:rsid w:val="00A648F2"/>
    <w:rsid w:val="00AB6116"/>
    <w:rsid w:val="00AC6D5F"/>
    <w:rsid w:val="00AD67A1"/>
    <w:rsid w:val="00AE540F"/>
    <w:rsid w:val="00B15E0C"/>
    <w:rsid w:val="00B27427"/>
    <w:rsid w:val="00B42544"/>
    <w:rsid w:val="00B61004"/>
    <w:rsid w:val="00B617D7"/>
    <w:rsid w:val="00B946F2"/>
    <w:rsid w:val="00BB11BB"/>
    <w:rsid w:val="00C22A1E"/>
    <w:rsid w:val="00C64C4F"/>
    <w:rsid w:val="00C8582B"/>
    <w:rsid w:val="00C90B97"/>
    <w:rsid w:val="00CC53C1"/>
    <w:rsid w:val="00CD1FB1"/>
    <w:rsid w:val="00CE335A"/>
    <w:rsid w:val="00D1156C"/>
    <w:rsid w:val="00D37B7E"/>
    <w:rsid w:val="00D75421"/>
    <w:rsid w:val="00D8011A"/>
    <w:rsid w:val="00D85FDE"/>
    <w:rsid w:val="00D8634B"/>
    <w:rsid w:val="00DB4F26"/>
    <w:rsid w:val="00DD6D46"/>
    <w:rsid w:val="00E00847"/>
    <w:rsid w:val="00E45F4E"/>
    <w:rsid w:val="00E6095C"/>
    <w:rsid w:val="00E8788C"/>
    <w:rsid w:val="00EB5E5F"/>
    <w:rsid w:val="00EE0053"/>
    <w:rsid w:val="00EE1131"/>
    <w:rsid w:val="00EF36ED"/>
    <w:rsid w:val="00F43D3D"/>
    <w:rsid w:val="00F65BF9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F075"/>
  <w15:docId w15:val="{C881661C-66A9-45D0-B3F4-F81E803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C3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51C32"/>
    <w:pPr>
      <w:jc w:val="both"/>
    </w:pPr>
    <w:rPr>
      <w:rFonts w:asci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A51C32"/>
    <w:rPr>
      <w:rFonts w:ascii="Angsana New" w:eastAsia="Cordia New" w:hAnsi="Cordia New" w:cs="Angsana New"/>
      <w:sz w:val="32"/>
      <w:szCs w:val="32"/>
    </w:rPr>
  </w:style>
  <w:style w:type="paragraph" w:styleId="2">
    <w:name w:val="Body Text 2"/>
    <w:basedOn w:val="a"/>
    <w:link w:val="20"/>
    <w:unhideWhenUsed/>
    <w:rsid w:val="00A51C32"/>
    <w:pPr>
      <w:ind w:right="-1"/>
    </w:pPr>
    <w:rPr>
      <w:rFonts w:cs="AngsanaUPC"/>
      <w:spacing w:val="-6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A51C32"/>
    <w:rPr>
      <w:rFonts w:ascii="Cordia New" w:eastAsia="Cordia New" w:hAnsi="Cordia New" w:cs="AngsanaUPC"/>
      <w:spacing w:val="-6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A51C3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51C32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7B35E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สภ.คลองลึก สภ.คลองลึก</cp:lastModifiedBy>
  <cp:revision>18</cp:revision>
  <cp:lastPrinted>2024-04-25T04:09:00Z</cp:lastPrinted>
  <dcterms:created xsi:type="dcterms:W3CDTF">2024-03-14T06:16:00Z</dcterms:created>
  <dcterms:modified xsi:type="dcterms:W3CDTF">2025-04-12T07:12:00Z</dcterms:modified>
</cp:coreProperties>
</file>