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595A" w14:textId="77777777" w:rsidR="00DD6D46" w:rsidRPr="00E46A38" w:rsidRDefault="00DD6D46" w:rsidP="0020094E">
      <w:pPr>
        <w:jc w:val="center"/>
        <w:rPr>
          <w:rFonts w:ascii="TH SarabunPSK" w:eastAsia="Angsana New" w:hAnsi="TH SarabunPSK" w:cs="TH SarabunPSK"/>
          <w:color w:val="000000" w:themeColor="text1"/>
          <w:cs/>
        </w:rPr>
      </w:pPr>
      <w:bookmarkStart w:id="0" w:name="_Hlk160447927"/>
      <w:bookmarkEnd w:id="0"/>
    </w:p>
    <w:p w14:paraId="6103B71F" w14:textId="77777777" w:rsidR="00B15E0C" w:rsidRPr="00E46A38" w:rsidRDefault="00B15E0C" w:rsidP="00B15E0C">
      <w:pPr>
        <w:jc w:val="center"/>
        <w:rPr>
          <w:rFonts w:ascii="TH SarabunIT๙" w:eastAsia="Angsana New" w:hAnsi="TH SarabunIT๙" w:cs="TH SarabunIT๙"/>
          <w:color w:val="000000" w:themeColor="text1"/>
          <w:cs/>
        </w:rPr>
      </w:pPr>
      <w:r w:rsidRPr="00E46A38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inline distT="0" distB="0" distL="0" distR="0" wp14:anchorId="02799BD7" wp14:editId="67D219B7">
            <wp:extent cx="1079151" cy="1085222"/>
            <wp:effectExtent l="0" t="0" r="6985" b="635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637" cy="108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B9B76" w14:textId="77777777" w:rsidR="009C2EFF" w:rsidRPr="00E46A38" w:rsidRDefault="009C2EFF" w:rsidP="00B15E0C">
      <w:pPr>
        <w:jc w:val="center"/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</w:rPr>
      </w:pPr>
    </w:p>
    <w:p w14:paraId="78AA3122" w14:textId="66D0422D" w:rsidR="009C2EFF" w:rsidRPr="00E46A38" w:rsidRDefault="009C2EFF" w:rsidP="00B15E0C">
      <w:pPr>
        <w:jc w:val="center"/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</w:rPr>
      </w:pPr>
      <w:r w:rsidRPr="00E46A38">
        <w:rPr>
          <w:rFonts w:ascii="TH SarabunIT๙" w:eastAsia="Angsana New" w:hAnsi="TH SarabunIT๙" w:cs="TH SarabunIT๙" w:hint="cs"/>
          <w:b/>
          <w:bCs/>
          <w:color w:val="000000" w:themeColor="text1"/>
          <w:sz w:val="32"/>
          <w:szCs w:val="32"/>
          <w:cs/>
        </w:rPr>
        <w:t>ประกาศสถานีตำรวจภูธร</w:t>
      </w:r>
      <w:r w:rsidR="00781617" w:rsidRPr="00E46A38">
        <w:rPr>
          <w:rFonts w:ascii="TH SarabunIT๙" w:eastAsia="Angsana New" w:hAnsi="TH SarabunIT๙" w:cs="TH SarabunIT๙" w:hint="cs"/>
          <w:b/>
          <w:bCs/>
          <w:color w:val="000000" w:themeColor="text1"/>
          <w:sz w:val="32"/>
          <w:szCs w:val="32"/>
          <w:cs/>
        </w:rPr>
        <w:t>เสม็ด</w:t>
      </w:r>
    </w:p>
    <w:p w14:paraId="7EABE695" w14:textId="1FFA61CA" w:rsidR="00B15E0C" w:rsidRPr="00E46A38" w:rsidRDefault="00B15E0C" w:rsidP="00B15E0C">
      <w:pPr>
        <w:jc w:val="center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E46A38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 xml:space="preserve">เรื่อง </w:t>
      </w:r>
      <w:r w:rsidR="009C2EFF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ประกาศผู้ชนะการเสนอราคาการจ</w:t>
      </w:r>
      <w:r w:rsidR="00BB11BB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ัดจ้าง</w:t>
      </w:r>
      <w:r w:rsidR="00344645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เหมาทำอาหารผู้ต้องหา</w:t>
      </w:r>
      <w:r w:rsidR="009C2EFF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โดยวิธีเฉพาะเจาะจง</w:t>
      </w:r>
    </w:p>
    <w:p w14:paraId="23B9E6D4" w14:textId="069B69F3" w:rsidR="00B15E0C" w:rsidRPr="00E46A38" w:rsidRDefault="001E4862" w:rsidP="001E4862">
      <w:pPr>
        <w:jc w:val="center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........................................</w:t>
      </w:r>
    </w:p>
    <w:p w14:paraId="0C019EF5" w14:textId="77777777" w:rsidR="001E4862" w:rsidRPr="00E46A38" w:rsidRDefault="001E4862" w:rsidP="001E4862">
      <w:pPr>
        <w:jc w:val="center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14:paraId="2DD920DE" w14:textId="16417C19" w:rsidR="00B15E0C" w:rsidRPr="00E46A38" w:rsidRDefault="009C2EFF" w:rsidP="00C132CA">
      <w:pPr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E46A38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E46A38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ตามที่สถานีตำรวจภูธร</w:t>
      </w:r>
      <w:r w:rsidR="00781617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เสม็ด</w:t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ได้ดำเนินการ</w:t>
      </w:r>
      <w:r w:rsidR="00BB11BB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จัดจ้างเหมาทำ</w:t>
      </w:r>
      <w:r w:rsidR="00344645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อาหารผู้ต้องหา </w:t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เพื่อ</w:t>
      </w:r>
      <w:r w:rsidR="00344645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การดำเนินการ</w:t>
      </w:r>
      <w:r w:rsidR="00BB11BB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ในราชการ</w:t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ของหน่วย</w:t>
      </w:r>
      <w:r w:rsidR="00BB11BB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โดยวิธีเฉพาะเจาะจง นั้น</w:t>
      </w:r>
    </w:p>
    <w:p w14:paraId="3DE7C1DF" w14:textId="77777777" w:rsidR="00683116" w:rsidRPr="00E46A38" w:rsidRDefault="00683116" w:rsidP="00C132CA">
      <w:pPr>
        <w:jc w:val="thaiDistribute"/>
        <w:rPr>
          <w:rFonts w:ascii="TH SarabunIT๙" w:eastAsia="Angsana New" w:hAnsi="TH SarabunIT๙" w:cs="TH SarabunIT๙"/>
          <w:color w:val="000000" w:themeColor="text1"/>
          <w:sz w:val="16"/>
          <w:szCs w:val="16"/>
        </w:rPr>
      </w:pPr>
    </w:p>
    <w:p w14:paraId="15BB4B73" w14:textId="176E2A88" w:rsidR="00683116" w:rsidRPr="00E46A38" w:rsidRDefault="009C2EFF" w:rsidP="00C132CA">
      <w:pPr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E46A38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E46A38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การ</w:t>
      </w:r>
      <w:r w:rsidR="00BB11BB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จัดจ้างเหมาทำ</w:t>
      </w:r>
      <w:r w:rsidR="006C5D65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อาหารผู้ต้องหา </w:t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เพื่อ</w:t>
      </w:r>
      <w:r w:rsidR="00F13FAC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การดำเนินการ</w:t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ในราชการ</w:t>
      </w:r>
      <w:r w:rsidR="00F13FAC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ของหน่วย</w:t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กิจกรรมการบังคับใช้กฎหมาย อำนวยความยุติธรรม และบริการประชาชน ในเดือน </w:t>
      </w:r>
      <w:r w:rsidR="0019217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พฤศจิกายน</w:t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256</w:t>
      </w:r>
      <w:r w:rsidR="00781617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๗</w:t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ผู้ได้รับการคัดเลือกได้แก่ </w:t>
      </w:r>
      <w:r w:rsid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นางมะลิวัลย์ ถาวร</w:t>
      </w:r>
      <w:r w:rsidR="001676CF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เสนอราคาเป็นเงินทั้งสิ้น </w:t>
      </w:r>
      <w:r w:rsidR="0019217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๑๒,๕๗๕</w:t>
      </w:r>
      <w:r w:rsidR="001676CF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บาท </w:t>
      </w:r>
      <w:r w:rsidR="001676CF" w:rsidRPr="00E46A38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>(</w:t>
      </w:r>
      <w:r w:rsidR="0019217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หนึ่งหมื่นสองพันห้าร้อยเจ็ดสิบห้า</w:t>
      </w:r>
      <w:r w:rsidR="001676CF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บาทถ้วน</w:t>
      </w:r>
      <w:r w:rsidR="001676CF" w:rsidRPr="00E46A38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 xml:space="preserve">) </w:t>
      </w:r>
      <w:r w:rsidR="001676CF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ซึ่งเป็นราคารวมภาษีมูลค่าเพิ่มและภาษีอื่น ค่าจดทะเบียนและค่าใช้จ่ายอื่นๆ ทั้งปวง</w:t>
      </w:r>
    </w:p>
    <w:p w14:paraId="2A4B3B7D" w14:textId="77777777" w:rsidR="00683116" w:rsidRPr="00E46A38" w:rsidRDefault="00683116" w:rsidP="00B15E0C">
      <w:pPr>
        <w:rPr>
          <w:rFonts w:ascii="TH SarabunIT๙" w:eastAsia="Angsana New" w:hAnsi="TH SarabunIT๙" w:cs="TH SarabunIT๙"/>
          <w:color w:val="000000" w:themeColor="text1"/>
          <w:sz w:val="16"/>
          <w:szCs w:val="16"/>
        </w:rPr>
      </w:pPr>
    </w:p>
    <w:p w14:paraId="70F029FB" w14:textId="425A57C1" w:rsidR="001676CF" w:rsidRPr="00E46A38" w:rsidRDefault="001676CF" w:rsidP="00683116">
      <w:pPr>
        <w:ind w:left="720" w:firstLine="720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ประกาศ ณ วันที่ </w:t>
      </w:r>
      <w:r w:rsidR="00683116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๓</w:t>
      </w:r>
      <w:r w:rsidR="0019217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๑</w:t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83116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92171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ตุลาคม</w:t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B5E5F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พ.ศ.</w:t>
      </w:r>
      <w:r w:rsidR="00683116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B5E5F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256</w:t>
      </w:r>
      <w:r w:rsidR="00781617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๗</w:t>
      </w:r>
    </w:p>
    <w:p w14:paraId="0D120C4F" w14:textId="77777777" w:rsidR="00EB5E5F" w:rsidRPr="00E46A38" w:rsidRDefault="00EB5E5F" w:rsidP="00B15E0C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14:paraId="24A22803" w14:textId="139A0AA3" w:rsidR="007D4DF1" w:rsidRDefault="007D4DF1" w:rsidP="007D4DF1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 xml:space="preserve">       พันตำรวจเอก</w:t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noProof/>
        </w:rPr>
        <w:drawing>
          <wp:inline distT="0" distB="0" distL="0" distR="0" wp14:anchorId="18C6FB44" wp14:editId="1796C2B2">
            <wp:extent cx="962025" cy="71437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5B96D" w14:textId="77777777" w:rsidR="007D4DF1" w:rsidRDefault="007D4DF1" w:rsidP="007D4DF1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 xml:space="preserve">    </w:t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>(</w:t>
      </w:r>
      <w:proofErr w:type="spellStart"/>
      <w:proofErr w:type="gramStart"/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ฐน</w:t>
      </w:r>
      <w:proofErr w:type="spellEnd"/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พงศ์  โพธิ์</w:t>
      </w:r>
      <w:proofErr w:type="spellStart"/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ทิ</w:t>
      </w:r>
      <w:proofErr w:type="spellEnd"/>
      <w:proofErr w:type="gramEnd"/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>)</w:t>
      </w:r>
    </w:p>
    <w:p w14:paraId="37078F99" w14:textId="77777777" w:rsidR="007D4DF1" w:rsidRDefault="007D4DF1" w:rsidP="007D4DF1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           ผู้กำกับการสถานีตำรวจภูธรเสม็ด</w:t>
      </w:r>
    </w:p>
    <w:p w14:paraId="755061D0" w14:textId="77777777" w:rsidR="00EB5E5F" w:rsidRPr="00E46A38" w:rsidRDefault="00EB5E5F" w:rsidP="00B15E0C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</w:pPr>
    </w:p>
    <w:p w14:paraId="25CEF466" w14:textId="77777777" w:rsidR="009C2EFF" w:rsidRPr="00E46A38" w:rsidRDefault="00B15E0C" w:rsidP="00D8634B">
      <w:pPr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E46A38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 xml:space="preserve">                     </w:t>
      </w:r>
    </w:p>
    <w:p w14:paraId="2665B8C1" w14:textId="77777777" w:rsidR="009C2EFF" w:rsidRPr="00E46A38" w:rsidRDefault="009C2EFF" w:rsidP="00D8634B">
      <w:pPr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14:paraId="30ADE9B5" w14:textId="77777777" w:rsidR="009C2EFF" w:rsidRPr="00E46A38" w:rsidRDefault="009C2EFF" w:rsidP="00D8634B">
      <w:pPr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14:paraId="383FCBC8" w14:textId="17CBC959" w:rsidR="00985C0D" w:rsidRPr="00E46A38" w:rsidRDefault="00970B70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46A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3BADF3B0" w14:textId="77777777" w:rsidR="00EB5E5F" w:rsidRPr="00E46A38" w:rsidRDefault="00EB5E5F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EB0316A" w14:textId="77777777" w:rsidR="00EB5E5F" w:rsidRPr="00E46A38" w:rsidRDefault="00EB5E5F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4E1A266" w14:textId="77777777" w:rsidR="00EB5E5F" w:rsidRPr="00E46A38" w:rsidRDefault="00EB5E5F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A3E22F8" w14:textId="77777777" w:rsidR="00EB5E5F" w:rsidRPr="00E46A38" w:rsidRDefault="00EB5E5F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B8BE6BA" w14:textId="77777777" w:rsidR="00EB5E5F" w:rsidRPr="00E46A38" w:rsidRDefault="00EB5E5F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9174C67" w14:textId="77777777" w:rsidR="00EB5E5F" w:rsidRPr="00E46A38" w:rsidRDefault="00EB5E5F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4F07C81" w14:textId="7D5C0E1F" w:rsidR="00EB5E5F" w:rsidRPr="00E46A38" w:rsidRDefault="00E46A38" w:rsidP="00E46A38">
      <w:pPr>
        <w:tabs>
          <w:tab w:val="left" w:pos="7150"/>
        </w:tabs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sectPr w:rsidR="00EB5E5F" w:rsidRPr="00E46A38" w:rsidSect="00C132CA">
      <w:pgSz w:w="11906" w:h="16838"/>
      <w:pgMar w:top="851" w:right="1558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A4E"/>
    <w:multiLevelType w:val="hybridMultilevel"/>
    <w:tmpl w:val="F71449B8"/>
    <w:lvl w:ilvl="0" w:tplc="7DC8D36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76F308B9"/>
    <w:multiLevelType w:val="hybridMultilevel"/>
    <w:tmpl w:val="7096AF48"/>
    <w:lvl w:ilvl="0" w:tplc="09E84460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num w:numId="1" w16cid:durableId="208104650">
    <w:abstractNumId w:val="1"/>
  </w:num>
  <w:num w:numId="2" w16cid:durableId="51191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A8D"/>
    <w:rsid w:val="00026272"/>
    <w:rsid w:val="00060A8D"/>
    <w:rsid w:val="000B0ADB"/>
    <w:rsid w:val="000B132F"/>
    <w:rsid w:val="000E079B"/>
    <w:rsid w:val="0012752C"/>
    <w:rsid w:val="00141602"/>
    <w:rsid w:val="001676CF"/>
    <w:rsid w:val="00192171"/>
    <w:rsid w:val="001E117A"/>
    <w:rsid w:val="001E4862"/>
    <w:rsid w:val="0020094E"/>
    <w:rsid w:val="00202EC6"/>
    <w:rsid w:val="002216FB"/>
    <w:rsid w:val="00221D4F"/>
    <w:rsid w:val="00264002"/>
    <w:rsid w:val="0027436F"/>
    <w:rsid w:val="00274B0F"/>
    <w:rsid w:val="002909CA"/>
    <w:rsid w:val="002C67F1"/>
    <w:rsid w:val="002D37F6"/>
    <w:rsid w:val="002E5A13"/>
    <w:rsid w:val="002F7B7E"/>
    <w:rsid w:val="00344645"/>
    <w:rsid w:val="003A18E2"/>
    <w:rsid w:val="00415B78"/>
    <w:rsid w:val="00441F82"/>
    <w:rsid w:val="0046545F"/>
    <w:rsid w:val="00513022"/>
    <w:rsid w:val="00564998"/>
    <w:rsid w:val="0059435E"/>
    <w:rsid w:val="005D44EA"/>
    <w:rsid w:val="005D5712"/>
    <w:rsid w:val="005E6B3F"/>
    <w:rsid w:val="0061157A"/>
    <w:rsid w:val="006620A0"/>
    <w:rsid w:val="00664877"/>
    <w:rsid w:val="00683116"/>
    <w:rsid w:val="006946AE"/>
    <w:rsid w:val="00697679"/>
    <w:rsid w:val="006A4C7D"/>
    <w:rsid w:val="006B55C1"/>
    <w:rsid w:val="006C081A"/>
    <w:rsid w:val="006C5D65"/>
    <w:rsid w:val="006D1A9A"/>
    <w:rsid w:val="007170A1"/>
    <w:rsid w:val="00740F8C"/>
    <w:rsid w:val="00772BF3"/>
    <w:rsid w:val="00781617"/>
    <w:rsid w:val="00793099"/>
    <w:rsid w:val="007B35E9"/>
    <w:rsid w:val="007D4DF1"/>
    <w:rsid w:val="00804762"/>
    <w:rsid w:val="0083794B"/>
    <w:rsid w:val="00837CC3"/>
    <w:rsid w:val="00970B70"/>
    <w:rsid w:val="00985C0D"/>
    <w:rsid w:val="009A2742"/>
    <w:rsid w:val="009A36ED"/>
    <w:rsid w:val="009C2EFF"/>
    <w:rsid w:val="009D37F9"/>
    <w:rsid w:val="00A1049F"/>
    <w:rsid w:val="00A21A6D"/>
    <w:rsid w:val="00A37F86"/>
    <w:rsid w:val="00A51C32"/>
    <w:rsid w:val="00A648F2"/>
    <w:rsid w:val="00AB6116"/>
    <w:rsid w:val="00AC6D5F"/>
    <w:rsid w:val="00AD67A1"/>
    <w:rsid w:val="00AE540F"/>
    <w:rsid w:val="00B15E0C"/>
    <w:rsid w:val="00B27427"/>
    <w:rsid w:val="00B61004"/>
    <w:rsid w:val="00B617D7"/>
    <w:rsid w:val="00B946F2"/>
    <w:rsid w:val="00BB11BB"/>
    <w:rsid w:val="00C132CA"/>
    <w:rsid w:val="00C22A1E"/>
    <w:rsid w:val="00C64C4F"/>
    <w:rsid w:val="00C8582B"/>
    <w:rsid w:val="00CC53C1"/>
    <w:rsid w:val="00D06F8C"/>
    <w:rsid w:val="00D1156C"/>
    <w:rsid w:val="00D37B7E"/>
    <w:rsid w:val="00D75421"/>
    <w:rsid w:val="00D85FDE"/>
    <w:rsid w:val="00D8634B"/>
    <w:rsid w:val="00DD6D46"/>
    <w:rsid w:val="00E00847"/>
    <w:rsid w:val="00E0570F"/>
    <w:rsid w:val="00E45F4E"/>
    <w:rsid w:val="00E46A38"/>
    <w:rsid w:val="00E6095C"/>
    <w:rsid w:val="00EB2DD4"/>
    <w:rsid w:val="00EB5E5F"/>
    <w:rsid w:val="00EE0053"/>
    <w:rsid w:val="00EE1131"/>
    <w:rsid w:val="00EF36ED"/>
    <w:rsid w:val="00F13FAC"/>
    <w:rsid w:val="00F65BF9"/>
    <w:rsid w:val="00F65E2F"/>
    <w:rsid w:val="00FF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AF075"/>
  <w15:docId w15:val="{7FA283A1-E6F9-42A6-A47E-78061EC4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C32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51C32"/>
    <w:pPr>
      <w:jc w:val="both"/>
    </w:pPr>
    <w:rPr>
      <w:rFonts w:ascii="Angsana New" w:cs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A51C32"/>
    <w:rPr>
      <w:rFonts w:ascii="Angsana New" w:eastAsia="Cordia New" w:hAnsi="Cordia New" w:cs="Angsana New"/>
      <w:sz w:val="32"/>
      <w:szCs w:val="32"/>
    </w:rPr>
  </w:style>
  <w:style w:type="paragraph" w:styleId="2">
    <w:name w:val="Body Text 2"/>
    <w:basedOn w:val="a"/>
    <w:link w:val="20"/>
    <w:unhideWhenUsed/>
    <w:rsid w:val="00A51C32"/>
    <w:pPr>
      <w:ind w:right="-1"/>
    </w:pPr>
    <w:rPr>
      <w:rFonts w:cs="AngsanaUPC"/>
      <w:spacing w:val="-6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A51C32"/>
    <w:rPr>
      <w:rFonts w:ascii="Cordia New" w:eastAsia="Cordia New" w:hAnsi="Cordia New" w:cs="AngsanaUPC"/>
      <w:spacing w:val="-6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A51C32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51C32"/>
    <w:rPr>
      <w:rFonts w:ascii="Tahoma" w:eastAsia="Cordia New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7B35E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</dc:creator>
  <cp:lastModifiedBy>สภ.คลองลึก สภ.คลองลึก</cp:lastModifiedBy>
  <cp:revision>22</cp:revision>
  <cp:lastPrinted>2025-04-12T07:05:00Z</cp:lastPrinted>
  <dcterms:created xsi:type="dcterms:W3CDTF">2024-03-14T06:16:00Z</dcterms:created>
  <dcterms:modified xsi:type="dcterms:W3CDTF">2025-04-12T07:05:00Z</dcterms:modified>
</cp:coreProperties>
</file>