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FC309" w14:textId="39DF74C9" w:rsidR="008F3635" w:rsidRPr="00FF5316" w:rsidRDefault="000E1035" w:rsidP="000E1035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t>รายงานผลการดำเนินการตามมาตรการจัดการความเสี่ยงต่อ การรับสินบน แยกตามสายงาน</w:t>
      </w:r>
    </w:p>
    <w:p w14:paraId="4D209314" w14:textId="031E63F0" w:rsidR="000E1035" w:rsidRPr="00FF5316" w:rsidRDefault="000E1035" w:rsidP="000E1035">
      <w:pPr>
        <w:pStyle w:val="a3"/>
        <w:jc w:val="center"/>
        <w:rPr>
          <w:b/>
          <w:bCs/>
          <w:sz w:val="24"/>
          <w:szCs w:val="36"/>
        </w:rPr>
      </w:pPr>
      <w:r w:rsidRPr="00FF5316">
        <w:rPr>
          <w:rFonts w:hint="cs"/>
          <w:b/>
          <w:bCs/>
          <w:sz w:val="24"/>
          <w:szCs w:val="36"/>
          <w:cs/>
        </w:rPr>
        <w:t xml:space="preserve">ประจำปีงบประมาณ 2567 ของสถานีตำรวจภูธรเสม็ด </w:t>
      </w:r>
      <w:r w:rsidRPr="00FF5316">
        <w:rPr>
          <w:b/>
          <w:bCs/>
          <w:sz w:val="24"/>
          <w:szCs w:val="36"/>
        </w:rPr>
        <w:t>(</w:t>
      </w:r>
      <w:r w:rsidRPr="00FF5316">
        <w:rPr>
          <w:rFonts w:hint="cs"/>
          <w:b/>
          <w:bCs/>
          <w:sz w:val="24"/>
          <w:szCs w:val="36"/>
          <w:cs/>
        </w:rPr>
        <w:t>รอบ 6 เดือน</w:t>
      </w:r>
      <w:r w:rsidRPr="00FF5316">
        <w:rPr>
          <w:b/>
          <w:bCs/>
          <w:sz w:val="24"/>
          <w:szCs w:val="36"/>
        </w:rPr>
        <w:t>)</w:t>
      </w:r>
    </w:p>
    <w:p w14:paraId="74226702" w14:textId="77777777" w:rsidR="000E1035" w:rsidRDefault="000E1035" w:rsidP="000E1035">
      <w:pPr>
        <w:pStyle w:val="a3"/>
        <w:jc w:val="center"/>
      </w:pP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1696"/>
        <w:gridCol w:w="3544"/>
        <w:gridCol w:w="4961"/>
        <w:gridCol w:w="4536"/>
      </w:tblGrid>
      <w:tr w:rsidR="000E1035" w14:paraId="6331FF43" w14:textId="77777777" w:rsidTr="00EB51AC">
        <w:tc>
          <w:tcPr>
            <w:tcW w:w="1696" w:type="dxa"/>
          </w:tcPr>
          <w:p w14:paraId="664B3989" w14:textId="658E8D31" w:rsidR="000E1035" w:rsidRPr="00FF5316" w:rsidRDefault="000E1035" w:rsidP="000E1035">
            <w:pPr>
              <w:pStyle w:val="a3"/>
              <w:jc w:val="center"/>
              <w:rPr>
                <w:b/>
                <w:bCs/>
                <w:sz w:val="24"/>
                <w:szCs w:val="36"/>
                <w:cs/>
              </w:rPr>
            </w:pPr>
            <w:bookmarkStart w:id="0" w:name="_Hlk161307037"/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t>สายงาน</w:t>
            </w:r>
          </w:p>
        </w:tc>
        <w:tc>
          <w:tcPr>
            <w:tcW w:w="3544" w:type="dxa"/>
          </w:tcPr>
          <w:p w14:paraId="6EEB3B19" w14:textId="35A4EAF9" w:rsidR="000E1035" w:rsidRPr="00FF5316" w:rsidRDefault="000E1035" w:rsidP="000E1035">
            <w:pPr>
              <w:pStyle w:val="a3"/>
              <w:jc w:val="center"/>
              <w:rPr>
                <w:b/>
                <w:bCs/>
                <w:sz w:val="24"/>
                <w:szCs w:val="36"/>
              </w:rPr>
            </w:pPr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t>พฤติการณ์เสี่ยงต่อการรับสินบน</w:t>
            </w:r>
          </w:p>
        </w:tc>
        <w:tc>
          <w:tcPr>
            <w:tcW w:w="4961" w:type="dxa"/>
          </w:tcPr>
          <w:p w14:paraId="5147115C" w14:textId="48E3E58A" w:rsidR="000E1035" w:rsidRPr="00FF5316" w:rsidRDefault="000E1035" w:rsidP="000E1035">
            <w:pPr>
              <w:pStyle w:val="a3"/>
              <w:jc w:val="center"/>
              <w:rPr>
                <w:b/>
                <w:bCs/>
                <w:sz w:val="24"/>
                <w:szCs w:val="36"/>
              </w:rPr>
            </w:pPr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t>มาตรการจัดการความเสี่ยงต่อ การรับสินบน</w:t>
            </w:r>
          </w:p>
        </w:tc>
        <w:tc>
          <w:tcPr>
            <w:tcW w:w="4536" w:type="dxa"/>
          </w:tcPr>
          <w:p w14:paraId="2E71EA30" w14:textId="242FACE3" w:rsidR="000E1035" w:rsidRPr="00FF5316" w:rsidRDefault="000E1035" w:rsidP="000E1035">
            <w:pPr>
              <w:pStyle w:val="a3"/>
              <w:jc w:val="center"/>
              <w:rPr>
                <w:b/>
                <w:bCs/>
                <w:sz w:val="24"/>
                <w:szCs w:val="36"/>
              </w:rPr>
            </w:pPr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t>ผลหรือความก้าวหน้าของการดำนเนินการ</w:t>
            </w:r>
          </w:p>
        </w:tc>
      </w:tr>
      <w:tr w:rsidR="000E1035" w14:paraId="1F01843C" w14:textId="77777777" w:rsidTr="00EB51AC">
        <w:tc>
          <w:tcPr>
            <w:tcW w:w="1696" w:type="dxa"/>
          </w:tcPr>
          <w:p w14:paraId="101AA6A7" w14:textId="3325A9B1" w:rsidR="000E1035" w:rsidRPr="00EB51AC" w:rsidRDefault="000E1035" w:rsidP="00EB51AC">
            <w:pPr>
              <w:pStyle w:val="a3"/>
              <w:rPr>
                <w:b/>
                <w:bCs/>
              </w:rPr>
            </w:pPr>
            <w:r w:rsidRPr="00EB51AC">
              <w:rPr>
                <w:rFonts w:hint="cs"/>
                <w:b/>
                <w:bCs/>
                <w:cs/>
              </w:rPr>
              <w:t>สา</w:t>
            </w:r>
            <w:r w:rsidR="009E46F1">
              <w:rPr>
                <w:rFonts w:hint="cs"/>
                <w:b/>
                <w:bCs/>
                <w:cs/>
              </w:rPr>
              <w:t>ย</w:t>
            </w:r>
            <w:r w:rsidRPr="00EB51AC">
              <w:rPr>
                <w:rFonts w:hint="cs"/>
                <w:b/>
                <w:bCs/>
                <w:cs/>
              </w:rPr>
              <w:t>งานสืบสวน</w:t>
            </w:r>
          </w:p>
        </w:tc>
        <w:tc>
          <w:tcPr>
            <w:tcW w:w="3544" w:type="dxa"/>
          </w:tcPr>
          <w:p w14:paraId="115EC2E0" w14:textId="77777777" w:rsidR="00EB51AC" w:rsidRDefault="000E1035" w:rsidP="00FF5316">
            <w:pPr>
              <w:pStyle w:val="a3"/>
              <w:jc w:val="thaiDistribute"/>
            </w:pPr>
            <w:r>
              <w:rPr>
                <w:rFonts w:hint="cs"/>
                <w:cs/>
              </w:rPr>
              <w:t>รับเงินหรือผลประโยชน์อื่นเพื่อ แลกกับไม่ดำเนินคดี ผู้กระทำผิดกฎหมาย หรือให</w:t>
            </w:r>
            <w:r w:rsidR="00FF5316">
              <w:rPr>
                <w:rFonts w:hint="cs"/>
                <w:cs/>
              </w:rPr>
              <w:t>้</w:t>
            </w:r>
            <w:r>
              <w:rPr>
                <w:rFonts w:hint="cs"/>
                <w:cs/>
              </w:rPr>
              <w:t>ได้รับโทษ น้อยลง เช่น ยาเสพติด</w:t>
            </w:r>
          </w:p>
          <w:p w14:paraId="69780B10" w14:textId="7B66B8B4" w:rsidR="000E1035" w:rsidRDefault="000E1035" w:rsidP="00FF5316">
            <w:pPr>
              <w:pStyle w:val="a3"/>
              <w:jc w:val="thaiDistribute"/>
            </w:pPr>
            <w:r>
              <w:rPr>
                <w:rFonts w:hint="cs"/>
                <w:cs/>
              </w:rPr>
              <w:t>กา</w:t>
            </w:r>
            <w:r w:rsidR="00FF5316">
              <w:rPr>
                <w:rFonts w:hint="cs"/>
                <w:cs/>
              </w:rPr>
              <w:t>ร</w:t>
            </w:r>
            <w:r>
              <w:rPr>
                <w:rFonts w:hint="cs"/>
                <w:cs/>
              </w:rPr>
              <w:t>พนัน</w:t>
            </w:r>
          </w:p>
        </w:tc>
        <w:tc>
          <w:tcPr>
            <w:tcW w:w="4961" w:type="dxa"/>
          </w:tcPr>
          <w:p w14:paraId="44AE1130" w14:textId="1E1352EF" w:rsidR="000E1035" w:rsidRDefault="000E1035" w:rsidP="00FF5316">
            <w:pPr>
              <w:pStyle w:val="a3"/>
              <w:jc w:val="thaiDistribute"/>
            </w:pP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.ควบคุมดูแลตาม เรื</w:t>
            </w:r>
            <w:r w:rsidR="009E46F1">
              <w:rPr>
                <w:rFonts w:hint="cs"/>
                <w:cs/>
              </w:rPr>
              <w:t>่</w:t>
            </w:r>
            <w:r>
              <w:rPr>
                <w:cs/>
              </w:rPr>
              <w:t>อง มาตรการควบคุม และ</w:t>
            </w:r>
          </w:p>
          <w:p w14:paraId="64D62ACA" w14:textId="60B5B752" w:rsidR="000E1035" w:rsidRDefault="000E1035" w:rsidP="00FF5316">
            <w:pPr>
              <w:pStyle w:val="a3"/>
            </w:pPr>
            <w:r>
              <w:rPr>
                <w:cs/>
              </w:rPr>
              <w:t>เสริมสร้างความประพฤติและวินัยข้าราชการตำรวจ</w:t>
            </w:r>
          </w:p>
          <w:p w14:paraId="073464BF" w14:textId="4F402CA6" w:rsidR="000E1035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2</w:t>
            </w:r>
            <w:r w:rsidR="000E1035">
              <w:rPr>
                <w:cs/>
              </w:rPr>
              <w:t>.มีการประชุมกำชับการปฏิบัติหน้าที่อย่า</w:t>
            </w:r>
            <w:r>
              <w:rPr>
                <w:rFonts w:hint="cs"/>
                <w:cs/>
              </w:rPr>
              <w:t>ง</w:t>
            </w:r>
            <w:r w:rsidR="000E1035">
              <w:rPr>
                <w:cs/>
              </w:rPr>
              <w:t>สม่ำเสมอ</w:t>
            </w:r>
          </w:p>
          <w:p w14:paraId="0009B34E" w14:textId="0B596E12" w:rsidR="000E1035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3</w:t>
            </w:r>
            <w:r w:rsidR="000E1035">
              <w:rPr>
                <w:cs/>
              </w:rPr>
              <w:t>.สร้างระบบตรวจสอบภายในหน่วยงาน</w:t>
            </w:r>
          </w:p>
          <w:p w14:paraId="4DA5E9C7" w14:textId="77777777" w:rsidR="000E1035" w:rsidRDefault="000E1035" w:rsidP="00FF5316">
            <w:pPr>
              <w:pStyle w:val="a3"/>
              <w:jc w:val="both"/>
            </w:pPr>
            <w:r>
              <w:rPr>
                <w:cs/>
              </w:rPr>
              <w:t>๔.แสวงหาความร่วมมือภาคประชาชนในการแจ้งเบาะแส</w:t>
            </w:r>
          </w:p>
          <w:p w14:paraId="3D4D6012" w14:textId="0F30687E" w:rsidR="00FF5316" w:rsidRDefault="00FF5316" w:rsidP="00FF5316">
            <w:pPr>
              <w:pStyle w:val="a3"/>
              <w:jc w:val="both"/>
            </w:pPr>
          </w:p>
        </w:tc>
        <w:tc>
          <w:tcPr>
            <w:tcW w:w="4536" w:type="dxa"/>
          </w:tcPr>
          <w:p w14:paraId="0D4E9D1D" w14:textId="77777777" w:rsidR="000E1035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1.ดำเนินการประชุมกำชับการปฏิบัติทุกๆเดือน</w:t>
            </w:r>
          </w:p>
          <w:p w14:paraId="6B1D28E1" w14:textId="77777777" w:rsidR="00EB51AC" w:rsidRDefault="00FF5316" w:rsidP="00FF5316">
            <w:pPr>
              <w:pStyle w:val="a3"/>
              <w:jc w:val="thaiDistribute"/>
            </w:pPr>
            <w:r>
              <w:rPr>
                <w:rFonts w:hint="cs"/>
                <w:cs/>
              </w:rPr>
              <w:t xml:space="preserve">2.รับฟังปัญหาข้อร้องเรียนจากประชาชน </w:t>
            </w:r>
          </w:p>
          <w:p w14:paraId="5C6B64A9" w14:textId="05781729" w:rsidR="00FF5316" w:rsidRDefault="00FF5316" w:rsidP="00FF5316">
            <w:pPr>
              <w:pStyle w:val="a3"/>
              <w:jc w:val="thaiDistribute"/>
            </w:pPr>
            <w:r>
              <w:rPr>
                <w:rFonts w:hint="cs"/>
                <w:cs/>
              </w:rPr>
              <w:t>แล้วรายงานผลในที่ประชุมประจำเดือน</w:t>
            </w:r>
          </w:p>
        </w:tc>
      </w:tr>
      <w:tr w:rsidR="00FF5316" w14:paraId="0F6B1DE3" w14:textId="77777777" w:rsidTr="00EB51AC">
        <w:tc>
          <w:tcPr>
            <w:tcW w:w="1696" w:type="dxa"/>
          </w:tcPr>
          <w:p w14:paraId="183AA74C" w14:textId="09AB1A2E" w:rsidR="00FF5316" w:rsidRPr="00EB51AC" w:rsidRDefault="00FF5316" w:rsidP="00EB51AC">
            <w:pPr>
              <w:pStyle w:val="a3"/>
              <w:rPr>
                <w:b/>
                <w:bCs/>
              </w:rPr>
            </w:pPr>
            <w:r w:rsidRPr="00EB51AC">
              <w:rPr>
                <w:rFonts w:hint="cs"/>
                <w:b/>
                <w:bCs/>
                <w:cs/>
              </w:rPr>
              <w:t>สายงานสอบสวน</w:t>
            </w:r>
          </w:p>
        </w:tc>
        <w:tc>
          <w:tcPr>
            <w:tcW w:w="3544" w:type="dxa"/>
          </w:tcPr>
          <w:p w14:paraId="1D30DC9D" w14:textId="03FD2DA0" w:rsidR="00FF5316" w:rsidRDefault="00FF5316" w:rsidP="00FF5316">
            <w:pPr>
              <w:pStyle w:val="a3"/>
              <w:jc w:val="thaiDistribute"/>
            </w:pPr>
            <w:r>
              <w:rPr>
                <w:rFonts w:hint="cs"/>
                <w:cs/>
              </w:rPr>
              <w:t>รับเงินหรือผลประโยชน์ แลกกับการสอบสวนหรือรวบรวมพยานหลักฐานช่วยเหลือ ผู้กระทำผิดกฎหมาย</w:t>
            </w:r>
          </w:p>
        </w:tc>
        <w:tc>
          <w:tcPr>
            <w:tcW w:w="4961" w:type="dxa"/>
          </w:tcPr>
          <w:p w14:paraId="28321742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1.ควบคุมดูแลตาม เรื่อง มาตรการควบคุม และเสริมสร้างความประพฤติและวินัยข้าราชการตำรวจ</w:t>
            </w:r>
          </w:p>
          <w:p w14:paraId="544F6CC2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2.มีการประชุมกำชับการปฏิบัติหน้าที่สม่ำเสมอ</w:t>
            </w:r>
          </w:p>
          <w:p w14:paraId="2ABB1B7C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3.สร้างระบบตรวจสอบภายในหน่วยงาน</w:t>
            </w:r>
          </w:p>
          <w:p w14:paraId="3056F144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4.แสวงหาความร่วมมือภาคประชาชนในการแจ้งเบาะแส</w:t>
            </w:r>
          </w:p>
          <w:p w14:paraId="768C29E1" w14:textId="1179DB24" w:rsidR="00FF5316" w:rsidRDefault="00FF5316" w:rsidP="00FF5316">
            <w:pPr>
              <w:pStyle w:val="a3"/>
              <w:jc w:val="both"/>
            </w:pPr>
          </w:p>
        </w:tc>
        <w:tc>
          <w:tcPr>
            <w:tcW w:w="4536" w:type="dxa"/>
          </w:tcPr>
          <w:p w14:paraId="41AEDF0F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1.ดำเนินการประชุมกำชับการปฏิบัติทุกๆเดือน</w:t>
            </w:r>
          </w:p>
          <w:p w14:paraId="5F0E1CEB" w14:textId="77777777" w:rsidR="00EB51AC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 xml:space="preserve">2.รับฟังปัญหาข้อร้องเรียนจากประชาชน </w:t>
            </w:r>
          </w:p>
          <w:p w14:paraId="7A2F9B70" w14:textId="58B6274A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แล้วรายงานผลในที่ประชุมประจำเดือน</w:t>
            </w:r>
          </w:p>
        </w:tc>
      </w:tr>
      <w:tr w:rsidR="00FF5316" w14:paraId="109A42F8" w14:textId="77777777" w:rsidTr="00EB51AC">
        <w:trPr>
          <w:trHeight w:val="1974"/>
        </w:trPr>
        <w:tc>
          <w:tcPr>
            <w:tcW w:w="1696" w:type="dxa"/>
          </w:tcPr>
          <w:p w14:paraId="1B664D3B" w14:textId="593EB69D" w:rsidR="00FF5316" w:rsidRPr="00EB51AC" w:rsidRDefault="00FF5316" w:rsidP="00EB51AC">
            <w:pPr>
              <w:pStyle w:val="a3"/>
              <w:rPr>
                <w:b/>
                <w:bCs/>
              </w:rPr>
            </w:pPr>
            <w:r w:rsidRPr="00EB51AC">
              <w:rPr>
                <w:rFonts w:hint="cs"/>
                <w:b/>
                <w:bCs/>
                <w:cs/>
              </w:rPr>
              <w:t>สายงานป้องกันปราบปราม</w:t>
            </w:r>
          </w:p>
        </w:tc>
        <w:tc>
          <w:tcPr>
            <w:tcW w:w="3544" w:type="dxa"/>
          </w:tcPr>
          <w:p w14:paraId="3EAD9A03" w14:textId="072769AA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รับเงินแลกกับการละเว้น ไม่ตรวจตราตามอำนาจหน้าที่เพื่ออำนวยความ สะดวกให้ผู้ประกอบกิจการสถานบริการ</w:t>
            </w:r>
          </w:p>
        </w:tc>
        <w:tc>
          <w:tcPr>
            <w:tcW w:w="4961" w:type="dxa"/>
          </w:tcPr>
          <w:p w14:paraId="76E148F2" w14:textId="2E762BD3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1.กวดขันจับกุมผู้ประกอบการที่กระทำผิดอย่างจริงจัง</w:t>
            </w:r>
          </w:p>
          <w:p w14:paraId="57B28EE7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2.เพิ่มวงรอบการตรวจของผู้บังคับบัญชาระดับสูง</w:t>
            </w:r>
          </w:p>
          <w:p w14:paraId="39412DA9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3.ส่งเสริมมาตรการไม่ให้ไม่รับอย่างเป็นรูปธรรม</w:t>
            </w:r>
          </w:p>
          <w:p w14:paraId="3ECA68E5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4.ยกย่องประกาศเกียรติคุณตำรวจที่ปฏิบัติงาน ด้วย</w:t>
            </w:r>
          </w:p>
          <w:p w14:paraId="7FF50361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ความถูกต้อง สุจริต ไม่เห็นแก่ประโยชน์ส่วนตน</w:t>
            </w:r>
          </w:p>
          <w:p w14:paraId="72934078" w14:textId="77777777" w:rsidR="009E46F1" w:rsidRDefault="009E46F1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5.</w:t>
            </w:r>
            <w:r w:rsidRPr="009E46F1">
              <w:rPr>
                <w:cs/>
              </w:rPr>
              <w:t>แสวงหาความร่วมมือภาคประชาชนในการแจ้งเบาะแส</w:t>
            </w:r>
          </w:p>
          <w:p w14:paraId="24FA4D2B" w14:textId="648570E3" w:rsidR="009E46F1" w:rsidRDefault="009E46F1" w:rsidP="00FF5316">
            <w:pPr>
              <w:pStyle w:val="a3"/>
              <w:jc w:val="both"/>
            </w:pPr>
          </w:p>
        </w:tc>
        <w:tc>
          <w:tcPr>
            <w:tcW w:w="4536" w:type="dxa"/>
          </w:tcPr>
          <w:p w14:paraId="02377F4B" w14:textId="77777777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1.ดำเนินการประชุมกำชับการปฏิบัติทุกๆเดือน</w:t>
            </w:r>
          </w:p>
          <w:p w14:paraId="12CD8462" w14:textId="77777777" w:rsidR="00EB51AC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 xml:space="preserve">2.รับฟังปัญหาข้อร้องเรียนจากประชาชน </w:t>
            </w:r>
          </w:p>
          <w:p w14:paraId="4BE679CD" w14:textId="3B7857CF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แล้วรายงานผลในที่ประชุมประจำเดือน</w:t>
            </w:r>
          </w:p>
          <w:p w14:paraId="316F2990" w14:textId="6B060535" w:rsidR="00FF5316" w:rsidRDefault="00FF5316" w:rsidP="00FF5316">
            <w:pPr>
              <w:pStyle w:val="a3"/>
              <w:jc w:val="both"/>
            </w:pPr>
            <w:r>
              <w:rPr>
                <w:rFonts w:hint="cs"/>
                <w:cs/>
              </w:rPr>
              <w:t>3.ผู้บังคับบัญชาระดับสูงสุ่มตรวจการปฏิบัติมากขึ้น</w:t>
            </w:r>
          </w:p>
        </w:tc>
      </w:tr>
      <w:bookmarkEnd w:id="0"/>
    </w:tbl>
    <w:p w14:paraId="52F11E86" w14:textId="51EDDB68" w:rsidR="009E46F1" w:rsidRDefault="009E46F1" w:rsidP="000E1035">
      <w:pPr>
        <w:pStyle w:val="a3"/>
        <w:jc w:val="center"/>
      </w:pPr>
    </w:p>
    <w:p w14:paraId="2D06F63B" w14:textId="77777777" w:rsidR="009E46F1" w:rsidRDefault="009E46F1">
      <w:pPr>
        <w:rPr>
          <w:rFonts w:cs="TH SarabunIT๙"/>
          <w:szCs w:val="32"/>
        </w:rPr>
      </w:pPr>
      <w:r>
        <w:br w:type="page"/>
      </w:r>
    </w:p>
    <w:tbl>
      <w:tblPr>
        <w:tblStyle w:val="a4"/>
        <w:tblW w:w="14737" w:type="dxa"/>
        <w:tblLook w:val="04A0" w:firstRow="1" w:lastRow="0" w:firstColumn="1" w:lastColumn="0" w:noHBand="0" w:noVBand="1"/>
      </w:tblPr>
      <w:tblGrid>
        <w:gridCol w:w="1696"/>
        <w:gridCol w:w="3544"/>
        <w:gridCol w:w="4961"/>
        <w:gridCol w:w="4536"/>
      </w:tblGrid>
      <w:tr w:rsidR="009E46F1" w14:paraId="45B90C1E" w14:textId="77777777" w:rsidTr="006947EC">
        <w:tc>
          <w:tcPr>
            <w:tcW w:w="1696" w:type="dxa"/>
          </w:tcPr>
          <w:p w14:paraId="45A2A7CD" w14:textId="77777777" w:rsidR="009E46F1" w:rsidRPr="00FF5316" w:rsidRDefault="009E46F1" w:rsidP="006947EC">
            <w:pPr>
              <w:pStyle w:val="a3"/>
              <w:jc w:val="center"/>
              <w:rPr>
                <w:b/>
                <w:bCs/>
                <w:sz w:val="24"/>
                <w:szCs w:val="36"/>
                <w:cs/>
              </w:rPr>
            </w:pPr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lastRenderedPageBreak/>
              <w:t>สายงาน</w:t>
            </w:r>
          </w:p>
        </w:tc>
        <w:tc>
          <w:tcPr>
            <w:tcW w:w="3544" w:type="dxa"/>
          </w:tcPr>
          <w:p w14:paraId="0C0C36A6" w14:textId="77777777" w:rsidR="009E46F1" w:rsidRPr="00FF5316" w:rsidRDefault="009E46F1" w:rsidP="006947EC">
            <w:pPr>
              <w:pStyle w:val="a3"/>
              <w:jc w:val="center"/>
              <w:rPr>
                <w:b/>
                <w:bCs/>
                <w:sz w:val="24"/>
                <w:szCs w:val="36"/>
              </w:rPr>
            </w:pPr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t>พฤติการณ์เสี่ยงต่อการรับสินบน</w:t>
            </w:r>
          </w:p>
        </w:tc>
        <w:tc>
          <w:tcPr>
            <w:tcW w:w="4961" w:type="dxa"/>
          </w:tcPr>
          <w:p w14:paraId="4B99233E" w14:textId="77777777" w:rsidR="009E46F1" w:rsidRPr="00FF5316" w:rsidRDefault="009E46F1" w:rsidP="006947EC">
            <w:pPr>
              <w:pStyle w:val="a3"/>
              <w:jc w:val="center"/>
              <w:rPr>
                <w:b/>
                <w:bCs/>
                <w:sz w:val="24"/>
                <w:szCs w:val="36"/>
              </w:rPr>
            </w:pPr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t>มาตรการจัดการความเสี่ยงต่อ การรับสินบน</w:t>
            </w:r>
          </w:p>
        </w:tc>
        <w:tc>
          <w:tcPr>
            <w:tcW w:w="4536" w:type="dxa"/>
          </w:tcPr>
          <w:p w14:paraId="4CE9F06B" w14:textId="77777777" w:rsidR="009E46F1" w:rsidRPr="00FF5316" w:rsidRDefault="009E46F1" w:rsidP="006947EC">
            <w:pPr>
              <w:pStyle w:val="a3"/>
              <w:jc w:val="center"/>
              <w:rPr>
                <w:b/>
                <w:bCs/>
                <w:sz w:val="24"/>
                <w:szCs w:val="36"/>
              </w:rPr>
            </w:pPr>
            <w:r w:rsidRPr="00FF5316">
              <w:rPr>
                <w:rFonts w:hint="cs"/>
                <w:b/>
                <w:bCs/>
                <w:sz w:val="24"/>
                <w:szCs w:val="36"/>
                <w:cs/>
              </w:rPr>
              <w:t>ผลหรือความก้าวหน้าของการดำนเนินการ</w:t>
            </w:r>
          </w:p>
        </w:tc>
      </w:tr>
      <w:tr w:rsidR="009E46F1" w14:paraId="7BAADDB1" w14:textId="77777777" w:rsidTr="006947EC">
        <w:tc>
          <w:tcPr>
            <w:tcW w:w="1696" w:type="dxa"/>
          </w:tcPr>
          <w:p w14:paraId="6712AD2B" w14:textId="69F6E6D4" w:rsidR="009E46F1" w:rsidRPr="00EB51AC" w:rsidRDefault="009E46F1" w:rsidP="006947EC">
            <w:pPr>
              <w:pStyle w:val="a3"/>
              <w:rPr>
                <w:b/>
                <w:bCs/>
                <w:cs/>
              </w:rPr>
            </w:pPr>
            <w:r w:rsidRPr="00EB51AC">
              <w:rPr>
                <w:rFonts w:hint="cs"/>
                <w:b/>
                <w:bCs/>
                <w:cs/>
              </w:rPr>
              <w:t>สา</w:t>
            </w:r>
            <w:r>
              <w:rPr>
                <w:rFonts w:hint="cs"/>
                <w:b/>
                <w:bCs/>
                <w:cs/>
              </w:rPr>
              <w:t>ย</w:t>
            </w:r>
            <w:r w:rsidRPr="00EB51AC">
              <w:rPr>
                <w:rFonts w:hint="cs"/>
                <w:b/>
                <w:bCs/>
                <w:cs/>
              </w:rPr>
              <w:t>งาน</w:t>
            </w:r>
            <w:r>
              <w:rPr>
                <w:rFonts w:hint="cs"/>
                <w:b/>
                <w:bCs/>
                <w:cs/>
              </w:rPr>
              <w:t>จราจร</w:t>
            </w:r>
          </w:p>
        </w:tc>
        <w:tc>
          <w:tcPr>
            <w:tcW w:w="3544" w:type="dxa"/>
          </w:tcPr>
          <w:p w14:paraId="1B2F3750" w14:textId="5BF286F7" w:rsidR="009E46F1" w:rsidRDefault="009E46F1" w:rsidP="006947EC">
            <w:pPr>
              <w:pStyle w:val="a3"/>
              <w:jc w:val="thaiDistribute"/>
            </w:pPr>
            <w:r>
              <w:rPr>
                <w:rFonts w:hint="cs"/>
                <w:cs/>
              </w:rPr>
              <w:t>กระทำกฎหมายจราจรเสนอเงินหรือผลประโยชน์ให้เจ้าหน้าที่ตำรวจจราจรแลกกับการไม่ดำเนินคดีหรือเขียนใบสั่ง</w:t>
            </w:r>
          </w:p>
        </w:tc>
        <w:tc>
          <w:tcPr>
            <w:tcW w:w="4961" w:type="dxa"/>
          </w:tcPr>
          <w:p w14:paraId="7D69C6CF" w14:textId="02309D68" w:rsidR="009E46F1" w:rsidRDefault="009E46F1" w:rsidP="006947EC">
            <w:pPr>
              <w:pStyle w:val="a3"/>
              <w:jc w:val="thaiDistribute"/>
            </w:pP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.ควบคุมดูแลตาม เรื</w:t>
            </w:r>
            <w:r>
              <w:rPr>
                <w:rFonts w:hint="cs"/>
                <w:cs/>
              </w:rPr>
              <w:t>่</w:t>
            </w:r>
            <w:r>
              <w:rPr>
                <w:cs/>
              </w:rPr>
              <w:t>อง มาตรการควบคุม และ</w:t>
            </w:r>
          </w:p>
          <w:p w14:paraId="5DFCEFBB" w14:textId="77777777" w:rsidR="009E46F1" w:rsidRDefault="009E46F1" w:rsidP="006947EC">
            <w:pPr>
              <w:pStyle w:val="a3"/>
            </w:pPr>
            <w:r>
              <w:rPr>
                <w:cs/>
              </w:rPr>
              <w:t>เสริมสร้างความประพฤติและวินัยข้าราชการตำรวจ</w:t>
            </w:r>
          </w:p>
          <w:p w14:paraId="4B85AE94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2</w:t>
            </w:r>
            <w:r>
              <w:rPr>
                <w:cs/>
              </w:rPr>
              <w:t>.มีการประชุมกำชับการปฏิบัติหน้าที่อย่า</w:t>
            </w:r>
            <w:r>
              <w:rPr>
                <w:rFonts w:hint="cs"/>
                <w:cs/>
              </w:rPr>
              <w:t>ง</w:t>
            </w:r>
            <w:r>
              <w:rPr>
                <w:cs/>
              </w:rPr>
              <w:t>สม่ำเสมอ</w:t>
            </w:r>
          </w:p>
          <w:p w14:paraId="62872ED8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3</w:t>
            </w:r>
            <w:r>
              <w:rPr>
                <w:cs/>
              </w:rPr>
              <w:t>.สร้างระบบตรวจสอบภายในหน่วยงาน</w:t>
            </w:r>
          </w:p>
          <w:p w14:paraId="771CEE74" w14:textId="3DF46D4B" w:rsidR="009E46F1" w:rsidRDefault="009E46F1" w:rsidP="006947EC">
            <w:pPr>
              <w:pStyle w:val="a3"/>
              <w:jc w:val="both"/>
              <w:rPr>
                <w:cs/>
              </w:rPr>
            </w:pPr>
            <w:r>
              <w:rPr>
                <w:cs/>
              </w:rPr>
              <w:t>๔.</w:t>
            </w:r>
            <w:r>
              <w:rPr>
                <w:rFonts w:hint="cs"/>
                <w:cs/>
              </w:rPr>
              <w:t>เพิ่มวงรอบการตรวจของผู้บังคับบัญชาระดับสูง</w:t>
            </w:r>
          </w:p>
          <w:p w14:paraId="2BF4DE1D" w14:textId="77777777" w:rsidR="009E46F1" w:rsidRDefault="009E46F1" w:rsidP="006947EC">
            <w:pPr>
              <w:pStyle w:val="a3"/>
              <w:jc w:val="both"/>
            </w:pPr>
          </w:p>
        </w:tc>
        <w:tc>
          <w:tcPr>
            <w:tcW w:w="4536" w:type="dxa"/>
          </w:tcPr>
          <w:p w14:paraId="6BF9CFAE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1.ดำเนินการประชุมกำชับการปฏิบัติทุกๆเดือน</w:t>
            </w:r>
          </w:p>
          <w:p w14:paraId="69A13B8C" w14:textId="77777777" w:rsidR="009E46F1" w:rsidRDefault="009E46F1" w:rsidP="006947EC">
            <w:pPr>
              <w:pStyle w:val="a3"/>
              <w:jc w:val="thaiDistribute"/>
            </w:pPr>
            <w:r>
              <w:rPr>
                <w:rFonts w:hint="cs"/>
                <w:cs/>
              </w:rPr>
              <w:t xml:space="preserve">2.รับฟังปัญหาข้อร้องเรียนจากประชาชน </w:t>
            </w:r>
          </w:p>
          <w:p w14:paraId="41DB60A8" w14:textId="77777777" w:rsidR="009E46F1" w:rsidRDefault="009E46F1" w:rsidP="006947EC">
            <w:pPr>
              <w:pStyle w:val="a3"/>
              <w:jc w:val="thaiDistribute"/>
            </w:pPr>
            <w:r>
              <w:rPr>
                <w:rFonts w:hint="cs"/>
                <w:cs/>
              </w:rPr>
              <w:t>แล้วรายงานผลในที่ประชุมประจำเดือน</w:t>
            </w:r>
          </w:p>
          <w:p w14:paraId="69765514" w14:textId="1181BE0F" w:rsidR="009E46F1" w:rsidRDefault="009E46F1" w:rsidP="006947EC">
            <w:pPr>
              <w:pStyle w:val="a3"/>
              <w:jc w:val="thaiDistribute"/>
            </w:pPr>
            <w:r w:rsidRPr="009E46F1">
              <w:rPr>
                <w:cs/>
              </w:rPr>
              <w:t>3.ผู้บังคับบัญชาระดับสูงสุ่มตรวจการปฏิบัติมากขึ้น</w:t>
            </w:r>
          </w:p>
        </w:tc>
      </w:tr>
      <w:tr w:rsidR="009E46F1" w14:paraId="01B54FCE" w14:textId="77777777" w:rsidTr="006947EC">
        <w:tc>
          <w:tcPr>
            <w:tcW w:w="1696" w:type="dxa"/>
          </w:tcPr>
          <w:p w14:paraId="6507D20C" w14:textId="422D8234" w:rsidR="009E46F1" w:rsidRPr="00EB51AC" w:rsidRDefault="009E46F1" w:rsidP="006947EC">
            <w:pPr>
              <w:pStyle w:val="a3"/>
              <w:rPr>
                <w:b/>
                <w:bCs/>
              </w:rPr>
            </w:pPr>
            <w:r w:rsidRPr="00EB51AC">
              <w:rPr>
                <w:rFonts w:hint="cs"/>
                <w:b/>
                <w:bCs/>
                <w:cs/>
              </w:rPr>
              <w:t>สายงาน</w:t>
            </w:r>
            <w:r>
              <w:rPr>
                <w:rFonts w:hint="cs"/>
                <w:b/>
                <w:bCs/>
                <w:cs/>
              </w:rPr>
              <w:t>อำนวยการ</w:t>
            </w:r>
          </w:p>
        </w:tc>
        <w:tc>
          <w:tcPr>
            <w:tcW w:w="3544" w:type="dxa"/>
          </w:tcPr>
          <w:p w14:paraId="78121536" w14:textId="1E6287CF" w:rsidR="009E46F1" w:rsidRDefault="009E46F1" w:rsidP="006947EC">
            <w:pPr>
              <w:pStyle w:val="a3"/>
              <w:jc w:val="thaiDistribute"/>
            </w:pPr>
            <w:r>
              <w:rPr>
                <w:rFonts w:hint="cs"/>
                <w:cs/>
              </w:rPr>
              <w:t>รับเงินหรือผลประโยชน์ แลกกับการละเว้นการปฏิบัติตาม อำนาจหน้าที่ตาม</w:t>
            </w:r>
            <w:proofErr w:type="spellStart"/>
            <w:r>
              <w:rPr>
                <w:rFonts w:hint="cs"/>
                <w:cs/>
              </w:rPr>
              <w:t>กฏหมาย</w:t>
            </w:r>
            <w:proofErr w:type="spellEnd"/>
          </w:p>
        </w:tc>
        <w:tc>
          <w:tcPr>
            <w:tcW w:w="4961" w:type="dxa"/>
          </w:tcPr>
          <w:p w14:paraId="68C4A64F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1.ควบคุมดูแลตาม เรื่อง มาตรการควบคุม และเสริมสร้างความประพฤติและวินัยข้าราชการตำรวจ</w:t>
            </w:r>
          </w:p>
          <w:p w14:paraId="5B2D21E7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2.มีการประชุมกำชับการปฏิบัติหน้าที่สม่ำเสมอ</w:t>
            </w:r>
          </w:p>
          <w:p w14:paraId="10DD859F" w14:textId="4517F3CE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3.สร้างระบบตรวจสอบภายในหน่วยงาน</w:t>
            </w:r>
          </w:p>
          <w:p w14:paraId="1D5BE414" w14:textId="77777777" w:rsidR="009E46F1" w:rsidRDefault="009E46F1" w:rsidP="006947EC">
            <w:pPr>
              <w:pStyle w:val="a3"/>
              <w:jc w:val="both"/>
            </w:pPr>
          </w:p>
        </w:tc>
        <w:tc>
          <w:tcPr>
            <w:tcW w:w="4536" w:type="dxa"/>
          </w:tcPr>
          <w:p w14:paraId="69499965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1.ดำเนินการประชุมกำชับการปฏิบัติทุกๆเดือน</w:t>
            </w:r>
          </w:p>
          <w:p w14:paraId="478EB87E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 xml:space="preserve">2.รับฟังปัญหาข้อร้องเรียนจากประชาชน </w:t>
            </w:r>
          </w:p>
          <w:p w14:paraId="73972EC9" w14:textId="77777777" w:rsidR="009E46F1" w:rsidRDefault="009E46F1" w:rsidP="006947EC">
            <w:pPr>
              <w:pStyle w:val="a3"/>
              <w:jc w:val="both"/>
            </w:pPr>
            <w:r>
              <w:rPr>
                <w:rFonts w:hint="cs"/>
                <w:cs/>
              </w:rPr>
              <w:t>แล้วรายงานผลในที่ประชุมประจำเดือน</w:t>
            </w:r>
          </w:p>
          <w:p w14:paraId="748702E8" w14:textId="63CFEEAD" w:rsidR="009E46F1" w:rsidRDefault="009E46F1" w:rsidP="006947EC">
            <w:pPr>
              <w:pStyle w:val="a3"/>
              <w:jc w:val="both"/>
            </w:pPr>
            <w:r w:rsidRPr="009E46F1">
              <w:rPr>
                <w:cs/>
              </w:rPr>
              <w:t>3.ผู้บังคับบัญชาระดับสูงสุ่มตรวจการปฏิบัติมากขึ้น</w:t>
            </w:r>
          </w:p>
          <w:p w14:paraId="49489CD4" w14:textId="77777777" w:rsidR="009E46F1" w:rsidRDefault="009E46F1" w:rsidP="006947EC">
            <w:pPr>
              <w:pStyle w:val="a3"/>
              <w:jc w:val="both"/>
            </w:pPr>
          </w:p>
        </w:tc>
      </w:tr>
    </w:tbl>
    <w:p w14:paraId="774FF819" w14:textId="711743BC" w:rsidR="002E0BAF" w:rsidRDefault="002E0BAF" w:rsidP="000E1035">
      <w:pPr>
        <w:pStyle w:val="a3"/>
        <w:jc w:val="center"/>
        <w:rPr>
          <w:cs/>
        </w:rPr>
      </w:pPr>
    </w:p>
    <w:p w14:paraId="09D02828" w14:textId="77777777" w:rsidR="002E0BAF" w:rsidRDefault="002E0BAF">
      <w:pPr>
        <w:rPr>
          <w:rFonts w:cs="TH SarabunIT๙"/>
          <w:szCs w:val="32"/>
          <w:cs/>
        </w:rPr>
        <w:sectPr w:rsidR="002E0BAF" w:rsidSect="00DB161A">
          <w:pgSz w:w="16838" w:h="11906" w:orient="landscape"/>
          <w:pgMar w:top="851" w:right="1701" w:bottom="1134" w:left="1134" w:header="709" w:footer="709" w:gutter="0"/>
          <w:cols w:space="708"/>
          <w:docGrid w:linePitch="360"/>
        </w:sectPr>
      </w:pPr>
      <w:r>
        <w:rPr>
          <w:cs/>
        </w:rPr>
        <w:br w:type="page"/>
      </w:r>
    </w:p>
    <w:p w14:paraId="42F2A0EB" w14:textId="68792ABC" w:rsidR="00347FFE" w:rsidRDefault="00347FFE" w:rsidP="00347FFE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ภาพประกอบผล ผลการดำเนินงาน งาน</w:t>
      </w:r>
      <w:r>
        <w:rPr>
          <w:rFonts w:cs="TH SarabunIT๙" w:hint="cs"/>
          <w:b/>
          <w:bCs/>
          <w:sz w:val="24"/>
          <w:szCs w:val="36"/>
          <w:cs/>
        </w:rPr>
        <w:t>สืบสวน</w:t>
      </w:r>
      <w:r w:rsidRPr="00C57C49">
        <w:rPr>
          <w:rFonts w:cs="TH SarabunIT๙" w:hint="cs"/>
          <w:b/>
          <w:bCs/>
          <w:sz w:val="24"/>
          <w:szCs w:val="36"/>
          <w:cs/>
        </w:rPr>
        <w:t xml:space="preserve"> สภ.เสม็ด</w:t>
      </w:r>
    </w:p>
    <w:p w14:paraId="71142BD0" w14:textId="4B022441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2DE1BF9A" w14:textId="35387D01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4880464B" w14:textId="53206A7A" w:rsidR="00347FFE" w:rsidRDefault="00347FFE" w:rsidP="00347FFE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56E6B46C" wp14:editId="1DA19F5E">
            <wp:simplePos x="0" y="0"/>
            <wp:positionH relativeFrom="margin">
              <wp:posOffset>215265</wp:posOffset>
            </wp:positionH>
            <wp:positionV relativeFrom="paragraph">
              <wp:posOffset>214857</wp:posOffset>
            </wp:positionV>
            <wp:extent cx="5875020" cy="4413885"/>
            <wp:effectExtent l="0" t="0" r="0" b="5715"/>
            <wp:wrapNone/>
            <wp:docPr id="5242482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48282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" r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413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592CB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62AD76FF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33BAFB37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27443A02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7F722E12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5A5E7674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74F31B2D" w14:textId="4ACE1355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2D6681CA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508DE059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6DE4987C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75BACB4C" w14:textId="3732B9C8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1A16255D" w14:textId="39269CB6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5EA412E9" w14:textId="2B4B57D9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57766257" w14:textId="39FE3FB6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73A77A72" w14:textId="1B9231EB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7B115541" w14:textId="5291BA05" w:rsidR="00347FFE" w:rsidRDefault="00347FFE" w:rsidP="00347FFE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C84DF" wp14:editId="23DFEF1A">
                <wp:simplePos x="0" y="0"/>
                <wp:positionH relativeFrom="margin">
                  <wp:posOffset>-184785</wp:posOffset>
                </wp:positionH>
                <wp:positionV relativeFrom="paragraph">
                  <wp:posOffset>138003</wp:posOffset>
                </wp:positionV>
                <wp:extent cx="6744970" cy="2962578"/>
                <wp:effectExtent l="57150" t="38100" r="55880" b="85725"/>
                <wp:wrapNone/>
                <wp:docPr id="87020586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970" cy="2962578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F85986" w14:textId="77777777" w:rsidR="00347FFE" w:rsidRDefault="00347FFE" w:rsidP="00347FF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เม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ย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0 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พ.ต.ท.สมัชชา ไมตรี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รอง ผกก.สส.สภ.เสม็ด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,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พ.ต.ต.ปัญญา </w:t>
                            </w:r>
                            <w:proofErr w:type="spellStart"/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หล่า</w:t>
                            </w:r>
                            <w:proofErr w:type="spellEnd"/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แสนเมือง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สว.สส.สภ.เสม็ด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พร้อมข้าราชการตำรวจงานสืบสวน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ประชุมบริหารงาน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สืบสวน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สอบสวน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E23CE06" w14:textId="54D00AA2" w:rsidR="00347FFE" w:rsidRPr="00347FFE" w:rsidRDefault="00347FFE" w:rsidP="00347FFE">
                            <w:pPr>
                              <w:pStyle w:val="a3"/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1.เป้าหมาย เงินกู้นอกระบบ 1 เป้าหมาย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 xml:space="preserve">7.อัพเดท 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 xml:space="preserve">Action Plan 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3 แฟ้ม (สืบสวน/มั่นคง/ยาเสพติด)</w:t>
                            </w:r>
                          </w:p>
                          <w:p w14:paraId="2C74A38C" w14:textId="199E88B0" w:rsidR="00347FFE" w:rsidRPr="00347FFE" w:rsidRDefault="00347FFE" w:rsidP="00347FFE">
                            <w:pPr>
                              <w:pStyle w:val="a3"/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2.การดำเนินการตามเป้าหมาย ปปส. 2 เป้าหมาย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8.ชมเชยผลการปฏิบัติ ห้วงเดือน มีนาคม 2567</w:t>
                            </w:r>
                          </w:p>
                          <w:p w14:paraId="116E7987" w14:textId="65C917A6" w:rsidR="00347FFE" w:rsidRPr="00347FFE" w:rsidRDefault="00347FFE" w:rsidP="00347FFE">
                            <w:pPr>
                              <w:pStyle w:val="a3"/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3.หมายจับค้างเก่า  6 เป้าหมาย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9.ติดตามคดีที่หน้าติดตาม</w:t>
                            </w:r>
                          </w:p>
                          <w:p w14:paraId="3CE3B525" w14:textId="4C34BA4C" w:rsidR="00347FFE" w:rsidRPr="00347FFE" w:rsidRDefault="00347FFE" w:rsidP="00347FFE">
                            <w:pPr>
                              <w:pStyle w:val="a3"/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4.เป้าหมายยาเสพติด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10.กำชับสืบสวนทุกนายไม่ให้ยุ่งเกี่ยวยาเสพติด</w:t>
                            </w:r>
                          </w:p>
                          <w:p w14:paraId="0B96409D" w14:textId="2C907146" w:rsidR="00347FFE" w:rsidRPr="00347FFE" w:rsidRDefault="00347FFE" w:rsidP="00347FFE">
                            <w:pPr>
                              <w:pStyle w:val="a3"/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5.ตรวจสอบร้านนวดในพื้นที่ ไม่ให้มีการค้ามนุษย์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11.เร่งรัดการตรวจสอบบุคคลวิกลจริตในพื้นที่</w:t>
                            </w:r>
                          </w:p>
                          <w:p w14:paraId="4856D4B9" w14:textId="1B868436" w:rsidR="00347FFE" w:rsidRDefault="00347FFE" w:rsidP="00347FFE">
                            <w:pPr>
                              <w:pStyle w:val="a3"/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6.บันทึกข้อมูลแบบ ก ข ค ง</w:t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ab/>
                            </w:r>
                            <w:r w:rsidRPr="00347FFE"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32"/>
                                <w:cs/>
                              </w:rPr>
                              <w:t>12.กลุ่ม 5 (อาวุธปืน/การพนัน/ต่างด้าว) เรื่องเสนอแนะอื่นๆ</w:t>
                            </w:r>
                          </w:p>
                          <w:p w14:paraId="302466B6" w14:textId="77777777" w:rsidR="00347FFE" w:rsidRPr="00347FFE" w:rsidRDefault="00347FFE" w:rsidP="00347FFE">
                            <w:pPr>
                              <w:pStyle w:val="a3"/>
                              <w:rPr>
                                <w:rFonts w:ascii="TH SarabunIT๙" w:hAnsi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C564D31" w14:textId="100F3852" w:rsidR="00347FFE" w:rsidRDefault="00347FFE" w:rsidP="00347FFE">
                            <w:pPr>
                              <w:jc w:val="thaiDistribute"/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และ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ได้กำชับให้ปฏิบัติหน้าที่ตามกฎหมาย ระเบียบ สตช. อย่างเคร่งครัด 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่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ให้เรียกรับทรัพย์สิน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หรือประโยชน์อื่นใด เพื่อช่วยเหลือผู้กระทำผิดทุกกรณี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C84DF" id="สี่เหลี่ยมผืนผ้า: มุมมน 2" o:spid="_x0000_s1026" style="position:absolute;margin-left:-14.55pt;margin-top:10.85pt;width:531.1pt;height:23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9Ir8AIAALAGAAAOAAAAZHJzL2Uyb0RvYy54bWysVVFv2jAQfp+0/2D5fU3CoBTUUKGyTpO6&#10;tiqd+nw4Donk2J7tAN2v39lOgLKq0qa9GPt8OX/33d3H5dWuEWTDja2VzGl2llLCJVNFLdc5/fF0&#10;8+mCEutAFiCU5Dl94ZZezT5+uNzqKR+oSomCG4JBpJ1udU4r5/Q0SSyreAP2TGku8bJUpgGHR7NO&#10;CgNbjN6IZJCm58lWmUIbxbi1aF3ESzoL8cuSM3dflpY7InKK2FxYTVhXfk1mlzBdG9BVzToY8A8o&#10;GqglProPtQAHpDX1H6GamhllVenOmGoSVZY14yEHzCZLT7JZVqB5yAXJsXpPk/1/YdndZqkfDNKw&#10;1XZqceuz2JWm8b+Ij+wCWS97svjOEYbG8/FwOBkjpwzvBpPzwWh84elMDp9rY91XrhriNzk1qpXF&#10;I5YkMAWbW+uif+/XEVjc1EIQo9xz7arAAXZWZNfiN8HLEq2QhjSYrVmvroUhG8Aqf1mMF5+juwX3&#10;XRXRnKWf07Srt2ibIzu2UWd3tXTRezLsjJhNFz1ktrbHr4/Q6S8QZME9dNxrBAe7raDgPeDe/C6G&#10;EPR9EMePTSYecsDwih1PQm8/YBhfdNY3IKBp3ZdD1JKAn/iR5w0DEctA8KJrGu9qIJTV0yekX6Xy&#10;ZY4NEC08zGtXYdU6bpZVsSUr0ZpHwFijcTbC0EXtmymbpPGAw7x/FcQaVYg5Q0/a5w2CAtBoB6Er&#10;iKyf911ykvEeTmiDI6TJYW78zu1WO8zJb1eqeHkwHoingVjNbmqcg1uw7gEMqgwaUTndPS6lUNuc&#10;qm5HSaXMr7fs3h+HH28p2aJq5dT+bMFwSsQ3ifMwyYZDDOvCYTgaD/Bgjm9Wxzeyba4VjkwW0IWt&#10;93ei35ZGNc8osHP/Kl6BZPh2x3A8XLuopijRjM/nwQ2lTYO7lUvN+sn1I/60ewajOzFwqCN3qlc4&#10;mJ7IQfSNfTJvnSrroBUHXrEO/oCyGAczSrjX3eNz8Dr80cx+AwAA//8DAFBLAwQUAAYACAAAACEA&#10;aE5vr+AAAAALAQAADwAAAGRycy9kb3ducmV2LnhtbEyPPU/DMBCGdyT+g3VILKh1kkJrQpyqqsQC&#10;UwsLmxMfSSA+R7bzwb/HnWC8u0fvPW+xX0zPJnS+syQhXSfAkGqrO2okvL89rwQwHxRp1VtCCT/o&#10;YV9eXxUq13amE07n0LAYQj5XEtoQhpxzX7dolF/bASnePq0zKsTRNVw7Ncdw0/MsSbbcqI7ih1YN&#10;eGyx/j6PRoIzHw8vYnpFR0cxbnd3c/V1Okh5e7McnoAFXMIfDBf9qA5ldKrsSNqzXsIqe0wjKiFL&#10;d8AuQLLZxE0l4V6IDHhZ8P8dyl8AAAD//wMAUEsBAi0AFAAGAAgAAAAhALaDOJL+AAAA4QEAABMA&#10;AAAAAAAAAAAAAAAAAAAAAFtDb250ZW50X1R5cGVzXS54bWxQSwECLQAUAAYACAAAACEAOP0h/9YA&#10;AACUAQAACwAAAAAAAAAAAAAAAAAvAQAAX3JlbHMvLnJlbHNQSwECLQAUAAYACAAAACEAo8fSK/AC&#10;AACwBgAADgAAAAAAAAAAAAAAAAAuAgAAZHJzL2Uyb0RvYy54bWxQSwECLQAUAAYACAAAACEAaE5v&#10;r+AAAAALAQAADwAAAAAAAAAAAAAAAABKBQAAZHJzL2Rvd25yZXYueG1sUEsFBgAAAAAEAAQA8wAA&#10;AFcGAAAAAA==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FF85986" w14:textId="77777777" w:rsidR="00347FFE" w:rsidRDefault="00347FFE" w:rsidP="00347FFE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ab/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1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เม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ย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7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2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3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0 น.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พ.ต.ท.สมัชชา ไมตรี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รอง ผกก.สส.สภ.เสม็ด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,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พ.ต.ต.ปัญญา </w:t>
                      </w:r>
                      <w:proofErr w:type="spellStart"/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หล่า</w:t>
                      </w:r>
                      <w:proofErr w:type="spellEnd"/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แสนเมือง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สว.สส.สภ.เสม็ด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พร้อมข้าราชการตำรวจงานสืบสวน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ประชุมบริหารงาน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สืบสวน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สอบสวน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เรื่อง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</w:p>
                    <w:p w14:paraId="0E23CE06" w14:textId="54D00AA2" w:rsidR="00347FFE" w:rsidRPr="00347FFE" w:rsidRDefault="00347FFE" w:rsidP="00347FFE">
                      <w:pPr>
                        <w:pStyle w:val="a3"/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1.เป้าหมาย เงินกู้นอกระบบ 1 เป้าหมาย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 xml:space="preserve">7.อัพเดท 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</w:rPr>
                        <w:t xml:space="preserve">Action Plan 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3 แฟ้ม (สืบสวน/มั่นคง/ยาเสพติด)</w:t>
                      </w:r>
                    </w:p>
                    <w:p w14:paraId="2C74A38C" w14:textId="199E88B0" w:rsidR="00347FFE" w:rsidRPr="00347FFE" w:rsidRDefault="00347FFE" w:rsidP="00347FFE">
                      <w:pPr>
                        <w:pStyle w:val="a3"/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2.การดำเนินการตามเป้าหมาย ปปส. 2 เป้าหมาย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8.ชมเชยผลการปฏิบัติ ห้วงเดือน มีนาคม 2567</w:t>
                      </w:r>
                    </w:p>
                    <w:p w14:paraId="116E7987" w14:textId="65C917A6" w:rsidR="00347FFE" w:rsidRPr="00347FFE" w:rsidRDefault="00347FFE" w:rsidP="00347FFE">
                      <w:pPr>
                        <w:pStyle w:val="a3"/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3.หมายจับค้างเก่า  6 เป้าหมาย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9.ติดตามคดีที่หน้าติดตาม</w:t>
                      </w:r>
                    </w:p>
                    <w:p w14:paraId="3CE3B525" w14:textId="4C34BA4C" w:rsidR="00347FFE" w:rsidRPr="00347FFE" w:rsidRDefault="00347FFE" w:rsidP="00347FFE">
                      <w:pPr>
                        <w:pStyle w:val="a3"/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4.เป้าหมายยาเสพติด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10.กำชับสืบสวนทุกนายไม่ให้ยุ่งเกี่ยวยาเสพติด</w:t>
                      </w:r>
                    </w:p>
                    <w:p w14:paraId="0B96409D" w14:textId="2C907146" w:rsidR="00347FFE" w:rsidRPr="00347FFE" w:rsidRDefault="00347FFE" w:rsidP="00347FFE">
                      <w:pPr>
                        <w:pStyle w:val="a3"/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5.ตรวจสอบร้านนวดในพื้นที่ ไม่ให้มีการค้ามนุษย์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11.เร่งรัดการตรวจสอบบุคคลวิกลจริตในพื้นที่</w:t>
                      </w:r>
                    </w:p>
                    <w:p w14:paraId="4856D4B9" w14:textId="1B868436" w:rsidR="00347FFE" w:rsidRDefault="00347FFE" w:rsidP="00347FFE">
                      <w:pPr>
                        <w:pStyle w:val="a3"/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6.บันทึกข้อมูลแบบ ก ข ค ง</w:t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ab/>
                      </w:r>
                      <w:r w:rsidRPr="00347FFE"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32"/>
                          <w:cs/>
                        </w:rPr>
                        <w:t>12.กลุ่ม 5 (อาวุธปืน/การพนัน/ต่างด้าว) เรื่องเสนอแนะอื่นๆ</w:t>
                      </w:r>
                    </w:p>
                    <w:p w14:paraId="302466B6" w14:textId="77777777" w:rsidR="00347FFE" w:rsidRPr="00347FFE" w:rsidRDefault="00347FFE" w:rsidP="00347FFE">
                      <w:pPr>
                        <w:pStyle w:val="a3"/>
                        <w:rPr>
                          <w:rFonts w:ascii="TH SarabunIT๙" w:hAnsi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C564D31" w14:textId="100F3852" w:rsidR="00347FFE" w:rsidRDefault="00347FFE" w:rsidP="00347FFE">
                      <w:pPr>
                        <w:jc w:val="thaiDistribute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และ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ได้กำชับให้ปฏิบัติหน้าที่ตามกฎหมาย ระเบียบ สตช. อย่างเคร่งครัด ไม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่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ให้เรียกรับทรัพย์สิน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หรือประโยชน์อื่นใด เพื่อช่วยเหลือผู้กระทำผิดทุกกรณี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00A9E7" w14:textId="4ADAEBFA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2B82F689" w14:textId="52D775D9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5A38A3A9" w14:textId="0B300446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49EB6595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66A4E124" w14:textId="77777777" w:rsidR="00347FFE" w:rsidRDefault="00347FFE" w:rsidP="00347FFE">
      <w:pPr>
        <w:rPr>
          <w:rFonts w:cs="TH SarabunIT๙"/>
          <w:b/>
          <w:bCs/>
          <w:sz w:val="24"/>
          <w:szCs w:val="36"/>
        </w:rPr>
      </w:pPr>
    </w:p>
    <w:p w14:paraId="5E5DFE03" w14:textId="77777777" w:rsidR="00347FFE" w:rsidRDefault="00347FFE" w:rsidP="00347FFE">
      <w:pPr>
        <w:rPr>
          <w:rFonts w:cs="TH SarabunIT๙"/>
          <w:b/>
          <w:bCs/>
          <w:sz w:val="24"/>
          <w:szCs w:val="36"/>
          <w:cs/>
        </w:rPr>
      </w:pPr>
      <w:r>
        <w:rPr>
          <w:rFonts w:cs="TH SarabunIT๙"/>
          <w:b/>
          <w:bCs/>
          <w:sz w:val="24"/>
          <w:szCs w:val="36"/>
          <w:cs/>
        </w:rPr>
        <w:br w:type="page"/>
      </w:r>
    </w:p>
    <w:p w14:paraId="37A5C9A7" w14:textId="7BEF3CC7" w:rsidR="00671CD0" w:rsidRDefault="00671CD0" w:rsidP="00671CD0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ภาพประกอบผล ผลการดำเนินงาน งาน</w:t>
      </w:r>
      <w:r w:rsidR="00347FFE">
        <w:rPr>
          <w:rFonts w:cs="TH SarabunIT๙" w:hint="cs"/>
          <w:b/>
          <w:bCs/>
          <w:sz w:val="24"/>
          <w:szCs w:val="36"/>
          <w:cs/>
        </w:rPr>
        <w:t>สอบสวน</w:t>
      </w:r>
      <w:r w:rsidRPr="00C57C49">
        <w:rPr>
          <w:rFonts w:cs="TH SarabunIT๙" w:hint="cs"/>
          <w:b/>
          <w:bCs/>
          <w:sz w:val="24"/>
          <w:szCs w:val="36"/>
          <w:cs/>
        </w:rPr>
        <w:t xml:space="preserve"> สภ.เสม็ด</w:t>
      </w:r>
    </w:p>
    <w:p w14:paraId="6E35D090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218F1202" w14:textId="7C134352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08B2AD92" w14:textId="0A0A9468" w:rsidR="00671CD0" w:rsidRDefault="00671CD0" w:rsidP="00671CD0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w:drawing>
          <wp:anchor distT="0" distB="0" distL="114300" distR="114300" simplePos="0" relativeHeight="251669504" behindDoc="0" locked="0" layoutInCell="1" allowOverlap="1" wp14:anchorId="69B4D43F" wp14:editId="74E85A61">
            <wp:simplePos x="0" y="0"/>
            <wp:positionH relativeFrom="margin">
              <wp:posOffset>212090</wp:posOffset>
            </wp:positionH>
            <wp:positionV relativeFrom="paragraph">
              <wp:posOffset>213032</wp:posOffset>
            </wp:positionV>
            <wp:extent cx="5875020" cy="4413885"/>
            <wp:effectExtent l="0" t="0" r="0" b="5715"/>
            <wp:wrapNone/>
            <wp:docPr id="15171295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413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8185" w14:textId="6C23AC6D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6CAAB018" w14:textId="16DC651F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6B326E52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08BF2552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28077310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40D5F019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6A68CD44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51978FE8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3E7887D4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30FFB3F9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5CA816C5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377E7010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089DF041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2E16AA4E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3690511F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5984E37C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5A17E1FD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61458DDC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446020CA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163E2A" wp14:editId="6B5BA001">
                <wp:simplePos x="0" y="0"/>
                <wp:positionH relativeFrom="margin">
                  <wp:posOffset>-788</wp:posOffset>
                </wp:positionH>
                <wp:positionV relativeFrom="paragraph">
                  <wp:posOffset>32166</wp:posOffset>
                </wp:positionV>
                <wp:extent cx="6564573" cy="1349266"/>
                <wp:effectExtent l="57150" t="38100" r="65405" b="80010"/>
                <wp:wrapNone/>
                <wp:docPr id="937463865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573" cy="134926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078FAA" w14:textId="651480EF" w:rsidR="00671CD0" w:rsidRPr="00153016" w:rsidRDefault="00671CD0" w:rsidP="00347FF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29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ธ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ค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6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0 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พ.ต.ท.วิโรจน์ แจ่มจำรัส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ab/>
                              <w:t>รอง ผกก.(สอบสวน) สภ.เสม็ด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ประชุมบริหารงาน</w:t>
                            </w:r>
                            <w:r w:rsidR="00347F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กำชับการปฏิบัติงานของเจ้าหน้าที่ตำรวจ</w:t>
                            </w:r>
                            <w:r w:rsidR="00347F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ให้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ปฏิบัติตามกฎหมายอย่างเคร่งครัด รับแจ้งความทุกคดี</w:t>
                            </w:r>
                            <w:r w:rsidR="00347F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ไม่ให้เรียกรับทรัพย์สิน</w:t>
                            </w:r>
                            <w:r w:rsidR="00347F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หรือประโยชน์อื่นใดเพื่อ ช่วยเหลือผู้กระทำผิด และกำ</w:t>
                            </w:r>
                            <w:r w:rsidR="00347F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ชั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บเรื่องยื่นคำร้องขอปล่อยตัวชั่วคราวต่อ พนักงานสอบสวน กำ</w:t>
                            </w:r>
                            <w:r w:rsidR="00347F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ชั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บ</w:t>
                            </w:r>
                            <w:r w:rsidR="00347FF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การ</w:t>
                            </w:r>
                            <w:r w:rsidR="00347FFE" w:rsidRPr="00347F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นำเงินประกันตัวผู้ต้องหา ส่งเจ้าหน้าที่การเงินตามวันที่ทำการปล่อยตัวชั่วคราว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63E2A" id="_x0000_s1027" style="position:absolute;margin-left:-.05pt;margin-top:2.55pt;width:516.9pt;height:106.2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Fx8gIAALcGAAAOAAAAZHJzL2Uyb0RvYy54bWysVV1v2yAUfZ+0/4B4X23ns4nqTFGzTpO6&#10;tmo69ZlgHCNhYIDjdL9+F7CTNKsqbdoLgcP15XC49+Tq874WaMeM5UrmOLtIMWKSqoLLbY5/PN18&#10;usTIOiILIpRkOX5hFn9efPxw1eo5G6hKiYIZBEmknbc6x5Vzep4kllasJvZCaSZhs1SmJg6WZpsU&#10;hrSQvRbJIE0nSatMoY2izFpAV3ETL0L+smTU3ZelZQ6JHAM3F0YTxo0fk8UVmW8N0RWnHQ3yDyxq&#10;wiUceki1Io6gxvA/UtWcGmVV6S6oqhNVlpyycAe4TZae3WZdEc3CXUAcqw8y2f+Xlt7t1vrBgAyt&#10;tnMLU3+LfWlq/wv80D6I9XIQi+0dogBOxpPReDrEiMJeNhzNBpOJlzM5fq6NdV+ZqpGf5NioRhaP&#10;8CRBKbK7tS7G93GdgMUNFwIZ5Z65q4IGcEBU18I3IcoirUCGNMDWbDfXwqAdgVf+spquhjHcEvdd&#10;FRHO0mGadu8tmvoEhzLqcMeli9GzUQfCbbrs4WZbe3r6GIL+gkEWwkPFvWZwxG1FCtYT7uF3OYSk&#10;75M4PWw285QDh1fqeBF6/Mhhetmhb1AAaNs/h+ASEd/xY68bJEKWEsGKrmh8qCHhWb18QvpRKv/M&#10;sQAiwkK/di+sGsfMuipatBGNeSSQazzNxpC64L6YslkaF9DMh1OJ2IILUWfwWfm8IVAgGnEidEWi&#10;6pO+Ss5ufKATyuCEaXLsGz9z+80ecSCbeZE9slHFy4PxfLwayGp6w6Edbol1D8SA2QAIBuruYSiF&#10;anOsuhlGlTK/3sJ9PHgA7GLUgnnl2P5siGEYiW8S2mKWjUaQ1oUFdOkAFuZ0Z3O6I5v6WkHnZIFd&#10;mPp4J/ppaVT9DD679KfCFpEUzu6EjotrF00VnJqy5TKEgcNp4m7lWtO+gX2nP+2fidGdJziwkzvV&#10;Gx2Zn7lCjI3lsmycKnmwjKOu8Bx+Ae4Y+zM6ubff03WIOv7fLH4DAAD//wMAUEsDBBQABgAIAAAA&#10;IQBjRHk03gAAAAgBAAAPAAAAZHJzL2Rvd25yZXYueG1sTI/NasMwEITvhb6D2EIvJZGdENs4lkMI&#10;9NKekvTSm2xtbLfWykjyT9++yqk9DcsMM98Wh0X3bELrOkMC4nUEDKk2qqNGwMf1dZUBc16Skr0h&#10;FPCDDg7l40Mhc2VmOuN08Q0LJeRyKaD1fsg5d3WLWrq1GZCCdzNWSx9O23Bl5RzKdc83UZRwLTsK&#10;C60c8NRi/X0ZtQCrP3dv2fSOlk7ZmKQvc/V1Pgrx/LQc98A8Lv4vDHf8gA5lYKrMSMqxXsAqDkEB&#10;uyB3N9puU2CVgE2cJsDLgv9/oPwFAAD//wMAUEsBAi0AFAAGAAgAAAAhALaDOJL+AAAA4QEAABMA&#10;AAAAAAAAAAAAAAAAAAAAAFtDb250ZW50X1R5cGVzXS54bWxQSwECLQAUAAYACAAAACEAOP0h/9YA&#10;AACUAQAACwAAAAAAAAAAAAAAAAAvAQAAX3JlbHMvLnJlbHNQSwECLQAUAAYACAAAACEAeQLxcfIC&#10;AAC3BgAADgAAAAAAAAAAAAAAAAAuAgAAZHJzL2Uyb0RvYy54bWxQSwECLQAUAAYACAAAACEAY0R5&#10;NN4AAAAIAQAADwAAAAAAAAAAAAAAAABMBQAAZHJzL2Rvd25yZXYueG1sUEsFBgAAAAAEAAQA8wAA&#10;AFcGAAAAAA==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1078FAA" w14:textId="651480EF" w:rsidR="00671CD0" w:rsidRPr="00153016" w:rsidRDefault="00671CD0" w:rsidP="00347FFE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ab/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29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ธ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ค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6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5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3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0 น.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พ.ต.ท.วิโรจน์ แจ่มจำรัส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ab/>
                        <w:t>รอง ผกก.(สอบสวน) สภ.เสม็ด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ประชุมบริหารงาน</w:t>
                      </w:r>
                      <w:r w:rsidR="00347FF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เรื่อง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กำชับการปฏิบัติงานของเจ้าหน้าที่ตำรวจ</w:t>
                      </w:r>
                      <w:r w:rsidR="00347FF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ให้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ปฏิบัติตามกฎหมายอย่างเคร่งครัด รับแจ้งความทุกคดี</w:t>
                      </w:r>
                      <w:r w:rsidR="00347FF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ไม่ให้เรียกรับทรัพย์สิน</w:t>
                      </w:r>
                      <w:r w:rsidR="00347FF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หรือประโยชน์อื่นใดเพื่อ ช่วยเหลือผู้กระทำผิด และกำ</w:t>
                      </w:r>
                      <w:r w:rsidR="00347FF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ชั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บเรื่องยื่นคำร้องขอปล่อยตัวชั่วคราวต่อ พนักงานสอบสวน กำ</w:t>
                      </w:r>
                      <w:r w:rsidR="00347FF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ชั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บ</w:t>
                      </w:r>
                      <w:r w:rsidR="00347FF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การ</w:t>
                      </w:r>
                      <w:r w:rsidR="00347FFE" w:rsidRPr="00347FF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นำเงินประกันตัวผู้ต้องหา ส่งเจ้าหน้าที่การเงินตามวันที่ทำการปล่อยตัวชั่วคราว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D6C67E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688992D5" w14:textId="77777777" w:rsidR="00671CD0" w:rsidRDefault="00671CD0" w:rsidP="00671CD0">
      <w:pPr>
        <w:rPr>
          <w:rFonts w:cs="TH SarabunIT๙"/>
          <w:b/>
          <w:bCs/>
          <w:sz w:val="24"/>
          <w:szCs w:val="36"/>
        </w:rPr>
      </w:pPr>
    </w:p>
    <w:p w14:paraId="00D2E507" w14:textId="77777777" w:rsidR="00671CD0" w:rsidRDefault="00671CD0" w:rsidP="00671CD0">
      <w:pPr>
        <w:rPr>
          <w:rFonts w:cs="TH SarabunIT๙"/>
          <w:b/>
          <w:bCs/>
          <w:sz w:val="24"/>
          <w:szCs w:val="36"/>
          <w:cs/>
        </w:rPr>
      </w:pPr>
      <w:r>
        <w:rPr>
          <w:rFonts w:cs="TH SarabunIT๙"/>
          <w:b/>
          <w:bCs/>
          <w:sz w:val="24"/>
          <w:szCs w:val="36"/>
          <w:cs/>
        </w:rPr>
        <w:br w:type="page"/>
      </w:r>
    </w:p>
    <w:p w14:paraId="7669F9CD" w14:textId="6E33C28E" w:rsidR="00AF5DE1" w:rsidRDefault="00AF5DE1" w:rsidP="00AF5DE1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ภาพประกอบผล ผลการดำเนินงาน งาน</w:t>
      </w:r>
      <w:r w:rsidR="00671CD0">
        <w:rPr>
          <w:rFonts w:cs="TH SarabunIT๙" w:hint="cs"/>
          <w:b/>
          <w:bCs/>
          <w:sz w:val="24"/>
          <w:szCs w:val="36"/>
          <w:cs/>
        </w:rPr>
        <w:t>ป้องกันปราบปราม</w:t>
      </w:r>
      <w:r w:rsidRPr="00C57C49">
        <w:rPr>
          <w:rFonts w:cs="TH SarabunIT๙" w:hint="cs"/>
          <w:b/>
          <w:bCs/>
          <w:sz w:val="24"/>
          <w:szCs w:val="36"/>
          <w:cs/>
        </w:rPr>
        <w:t xml:space="preserve"> สภ.เสม็ด</w:t>
      </w:r>
    </w:p>
    <w:p w14:paraId="5AA12F8C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74A9F449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370D79F9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w:drawing>
          <wp:anchor distT="0" distB="0" distL="114300" distR="114300" simplePos="0" relativeHeight="251664384" behindDoc="0" locked="0" layoutInCell="1" allowOverlap="1" wp14:anchorId="313187D2" wp14:editId="7242685F">
            <wp:simplePos x="0" y="0"/>
            <wp:positionH relativeFrom="margin">
              <wp:posOffset>5124</wp:posOffset>
            </wp:positionH>
            <wp:positionV relativeFrom="margin">
              <wp:posOffset>1174334</wp:posOffset>
            </wp:positionV>
            <wp:extent cx="6288405" cy="4717415"/>
            <wp:effectExtent l="0" t="0" r="0" b="6985"/>
            <wp:wrapNone/>
            <wp:docPr id="3580635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63588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17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D1D33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6125FBE7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093DA69C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1D2D7269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738AE169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31F66CFC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55BFD27E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3AFB0889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4B8344AA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05EDFFE2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167E3794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0326DE45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0529A4B5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29A06A9B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0A268548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02D3E29B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15A8FC10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0EDA9FF0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743669CD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478F1" wp14:editId="5030BD2C">
                <wp:simplePos x="0" y="0"/>
                <wp:positionH relativeFrom="margin">
                  <wp:posOffset>-788</wp:posOffset>
                </wp:positionH>
                <wp:positionV relativeFrom="paragraph">
                  <wp:posOffset>32166</wp:posOffset>
                </wp:positionV>
                <wp:extent cx="6564573" cy="1349266"/>
                <wp:effectExtent l="57150" t="38100" r="65405" b="80010"/>
                <wp:wrapNone/>
                <wp:docPr id="44286740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573" cy="134926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375BA0" w14:textId="40F9E84B" w:rsidR="00AF5DE1" w:rsidRPr="00153016" w:rsidRDefault="00AF5DE1" w:rsidP="00AF5DE1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15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ม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ี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ค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.67 เวลา 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11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.00 น.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CD0" w:rsidRPr="00671C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พ.ต.ท.</w:t>
                            </w:r>
                            <w:proofErr w:type="spellStart"/>
                            <w:r w:rsidR="00671CD0" w:rsidRPr="00671C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สุรเชษฐ</w:t>
                            </w:r>
                            <w:proofErr w:type="spellEnd"/>
                            <w:r w:rsidR="00671CD0" w:rsidRPr="00671C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671CD0" w:rsidRPr="00671C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เอนก</w:t>
                            </w:r>
                            <w:proofErr w:type="spellEnd"/>
                            <w:r w:rsidR="00671CD0" w:rsidRPr="00671C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ศรี รอง ผกก ป.สภ.เสม็ด </w:t>
                            </w:r>
                            <w:r w:rsidR="00671CD0" w:rsidRPr="00671C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, </w:t>
                            </w:r>
                            <w:r w:rsidR="00671CD0" w:rsidRPr="00671C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พ.ต.ท.ดนัย เสถียรเขต สวป.สภ.เสม็ด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ประชุมบริหารงาน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ป้องกันปราบปราม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เรื่อง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การรักษาความสงบเรียบร้อย และ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การป้องกัน</w:t>
                            </w:r>
                            <w:r w:rsidR="00671CD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ปราบปรามผู้กระทำความผิด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ในพื้นที่รับผิดชอบ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และได้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กำชับการปฏิบัติหน้าที่ </w:t>
                            </w:r>
                            <w:r w:rsidRPr="00AF5DE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ให้ปฏิบัติตามกฎหมาย อย่างเคร่งครัด ไม่ให้เรียกรับ ทรัพย์สิน หรือประโยชน์อื่นใดเพื่อช่วยเหลือผู้กระทำผิดทุกกรณี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478F1" id="_x0000_s1028" style="position:absolute;margin-left:-.05pt;margin-top:2.55pt;width:516.9pt;height:106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g88gIAALcGAAAOAAAAZHJzL2Uyb0RvYy54bWysVV1v2yAUfZ+0/4B4X23ns4nqTFGzTpO6&#10;tmo69ZlgHCNhYIDjdL9+F7CTNKsqbdoLgcP15XC49+Tq874WaMeM5UrmOLtIMWKSqoLLbY5/PN18&#10;usTIOiILIpRkOX5hFn9efPxw1eo5G6hKiYIZBEmknbc6x5Vzep4kllasJvZCaSZhs1SmJg6WZpsU&#10;hrSQvRbJIE0nSatMoY2izFpAV3ETL0L+smTU3ZelZQ6JHAM3F0YTxo0fk8UVmW8N0RWnHQ3yDyxq&#10;wiUceki1Io6gxvA/UtWcGmVV6S6oqhNVlpyycAe4TZae3WZdEc3CXUAcqw8y2f+Xlt7t1vrBgAyt&#10;tnMLU3+LfWlq/wv80D6I9XIQi+0dogBOxpPReDrEiMJeNhzNBpOJlzM5fq6NdV+ZqpGf5NioRhaP&#10;8CRBKbK7tS7G93GdgMUNFwIZ5Z65q4IGcEBU18I3IcoirUCGNMDWbDfXwqAdgVf+spquhjHcEvdd&#10;FRHO0mGadu8tmvoEhzLqcMeli9GzUQfCbbrs4WZbe3r6GIL+gkEWwkPFvWZwxG1FCtYT7uF3OYSk&#10;75M4PWw285QDh1fqeBF6/Mhhetmhb1AAaNs/h+ASEd/xY68bJEKWEsGKrmh8qCHhWb18QvpRKv/M&#10;sQAiwkK/di+sGsfMuipatBGNeSSQazzNxpC64L6YslkaF9DMh1OJ2IILUWfwWfm8IVAgGnEidEWi&#10;6pO+Ss5ufKATyuCEaXLsGz9z+80ecSA78CJ7ZKOKlwfj+Xg1kNX0hkM73BLrHogBswEQDNTdw1AK&#10;1eZYdTOMKmV+vYX7ePAA2MWoBfPKsf3ZEMMwEt8ktMUsG40grQsL6NIBLMzpzuZ0Rzb1tYLOyQK7&#10;MPXxTvTT0qj6GXx26U+FLSIpnN0JHRfXLpoqODVly2UIA4fTxN3KtaZ9A/tOf9o/E6M7T3BgJ3eq&#10;NzoyP3OFGBvLZdk4VfJgGUdd4Tn8Atwx9md0cm+/p+sQdfy/WfwGAAD//wMAUEsDBBQABgAIAAAA&#10;IQBjRHk03gAAAAgBAAAPAAAAZHJzL2Rvd25yZXYueG1sTI/NasMwEITvhb6D2EIvJZGdENs4lkMI&#10;9NKekvTSm2xtbLfWykjyT9++yqk9DcsMM98Wh0X3bELrOkMC4nUEDKk2qqNGwMf1dZUBc16Skr0h&#10;FPCDDg7l40Mhc2VmOuN08Q0LJeRyKaD1fsg5d3WLWrq1GZCCdzNWSx9O23Bl5RzKdc83UZRwLTsK&#10;C60c8NRi/X0ZtQCrP3dv2fSOlk7ZmKQvc/V1Pgrx/LQc98A8Lv4vDHf8gA5lYKrMSMqxXsAqDkEB&#10;uyB3N9puU2CVgE2cJsDLgv9/oPwFAAD//wMAUEsBAi0AFAAGAAgAAAAhALaDOJL+AAAA4QEAABMA&#10;AAAAAAAAAAAAAAAAAAAAAFtDb250ZW50X1R5cGVzXS54bWxQSwECLQAUAAYACAAAACEAOP0h/9YA&#10;AACUAQAACwAAAAAAAAAAAAAAAAAvAQAAX3JlbHMvLnJlbHNQSwECLQAUAAYACAAAACEAQqPYPPIC&#10;AAC3BgAADgAAAAAAAAAAAAAAAAAuAgAAZHJzL2Uyb0RvYy54bWxQSwECLQAUAAYACAAAACEAY0R5&#10;NN4AAAAIAQAADwAAAAAAAAAAAAAAAABMBQAAZHJzL2Rvd25yZXYueG1sUEsFBgAAAAAEAAQA8wAA&#10;AFcGAAAAAA==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F375BA0" w14:textId="40F9E84B" w:rsidR="00AF5DE1" w:rsidRPr="00153016" w:rsidRDefault="00AF5DE1" w:rsidP="00AF5DE1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ab/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วันที่ 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15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ม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ี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ค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.67 เวลา 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11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.00 น.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671CD0" w:rsidRPr="00671CD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พ.ต.ท.</w:t>
                      </w:r>
                      <w:proofErr w:type="spellStart"/>
                      <w:r w:rsidR="00671CD0" w:rsidRPr="00671CD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สุรเชษฐ</w:t>
                      </w:r>
                      <w:proofErr w:type="spellEnd"/>
                      <w:r w:rsidR="00671CD0" w:rsidRPr="00671CD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671CD0" w:rsidRPr="00671CD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เอนก</w:t>
                      </w:r>
                      <w:proofErr w:type="spellEnd"/>
                      <w:r w:rsidR="00671CD0" w:rsidRPr="00671CD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ศรี รอง ผกก ป.สภ.เสม็ด </w:t>
                      </w:r>
                      <w:r w:rsidR="00671CD0" w:rsidRPr="00671CD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  <w:t xml:space="preserve">, </w:t>
                      </w:r>
                      <w:r w:rsidR="00671CD0" w:rsidRPr="00671CD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พ.ต.ท.ดนัย เสถียรเขต สวป.สภ.เสม็ด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ประชุมบริหารงาน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ป้องกันปราบปราม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เรื่อง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การรักษาความสงบเรียบร้อย และ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การป้องกัน</w:t>
                      </w:r>
                      <w:r w:rsidR="00671CD0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ปราบปรามผู้กระทำความผิด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ในพื้นที่รับผิดชอบ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และได้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กำชับการปฏิบัติหน้าที่ </w:t>
                      </w:r>
                      <w:r w:rsidRPr="00AF5DE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ให้ปฏิบัติตามกฎหมาย อย่างเคร่งครัด ไม่ให้เรียกรับ ทรัพย์สิน หรือประโยชน์อื่นใดเพื่อช่วยเหลือผู้กระทำผิดทุกกรณี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85DB17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3832DC18" w14:textId="77777777" w:rsidR="00AF5DE1" w:rsidRDefault="00AF5DE1" w:rsidP="00AF5DE1">
      <w:pPr>
        <w:rPr>
          <w:rFonts w:cs="TH SarabunIT๙"/>
          <w:b/>
          <w:bCs/>
          <w:sz w:val="24"/>
          <w:szCs w:val="36"/>
        </w:rPr>
      </w:pPr>
    </w:p>
    <w:p w14:paraId="12325D4A" w14:textId="77777777" w:rsidR="00AF5DE1" w:rsidRDefault="00AF5DE1" w:rsidP="00AF5DE1">
      <w:pPr>
        <w:rPr>
          <w:rFonts w:cs="TH SarabunIT๙"/>
          <w:b/>
          <w:bCs/>
          <w:sz w:val="24"/>
          <w:szCs w:val="36"/>
          <w:cs/>
        </w:rPr>
      </w:pPr>
      <w:r>
        <w:rPr>
          <w:rFonts w:cs="TH SarabunIT๙"/>
          <w:b/>
          <w:bCs/>
          <w:sz w:val="24"/>
          <w:szCs w:val="36"/>
          <w:cs/>
        </w:rPr>
        <w:br w:type="page"/>
      </w:r>
    </w:p>
    <w:p w14:paraId="2F0279CE" w14:textId="51E3B751" w:rsidR="00C57C49" w:rsidRDefault="00C57C49" w:rsidP="00C57C49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ภาพประกอบผล ผลการดำเนินงาน งาน</w:t>
      </w:r>
      <w:r>
        <w:rPr>
          <w:rFonts w:cs="TH SarabunIT๙" w:hint="cs"/>
          <w:b/>
          <w:bCs/>
          <w:sz w:val="24"/>
          <w:szCs w:val="36"/>
          <w:cs/>
        </w:rPr>
        <w:t>จราจร</w:t>
      </w:r>
      <w:r w:rsidRPr="00C57C49">
        <w:rPr>
          <w:rFonts w:cs="TH SarabunIT๙" w:hint="cs"/>
          <w:b/>
          <w:bCs/>
          <w:sz w:val="24"/>
          <w:szCs w:val="36"/>
          <w:cs/>
        </w:rPr>
        <w:t xml:space="preserve"> สภ.เสม็ด</w:t>
      </w:r>
    </w:p>
    <w:p w14:paraId="657C91D9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0F9DE70D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4BBE2121" w14:textId="4EC04F4F" w:rsidR="00153016" w:rsidRDefault="00153016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w:drawing>
          <wp:anchor distT="0" distB="0" distL="114300" distR="114300" simplePos="0" relativeHeight="251660288" behindDoc="0" locked="0" layoutInCell="1" allowOverlap="1" wp14:anchorId="44C466BF" wp14:editId="3EA716CD">
            <wp:simplePos x="0" y="0"/>
            <wp:positionH relativeFrom="margin">
              <wp:posOffset>5715</wp:posOffset>
            </wp:positionH>
            <wp:positionV relativeFrom="margin">
              <wp:posOffset>1173802</wp:posOffset>
            </wp:positionV>
            <wp:extent cx="6288405" cy="4717415"/>
            <wp:effectExtent l="0" t="0" r="0" b="6985"/>
            <wp:wrapNone/>
            <wp:docPr id="3893868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17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6ECD8" w14:textId="713D10F4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712303B8" w14:textId="2AB91165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691EA26F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5A70B413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495C552B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7C2C6BED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4CE1E1B9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7BF56678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2A55F583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46707ACC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49F8C7EC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5EB394AE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1EEB4020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3E94361C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4E4BFD65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70ED122C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7671D127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3099D743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794C2CB9" w14:textId="7456951D" w:rsidR="00153016" w:rsidRDefault="00153016">
      <w:pPr>
        <w:rPr>
          <w:rFonts w:cs="TH SarabunIT๙"/>
          <w:b/>
          <w:bCs/>
          <w:sz w:val="24"/>
          <w:szCs w:val="36"/>
        </w:rPr>
      </w:pPr>
      <w:r>
        <w:rPr>
          <w:rFonts w:cs="TH SarabunIT๙" w:hint="cs"/>
          <w:b/>
          <w:bCs/>
          <w:noProof/>
          <w:sz w:val="24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36A27" wp14:editId="7D6CCC3A">
                <wp:simplePos x="0" y="0"/>
                <wp:positionH relativeFrom="margin">
                  <wp:posOffset>-788</wp:posOffset>
                </wp:positionH>
                <wp:positionV relativeFrom="paragraph">
                  <wp:posOffset>32166</wp:posOffset>
                </wp:positionV>
                <wp:extent cx="6564573" cy="1349266"/>
                <wp:effectExtent l="57150" t="38100" r="65405" b="80010"/>
                <wp:wrapNone/>
                <wp:docPr id="43523071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573" cy="134926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6B5989" w14:textId="6960F0FB" w:rsidR="00153016" w:rsidRPr="00153016" w:rsidRDefault="00153016" w:rsidP="00AF5DE1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วันที่ 2 เม.ย. 67 เวลา 13.00 น.พ.ต.ท.ดนัย เสถียรเขต สวป.สภ.เสม็ด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ประชุมบริหารงาน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จราจร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เรื่องการอำนวยความสะดวกการจราจร</w:t>
                            </w:r>
                            <w:r w:rsidR="00AF5DE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และการป้องกันการเกิดอุบัติเหตุในพื้นที่รับผิดชอบ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 และได้</w:t>
                            </w:r>
                            <w:r w:rsidRPr="0015301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กำชับการปฏิบัติหน้าที่ </w:t>
                            </w:r>
                            <w:r w:rsidR="00AF5DE1" w:rsidRPr="00AF5DE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ให้ปฏิบัติตามกฎหมาย อย่างเคร่งครัด ไม่ให้เรียกรับ ทรัพย์สิน หรือประโยชน์อื่นใดเพื่อช่วยเหลือผู้กระทำผิดทุกกรณี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36A27" id="_x0000_s1029" style="position:absolute;margin-left:-.05pt;margin-top:2.55pt;width:516.9pt;height:106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Cx8gIAALcGAAAOAAAAZHJzL2Uyb0RvYy54bWysVV1v2yAUfZ+0/4B4X23ns4nqTFGzTpO6&#10;tmo69ZlgHCNhYIDjdL9+F7CTNKsqbdoLgcP15XC49+Tq874WaMeM5UrmOLtIMWKSqoLLbY5/PN18&#10;usTIOiILIpRkOX5hFn9efPxw1eo5G6hKiYIZBEmknbc6x5Vzep4kllasJvZCaSZhs1SmJg6WZpsU&#10;hrSQvRbJIE0nSatMoY2izFpAV3ETL0L+smTU3ZelZQ6JHAM3F0YTxo0fk8UVmW8N0RWnHQ3yDyxq&#10;wiUceki1Io6gxvA/UtWcGmVV6S6oqhNVlpyycAe4TZae3WZdEc3CXUAcqw8y2f+Xlt7t1vrBgAyt&#10;tnMLU3+LfWlq/wv80D6I9XIQi+0dogBOxpPReDrEiMJeNhzNBpOJlzM5fq6NdV+ZqpGf5NioRhaP&#10;8CRBKbK7tS7G93GdgMUNFwIZ5Z65q4IGcEBU18I3IcoirUCGNMDWbDfXwqAdgVf+spquhjHcEvdd&#10;FRHO0mGadu8tmvoEhzLqcMeli9GzUQfCbbrs4WZbe3r6GIL+gkEWwkPFvWZwxG1FCtYT7uF3OYSk&#10;75M4PWw285QDh1fqeBF6/Mhhetmhb1AAaNs/h+ASEd/xY68bJEKWEsGKrmh8qCHhWb18QvpRKv/M&#10;sQAiwkK/di+sGsfMuipatBGNeSSQazzNxpC64L6YslkaF9DMh1OJ2IILUWfwWfm8IVAgGnEidEWi&#10;6pO+Ss5ufKATyuCEaXLsGz9z+80ecSA79CJ7ZKOKlwfj+Xg1kNX0hkM73BLrHogBswEQDNTdw1AK&#10;1eZYdTOMKmV+vYX7ePAA2MWoBfPKsf3ZEMMwEt8ktMUsG40grQsL6NIBLMzpzuZ0Rzb1tYLOyQK7&#10;MPXxTvTT0qj6GXx26U+FLSIpnN0JHRfXLpoqODVly2UIA4fTxN3KtaZ9A/tOf9o/E6M7T3BgJ3eq&#10;NzoyP3OFGBvLZdk4VfJgGUdd4Tn8Atwx9md0cm+/p+sQdfy/WfwGAAD//wMAUEsDBBQABgAIAAAA&#10;IQBjRHk03gAAAAgBAAAPAAAAZHJzL2Rvd25yZXYueG1sTI/NasMwEITvhb6D2EIvJZGdENs4lkMI&#10;9NKekvTSm2xtbLfWykjyT9++yqk9DcsMM98Wh0X3bELrOkMC4nUEDKk2qqNGwMf1dZUBc16Skr0h&#10;FPCDDg7l40Mhc2VmOuN08Q0LJeRyKaD1fsg5d3WLWrq1GZCCdzNWSx9O23Bl5RzKdc83UZRwLTsK&#10;C60c8NRi/X0ZtQCrP3dv2fSOlk7ZmKQvc/V1Pgrx/LQc98A8Lv4vDHf8gA5lYKrMSMqxXsAqDkEB&#10;uyB3N9puU2CVgE2cJsDLgv9/oPwFAAD//wMAUEsBAi0AFAAGAAgAAAAhALaDOJL+AAAA4QEAABMA&#10;AAAAAAAAAAAAAAAAAAAAAFtDb250ZW50X1R5cGVzXS54bWxQSwECLQAUAAYACAAAACEAOP0h/9YA&#10;AACUAQAACwAAAAAAAAAAAAAAAAAvAQAAX3JlbHMvLnJlbHNQSwECLQAUAAYACAAAACEAlMEQsfIC&#10;AAC3BgAADgAAAAAAAAAAAAAAAAAuAgAAZHJzL2Uyb0RvYy54bWxQSwECLQAUAAYACAAAACEAY0R5&#10;NN4AAAAIAQAADwAAAAAAAAAAAAAAAABMBQAAZHJzL2Rvd25yZXYueG1sUEsFBgAAAAAEAAQA8wAA&#10;AFcGAAAAAA==&#10;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F6B5989" w14:textId="6960F0FB" w:rsidR="00153016" w:rsidRPr="00153016" w:rsidRDefault="00153016" w:rsidP="00AF5DE1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ab/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วันที่ 2 เม.ย. 67 เวลา 13.00 น.พ.ต.ท.ดนัย เสถียรเขต สวป.สภ.เสม็ด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ประชุมบริหารงาน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จราจร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เรื่องการอำนวยความสะดวกการจราจร</w:t>
                      </w:r>
                      <w:r w:rsidR="00AF5DE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และการป้องกันการเกิดอุบัติเหตุในพื้นที่รับผิดชอบ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 และได้</w:t>
                      </w:r>
                      <w:r w:rsidRPr="0015301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กำชับการปฏิบัติหน้าที่ </w:t>
                      </w:r>
                      <w:r w:rsidR="00AF5DE1" w:rsidRPr="00AF5DE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ให้ปฏิบัติตามกฎหมาย อย่างเคร่งครัด ไม่ให้เรียกรับ ทรัพย์สิน หรือประโยชน์อื่นใดเพื่อช่วยเหลือผู้กระทำผิดทุกกรณี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8EC700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3086189B" w14:textId="77777777" w:rsidR="00153016" w:rsidRDefault="00153016">
      <w:pPr>
        <w:rPr>
          <w:rFonts w:cs="TH SarabunIT๙"/>
          <w:b/>
          <w:bCs/>
          <w:sz w:val="24"/>
          <w:szCs w:val="36"/>
        </w:rPr>
      </w:pPr>
    </w:p>
    <w:p w14:paraId="07941CD0" w14:textId="4DE350C8" w:rsidR="00C57C49" w:rsidRDefault="00C57C49">
      <w:pPr>
        <w:rPr>
          <w:rFonts w:cs="TH SarabunIT๙"/>
          <w:b/>
          <w:bCs/>
          <w:sz w:val="24"/>
          <w:szCs w:val="36"/>
          <w:cs/>
        </w:rPr>
      </w:pPr>
      <w:r>
        <w:rPr>
          <w:rFonts w:cs="TH SarabunIT๙"/>
          <w:b/>
          <w:bCs/>
          <w:sz w:val="24"/>
          <w:szCs w:val="36"/>
          <w:cs/>
        </w:rPr>
        <w:br w:type="page"/>
      </w:r>
    </w:p>
    <w:p w14:paraId="248E70C5" w14:textId="45988787" w:rsidR="002E0BAF" w:rsidRDefault="002E0BAF" w:rsidP="002E0BAF">
      <w:pPr>
        <w:jc w:val="center"/>
        <w:rPr>
          <w:rFonts w:cs="TH SarabunIT๙"/>
          <w:b/>
          <w:bCs/>
          <w:sz w:val="24"/>
          <w:szCs w:val="36"/>
        </w:rPr>
      </w:pPr>
      <w:r w:rsidRPr="00C57C49">
        <w:rPr>
          <w:rFonts w:cs="TH SarabunIT๙" w:hint="cs"/>
          <w:b/>
          <w:bCs/>
          <w:sz w:val="24"/>
          <w:szCs w:val="36"/>
          <w:cs/>
        </w:rPr>
        <w:lastRenderedPageBreak/>
        <w:t>ภาพประกอบผล ผลการดำเนินงาน งานอำนวยการ สภ.เสม็ด</w:t>
      </w:r>
    </w:p>
    <w:p w14:paraId="258DF926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57C6F904" w14:textId="6CA69E32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05E1F083" w14:textId="4FD16A6E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  <w:r>
        <w:rPr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26C8A0A6" wp14:editId="498B7DD5">
            <wp:simplePos x="0" y="0"/>
            <wp:positionH relativeFrom="margin">
              <wp:align>center</wp:align>
            </wp:positionH>
            <wp:positionV relativeFrom="paragraph">
              <wp:posOffset>258397</wp:posOffset>
            </wp:positionV>
            <wp:extent cx="6281420" cy="4186555"/>
            <wp:effectExtent l="0" t="0" r="5080" b="4445"/>
            <wp:wrapNone/>
            <wp:docPr id="548802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186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F1572" w14:textId="063F698F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16182298" w14:textId="33C43552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45024D84" w14:textId="1F48874B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20CFE3B9" w14:textId="4495F534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1896A9BC" w14:textId="32A4458F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2A6F4EA1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21D87822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03530B29" w14:textId="015D1741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6A5B5096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528D5283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20827268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0B38AC19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5CE165D8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5FB2D521" w14:textId="002B75F0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73D22A7F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26143BCD" w14:textId="77777777" w:rsidR="00C57C49" w:rsidRDefault="00C57C49" w:rsidP="002E0BAF">
      <w:pPr>
        <w:jc w:val="center"/>
        <w:rPr>
          <w:rFonts w:cs="TH SarabunIT๙"/>
          <w:b/>
          <w:bCs/>
          <w:sz w:val="24"/>
          <w:szCs w:val="36"/>
        </w:rPr>
      </w:pPr>
    </w:p>
    <w:p w14:paraId="6BD50790" w14:textId="31CDA60E" w:rsidR="00C57C49" w:rsidRPr="00C57C49" w:rsidRDefault="00C57C49" w:rsidP="002E0BAF">
      <w:pPr>
        <w:jc w:val="center"/>
        <w:rPr>
          <w:rFonts w:cs="TH SarabunIT๙" w:hint="cs"/>
          <w:b/>
          <w:bCs/>
          <w:sz w:val="24"/>
          <w:szCs w:val="36"/>
          <w:cs/>
        </w:rPr>
      </w:pPr>
    </w:p>
    <w:p w14:paraId="7945428E" w14:textId="591E40DF" w:rsidR="000E1035" w:rsidRDefault="00C57C49" w:rsidP="00C57C49">
      <w:pPr>
        <w:pStyle w:val="a3"/>
        <w:jc w:val="center"/>
      </w:pPr>
      <w:r>
        <w:rPr>
          <w:rFonts w:hint="cs"/>
          <w:b/>
          <w:bCs/>
          <w:noProof/>
          <w:sz w:val="24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8B49B" wp14:editId="5B7228EA">
                <wp:simplePos x="0" y="0"/>
                <wp:positionH relativeFrom="margin">
                  <wp:align>center</wp:align>
                </wp:positionH>
                <wp:positionV relativeFrom="paragraph">
                  <wp:posOffset>263970</wp:posOffset>
                </wp:positionV>
                <wp:extent cx="6564573" cy="1613279"/>
                <wp:effectExtent l="57150" t="38100" r="65405" b="82550"/>
                <wp:wrapNone/>
                <wp:docPr id="402492214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573" cy="161327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5037D" w14:textId="64473B36" w:rsidR="00C57C49" w:rsidRPr="00C57C49" w:rsidRDefault="00C57C49" w:rsidP="00C57C49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วันที่ 26 ธ.ค.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6</w:t>
                            </w:r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พ.ต.อ.ฐนพงศ์ โพธิ์</w:t>
                            </w:r>
                            <w:proofErr w:type="spellStart"/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ทิ</w:t>
                            </w:r>
                            <w:proofErr w:type="spellEnd"/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ผกก.สภ.เสม็ด ประชุมบริหารงานอำนวยการ</w:t>
                            </w:r>
                            <w:r w:rsidR="00153016"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มีการกำชับการปฏิบัติหน้าที่ การเงิน และเจ้าหน้าที่ พัสดุ ที่เกี่ยวข้องกับการเบิกจ่ายเงินสวัสดิการการเบิกจ่ายเงินงบประมาณ และเงินนอก งบประมาณการขออนุญ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า</w:t>
                            </w:r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ตต่ออายุ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ใบ</w:t>
                            </w:r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สำคัญประจำตัวคนต่างด้าวฯ การจัดซื้อจัดจ้าง และการเบิกจ่ายพัสดุ ไม่ให้ทุจริต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โดยไม่ให้มีการหาช่องทางเพื่อประโยชน์ แก่ตนเอง หรือเอื้อประโยชน์ต่อพวก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พ้</w:t>
                            </w:r>
                            <w:r w:rsidRPr="00C57C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8B49B" id="_x0000_s1030" style="position:absolute;left:0;text-align:left;margin-left:0;margin-top:20.8pt;width:516.9pt;height:127.0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R9VgIAAAgFAAAOAAAAZHJzL2Uyb0RvYy54bWysVF1r2zAUfR/sPwi9L47TNG1DnRJaOgah&#10;DU1HnxVZagyyrnalxM5+/a5kJyldGWzsRZZ0z/06OtfXN21t2E6hr8AWPB8MOVNWQlnZ14J/f77/&#10;csmZD8KWwoBVBd8rz29mnz9dN26qRrABUypkFMT6aeMKvgnBTbPMy42qhR+AU5aMGrAWgY74mpUo&#10;Gopem2w0HE6yBrB0CFJ5T7d3nZHPUnytlQyPWnsVmCk41RbSimldxzWbXYvpKwq3qWRfhviHKmpR&#10;WUp6DHUngmBbrH4LVVcSwYMOAwl1BlpXUqUeqJt8+K6b1UY4lXohcrw70uT/X1j5sFu5JRINjfNT&#10;T9vYRauxjl+qj7WJrP2RLNUGJulycj4Zn1+ccSbJlk/ys9HFVaQzO7k79OGrgprFTcERtrZ8oidJ&#10;TIndwocOf8CR86mKtAt7o2Ihxj4pzaoyFRMvkkDUrUG2E/S0Qkplw6jPn9ARpStjjo5nKe0fHXt8&#10;dFVJPH/jfPRImcGGo3NdWcCPspuQ9yXrDn9goOs7UhDadUuNF3wckfFmDeV+iQyhE7N38r4ifhfC&#10;h6VAUi/pnCYyPNKiDTQFh37H2Qbw50f3EU+iIitnDU1Dwf2PrUDFmflmSW5X+Xgcxycd6NlHdMC3&#10;lvVbi93Wt0CvktPsO5m2ER/MYasR6hca3HnMSiZhJeUuuAx4ONyGbkpp9KWazxOMRsaJsLArJ2Pw&#10;yHOUznP7ItD1Igukzwc4TI6YvpNZh42eFubbALpKGjzx2r8AjVuScv9riPP89pxQpx/Y7BcAAAD/&#10;/wMAUEsDBBQABgAIAAAAIQBVBdLs3AAAAAgBAAAPAAAAZHJzL2Rvd25yZXYueG1sTI9BTsMwEEX3&#10;SNzBGiR21GmbljRkUgFSEUsoPYAbT+OIeBxst01vj7uC5eiP/n+vWo+2FyfyoXOMMJ1kIIgbpztu&#10;EXZfm4cCRIiKteodE8KFAqzr25tKldqd+ZNO29iKVMKhVAgmxqGUMjSGrAoTNxCn7OC8VTGdvpXa&#10;q3Mqt72cZdlSWtVxWjBqoFdDzff2aBHeXzajvfwMH29FvlqQ8XlHhUO8vxufn0BEGuPfM1zxEzrU&#10;iWnvjqyD6BGSSETIp0sQ1zSbz5PJHmG2WjyCrCv5X6D+BQAA//8DAFBLAQItABQABgAIAAAAIQC2&#10;gziS/gAAAOEBAAATAAAAAAAAAAAAAAAAAAAAAABbQ29udGVudF9UeXBlc10ueG1sUEsBAi0AFAAG&#10;AAgAAAAhADj9If/WAAAAlAEAAAsAAAAAAAAAAAAAAAAALwEAAF9yZWxzLy5yZWxzUEsBAi0AFAAG&#10;AAgAAAAhAH3eRH1WAgAACAUAAA4AAAAAAAAAAAAAAAAALgIAAGRycy9lMm9Eb2MueG1sUEsBAi0A&#10;FAAGAAgAAAAhAFUF0uzcAAAACAEAAA8AAAAAAAAAAAAAAAAAsAQAAGRycy9kb3ducmV2LnhtbFBL&#10;BQYAAAAABAAEAPMAAAC5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E85037D" w14:textId="64473B36" w:rsidR="00C57C49" w:rsidRPr="00C57C49" w:rsidRDefault="00C57C49" w:rsidP="00C57C49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ab/>
                      </w:r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วันที่ 26 ธ.ค. ๒๕๖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6</w:t>
                      </w:r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พ.ต.อ.ฐนพงศ์ โพธิ์</w:t>
                      </w:r>
                      <w:proofErr w:type="spellStart"/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ทิ</w:t>
                      </w:r>
                      <w:proofErr w:type="spellEnd"/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ผกก.สภ.เสม็ด ประชุมบริหารงานอำนวยการ</w:t>
                      </w:r>
                      <w:r w:rsidR="00153016"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มีการกำชับการปฏิบัติหน้าที่ การเงิน และเจ้าหน้าที่ พัสดุ ที่เกี่ยวข้องกับการเบิกจ่ายเงินสวัสดิการการเบิกจ่ายเงินงบประมาณ และเงินนอก งบประมาณการขออนุญ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า</w:t>
                      </w:r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ตต่ออายุ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ใบ</w:t>
                      </w:r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สำคัญประจำตัวคนต่างด้าวฯ การจัดซื้อจัดจ้าง และการเบิกจ่ายพัสดุ ไม่ให้ทุจริต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โดยไม่ให้มีการหาช่องทางเพื่อประโยชน์ แก่ตนเอง หรือเอื้อประโยชน์ต่อพวก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พ้</w:t>
                      </w:r>
                      <w:r w:rsidRPr="00C57C4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0E1035" w:rsidSect="00DB161A">
      <w:pgSz w:w="11906" w:h="16838"/>
      <w:pgMar w:top="1701" w:right="85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4BB"/>
    <w:rsid w:val="000C268B"/>
    <w:rsid w:val="000E1035"/>
    <w:rsid w:val="00114AC0"/>
    <w:rsid w:val="00153016"/>
    <w:rsid w:val="001B76BF"/>
    <w:rsid w:val="00226DE5"/>
    <w:rsid w:val="002E0BAF"/>
    <w:rsid w:val="00347FFE"/>
    <w:rsid w:val="004A4234"/>
    <w:rsid w:val="00671CD0"/>
    <w:rsid w:val="008F3635"/>
    <w:rsid w:val="009E46F1"/>
    <w:rsid w:val="00AF5DE1"/>
    <w:rsid w:val="00B564BB"/>
    <w:rsid w:val="00C57C49"/>
    <w:rsid w:val="00D35266"/>
    <w:rsid w:val="00DB161A"/>
    <w:rsid w:val="00EB51AC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97CE0"/>
  <w15:chartTrackingRefBased/>
  <w15:docId w15:val="{C6EF2EB8-4AA3-472E-8A29-B5AC747F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4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76BF"/>
    <w:pPr>
      <w:spacing w:after="0" w:line="240" w:lineRule="auto"/>
    </w:pPr>
    <w:rPr>
      <w:rFonts w:cs="TH SarabunIT๙"/>
      <w:szCs w:val="32"/>
    </w:rPr>
  </w:style>
  <w:style w:type="table" w:styleId="a4">
    <w:name w:val="Table Grid"/>
    <w:basedOn w:val="a1"/>
    <w:uiPriority w:val="39"/>
    <w:rsid w:val="000E1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63707958 ชิษณุพงศ์ เพชรชู</dc:creator>
  <cp:keywords/>
  <dc:description/>
  <cp:lastModifiedBy>63707958 ชิษณุพงศ์ เพชรชู</cp:lastModifiedBy>
  <cp:revision>3</cp:revision>
  <dcterms:created xsi:type="dcterms:W3CDTF">2024-02-08T02:24:00Z</dcterms:created>
  <dcterms:modified xsi:type="dcterms:W3CDTF">2024-04-25T05:36:00Z</dcterms:modified>
</cp:coreProperties>
</file>