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05815" w14:textId="77777777" w:rsidR="004A2D31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</w:t>
      </w:r>
      <w:r w:rsidR="004A2D3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งานป้องกันปราบปราม </w:t>
      </w:r>
    </w:p>
    <w:p w14:paraId="1DB5922A" w14:textId="70D0E04E" w:rsidR="00DF4264" w:rsidRPr="004A2D31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D20C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="00F54780"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 w:rsidR="004A2D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751A1950" w14:textId="41804C94" w:rsidR="00AE3C1F" w:rsidRDefault="00DF4264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6EE6C028" w14:textId="77777777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03CC2" w14:textId="7C2A1FF4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</w:t>
      </w:r>
      <w:r w:rsidRPr="00626BB4">
        <w:rPr>
          <w:rFonts w:ascii="TH SarabunIT๙" w:hAnsi="TH SarabunIT๙" w:cs="TH SarabunIT๙"/>
          <w:sz w:val="24"/>
          <w:szCs w:val="32"/>
          <w:cs/>
        </w:rPr>
        <w:t>มื่อวันที่ 19 ธันวาคม 2566 เวลา 23.30 น. ร้อยเวร 2-0 สายตรวจ ป.เขต เปิดสัญญาณไฟป้องกันการแข่งรถในทางบริเวณถนนสุขุมวิท</w:t>
      </w:r>
    </w:p>
    <w:p w14:paraId="105DC5F1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4D2D9231" w14:textId="12B52069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6DF1613F" wp14:editId="6E9D3C6A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2755774" cy="1980000"/>
            <wp:effectExtent l="0" t="0" r="6985" b="1270"/>
            <wp:wrapNone/>
            <wp:docPr id="1" name="Picture 1" descr="รูปภาพประกอบด้วย กลางแจ้ง, รถยนต์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รูปภาพประกอบด้วย กลางแจ้ง, รถยนต์, เสื้อผ้า, ท้องฟ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8B95A" w14:textId="3F0FBFC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2C0E6651" wp14:editId="05C6052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844049" cy="1980000"/>
            <wp:effectExtent l="0" t="0" r="0" b="1270"/>
            <wp:wrapNone/>
            <wp:docPr id="2" name="Picture 2" descr="รูปภาพประกอบด้วย กลางแจ้ง, พาหนะ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รูปภาพประกอบด้วย กลางแจ้ง, พาหนะ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4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9AFFC" w14:textId="1A778202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6223F85F" w14:textId="212AC30E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1F7F2DDE" w14:textId="0246A9AF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15CF6A5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41902FCA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CE5B607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0F1D62E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20E58FF8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63D57796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7E2C4FE3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2C6EBE33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60F8D8A9" w14:textId="77777777" w:rsid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25286439" w14:textId="77777777" w:rsidR="00626BB4" w:rsidRP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05C786B8" w14:textId="77777777" w:rsidR="00626BB4" w:rsidRPr="00626BB4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5F7C1043" w14:textId="2A7EB6F4" w:rsidR="004A2D31" w:rsidRPr="00A64E4C" w:rsidRDefault="00626BB4" w:rsidP="00626BB4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626BB4">
        <w:rPr>
          <w:rFonts w:ascii="TH SarabunIT๙" w:hAnsi="TH SarabunIT๙" w:cs="TH SarabunIT๙"/>
          <w:sz w:val="24"/>
          <w:szCs w:val="32"/>
          <w:cs/>
        </w:rPr>
        <w:t>เมื่อวันที่ 19 ธันวาคม 2566 เวลา 19.00 น. ร้อยเวร 2-0 สายตรวจ ป.เขต ออก ว.4 รักษาความปลอดภัยสถานบริการในเขตพื้นที่</w:t>
      </w:r>
    </w:p>
    <w:p w14:paraId="5AC53FBE" w14:textId="40AA9061" w:rsidR="004A2D31" w:rsidRDefault="00626BB4"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76B1D6C9" wp14:editId="6A71A92F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2734310" cy="1979930"/>
            <wp:effectExtent l="0" t="0" r="8890" b="1270"/>
            <wp:wrapNone/>
            <wp:docPr id="3" name="Picture 3" descr="รูปภาพประกอบด้วย เสื้อผ้า, อาคาร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รูปภาพประกอบด้วย เสื้อผ้า, อาคาร, ชาย, ค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03413031" wp14:editId="751EB0CF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2864364" cy="1980000"/>
            <wp:effectExtent l="0" t="0" r="0" b="1270"/>
            <wp:wrapNone/>
            <wp:docPr id="4" name="Picture 4" descr="รูปภาพประกอบด้วย เสื้อผ้า, ข้อความ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รูปภาพประกอบด้วย เสื้อผ้า, ข้อความ, อาคาร, รองเท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6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D31">
        <w:br w:type="page"/>
      </w:r>
    </w:p>
    <w:p w14:paraId="757C3931" w14:textId="36474FAE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งานจราจร </w:t>
      </w:r>
    </w:p>
    <w:p w14:paraId="39AB036A" w14:textId="4F2CC312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D20C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70AEC1A9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2340E8B5" w14:textId="77777777" w:rsidR="00A64E4C" w:rsidRDefault="00A64E4C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38B3" w14:textId="2DB0BAED" w:rsidR="004A2D31" w:rsidRDefault="00A64E4C" w:rsidP="004A2D31">
      <w:pPr>
        <w:pStyle w:val="a3"/>
        <w:rPr>
          <w:rFonts w:ascii="TH SarabunIT๙" w:hAnsi="TH SarabunIT๙" w:cs="TH SarabunIT๙"/>
          <w:sz w:val="32"/>
          <w:szCs w:val="32"/>
        </w:rPr>
      </w:pPr>
      <w:r w:rsidRPr="00A64E4C">
        <w:rPr>
          <w:rFonts w:ascii="TH SarabunIT๙" w:hAnsi="TH SarabunIT๙" w:cs="TH SarabunIT๙"/>
          <w:sz w:val="32"/>
          <w:szCs w:val="32"/>
          <w:cs/>
        </w:rPr>
        <w:tab/>
      </w:r>
      <w:r w:rsidR="00626BB4" w:rsidRPr="00626BB4">
        <w:rPr>
          <w:rFonts w:ascii="TH SarabunIT๙" w:hAnsi="TH SarabunIT๙" w:cs="TH SarabunIT๙"/>
          <w:sz w:val="32"/>
          <w:szCs w:val="32"/>
          <w:cs/>
        </w:rPr>
        <w:t>วันที่ 28 ธ.ค.2566 เวลา 18.30 น. งานจราจร สภ.เสม็ด ปฏิบัติหน้าที่สร้างภาพลักษณ์ที่ดีในการช่วยเหลือประชาชนตามโครงการสุภาพบุรุษจราจร</w:t>
      </w:r>
    </w:p>
    <w:p w14:paraId="18098854" w14:textId="1DA1ED56" w:rsidR="004A2D31" w:rsidRPr="004A2D31" w:rsidRDefault="004A2D31" w:rsidP="004A2D31">
      <w:pPr>
        <w:rPr>
          <w:rFonts w:hint="cs"/>
        </w:rPr>
      </w:pPr>
    </w:p>
    <w:p w14:paraId="178ED2C1" w14:textId="681AAF6B" w:rsidR="004A2D31" w:rsidRPr="004A2D31" w:rsidRDefault="00626BB4" w:rsidP="004A2D31">
      <w:r>
        <w:rPr>
          <w:noProof/>
        </w:rPr>
        <w:drawing>
          <wp:anchor distT="0" distB="0" distL="114300" distR="114300" simplePos="0" relativeHeight="251703296" behindDoc="0" locked="0" layoutInCell="1" allowOverlap="1" wp14:anchorId="45335846" wp14:editId="3FB1B4C8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514340" cy="6381750"/>
            <wp:effectExtent l="0" t="0" r="0" b="0"/>
            <wp:wrapNone/>
            <wp:docPr id="752267017" name="Picture 1" descr="รูปภาพประกอบด้วย ข้อความ, ภาพหน้าจอ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67017" name="Picture 1" descr="รูปภาพประกอบด้วย ข้อความ, ภาพหน้าจอ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071C4" w14:textId="426EFD1B" w:rsidR="004A2D31" w:rsidRPr="004A2D31" w:rsidRDefault="004A2D31" w:rsidP="004A2D31"/>
    <w:p w14:paraId="35433EC2" w14:textId="04D8E798" w:rsidR="004A2D31" w:rsidRPr="004A2D31" w:rsidRDefault="004A2D31" w:rsidP="004A2D31"/>
    <w:p w14:paraId="69F06A7A" w14:textId="77777777" w:rsidR="004A2D31" w:rsidRPr="004A2D31" w:rsidRDefault="004A2D31" w:rsidP="004A2D31"/>
    <w:p w14:paraId="5902ED14" w14:textId="2CB8FB4A" w:rsidR="004A2D31" w:rsidRPr="004A2D31" w:rsidRDefault="004A2D31" w:rsidP="004A2D31"/>
    <w:p w14:paraId="2C27E6A2" w14:textId="08FA46C0" w:rsidR="004A2D31" w:rsidRPr="004A2D31" w:rsidRDefault="004A2D31" w:rsidP="004A2D31"/>
    <w:p w14:paraId="32D0A1A2" w14:textId="228A47D5" w:rsidR="004A2D31" w:rsidRPr="004A2D31" w:rsidRDefault="004A2D31" w:rsidP="004A2D31"/>
    <w:p w14:paraId="02214E3E" w14:textId="111DE637" w:rsidR="004A2D31" w:rsidRPr="004A2D31" w:rsidRDefault="004A2D31" w:rsidP="004A2D31"/>
    <w:p w14:paraId="2818F118" w14:textId="699738B2" w:rsidR="004A2D31" w:rsidRPr="004A2D31" w:rsidRDefault="004A2D31" w:rsidP="004A2D31"/>
    <w:p w14:paraId="11DDECEA" w14:textId="569A2AE0" w:rsidR="004A2D31" w:rsidRPr="004A2D31" w:rsidRDefault="004A2D31" w:rsidP="004A2D31"/>
    <w:p w14:paraId="05B57F18" w14:textId="77777777" w:rsidR="004A2D31" w:rsidRPr="004A2D31" w:rsidRDefault="004A2D31" w:rsidP="004A2D31"/>
    <w:p w14:paraId="148919FD" w14:textId="2E2C0019" w:rsidR="004A2D31" w:rsidRPr="004A2D31" w:rsidRDefault="004A2D31" w:rsidP="004A2D31"/>
    <w:p w14:paraId="7F256347" w14:textId="058449A2" w:rsidR="004A2D31" w:rsidRPr="004A2D31" w:rsidRDefault="004A2D31" w:rsidP="004A2D31"/>
    <w:p w14:paraId="40CBD60B" w14:textId="77777777" w:rsidR="004A2D31" w:rsidRPr="004A2D31" w:rsidRDefault="004A2D31" w:rsidP="004A2D31"/>
    <w:p w14:paraId="1A20D146" w14:textId="77777777" w:rsidR="004A2D31" w:rsidRPr="004A2D31" w:rsidRDefault="004A2D31" w:rsidP="004A2D31"/>
    <w:p w14:paraId="144556FF" w14:textId="77777777" w:rsidR="004A2D31" w:rsidRPr="004A2D31" w:rsidRDefault="004A2D31" w:rsidP="004A2D31"/>
    <w:p w14:paraId="4F0FBFA8" w14:textId="77777777" w:rsidR="004A2D31" w:rsidRPr="004A2D31" w:rsidRDefault="004A2D31" w:rsidP="004A2D31"/>
    <w:p w14:paraId="522E1714" w14:textId="77777777" w:rsidR="004A2D31" w:rsidRPr="004A2D31" w:rsidRDefault="004A2D31" w:rsidP="004A2D31"/>
    <w:p w14:paraId="013C3596" w14:textId="77777777" w:rsidR="004A2D31" w:rsidRPr="004A2D31" w:rsidRDefault="004A2D31" w:rsidP="004A2D31"/>
    <w:p w14:paraId="26A92AC9" w14:textId="77777777" w:rsidR="004A2D31" w:rsidRPr="004A2D31" w:rsidRDefault="004A2D31" w:rsidP="004A2D31"/>
    <w:p w14:paraId="6C7CBD7A" w14:textId="77777777" w:rsidR="004A2D31" w:rsidRPr="004A2D31" w:rsidRDefault="004A2D31" w:rsidP="004A2D31"/>
    <w:p w14:paraId="5DAB2CD8" w14:textId="0AE45581" w:rsidR="004A2D31" w:rsidRDefault="004A2D31">
      <w:pPr>
        <w:rPr>
          <w:cs/>
        </w:rPr>
      </w:pPr>
      <w:r>
        <w:rPr>
          <w:cs/>
        </w:rPr>
        <w:br w:type="page"/>
      </w:r>
    </w:p>
    <w:p w14:paraId="4C974AEF" w14:textId="043ACFAA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283456"/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งานสืบสวน </w:t>
      </w:r>
    </w:p>
    <w:p w14:paraId="632280AC" w14:textId="750C4AB9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D20C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3DAF3C1F" w14:textId="541BD1DF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530F4191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2E45A3" w14:textId="72A430FD" w:rsidR="004A2D31" w:rsidRPr="00E817A8" w:rsidRDefault="00E817A8" w:rsidP="00A64E4C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26BB4" w:rsidRPr="00626BB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พ.ต.อ.ฐนพงศ์ โพธิ์</w:t>
      </w:r>
      <w:proofErr w:type="spellStart"/>
      <w:r w:rsidR="00626BB4" w:rsidRPr="00626BB4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="00626BB4" w:rsidRPr="00626BB4">
        <w:rPr>
          <w:rFonts w:ascii="TH SarabunIT๙" w:hAnsi="TH SarabunIT๙" w:cs="TH SarabunIT๙"/>
          <w:sz w:val="32"/>
          <w:szCs w:val="32"/>
          <w:cs/>
        </w:rPr>
        <w:t xml:space="preserve">  ผกก.สภ.เสม็ด </w:t>
      </w:r>
      <w:r w:rsidR="00626BB4" w:rsidRPr="00626BB4">
        <w:rPr>
          <w:rFonts w:ascii="TH SarabunIT๙" w:hAnsi="TH SarabunIT๙" w:cs="TH SarabunIT๙"/>
          <w:sz w:val="32"/>
          <w:szCs w:val="32"/>
        </w:rPr>
        <w:t xml:space="preserve">, </w:t>
      </w:r>
      <w:r w:rsidR="00626BB4" w:rsidRPr="00626BB4">
        <w:rPr>
          <w:rFonts w:ascii="TH SarabunIT๙" w:hAnsi="TH SarabunIT๙" w:cs="TH SarabunIT๙"/>
          <w:sz w:val="32"/>
          <w:szCs w:val="32"/>
          <w:cs/>
        </w:rPr>
        <w:t xml:space="preserve">พ.ต.ท.สมัชชา ไมตรี รองผกก.สส.สภ.เสม็ด ได้สั่งการให้เจ้าหน้าที่ตำรวจฝ่ายสืบสวน สภ.เสม็ด ดำเนินการตรวจสอบกล้อง วงจรปิด ( </w:t>
      </w:r>
      <w:r w:rsidR="00626BB4" w:rsidRPr="00626BB4">
        <w:rPr>
          <w:rFonts w:ascii="TH SarabunIT๙" w:hAnsi="TH SarabunIT๙" w:cs="TH SarabunIT๙"/>
          <w:sz w:val="32"/>
          <w:szCs w:val="32"/>
        </w:rPr>
        <w:t xml:space="preserve">CCTV ) </w:t>
      </w:r>
      <w:r w:rsidR="00626BB4" w:rsidRPr="00626BB4">
        <w:rPr>
          <w:rFonts w:ascii="TH SarabunIT๙" w:hAnsi="TH SarabunIT๙" w:cs="TH SarabunIT๙"/>
          <w:sz w:val="32"/>
          <w:szCs w:val="32"/>
          <w:cs/>
        </w:rPr>
        <w:t>ในพื้นที่รับผิดชอบ</w:t>
      </w:r>
    </w:p>
    <w:bookmarkEnd w:id="0"/>
    <w:p w14:paraId="4A4F4CF9" w14:textId="06922822" w:rsidR="004A2D31" w:rsidRDefault="00626BB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D5843">
        <w:rPr>
          <w:rFonts w:ascii="TH Sarabun New" w:eastAsia="Calibri" w:hAnsi="TH Sarabun New" w:cs="TH Sarabun New"/>
          <w:noProof/>
          <w:kern w:val="2"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5534E6CD" wp14:editId="1EAA499D">
            <wp:simplePos x="0" y="0"/>
            <wp:positionH relativeFrom="margin">
              <wp:align>center</wp:align>
            </wp:positionH>
            <wp:positionV relativeFrom="paragraph">
              <wp:posOffset>256868</wp:posOffset>
            </wp:positionV>
            <wp:extent cx="6118366" cy="4587765"/>
            <wp:effectExtent l="0" t="0" r="0" b="3810"/>
            <wp:wrapNone/>
            <wp:docPr id="6" name="รูปภาพ 6" descr="รูปภาพประกอบด้วย เสื้อผ้า, ชาย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ชาย, คน, ในร่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36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31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6FA9BE72" w14:textId="6B30A529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งานส</w:t>
      </w:r>
      <w:r w:rsidR="00E817A8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บสวน </w:t>
      </w:r>
    </w:p>
    <w:p w14:paraId="5DFC1087" w14:textId="0F4AE3DD" w:rsidR="004A2D31" w:rsidRP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D20C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2A12E149" w14:textId="77777777" w:rsidR="004A2D31" w:rsidRDefault="004A2D31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59C73B6F" w14:textId="77777777" w:rsidR="00E817A8" w:rsidRDefault="00E817A8" w:rsidP="004A2D31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A48F57" w14:textId="08BB7F9D" w:rsidR="004A2D31" w:rsidRPr="00E817A8" w:rsidRDefault="00E817A8" w:rsidP="00E817A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1865" w:rsidRPr="00271865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271865" w:rsidRPr="00271865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271865" w:rsidRPr="00271865">
        <w:rPr>
          <w:rFonts w:ascii="TH SarabunIT๙" w:hAnsi="TH SarabunIT๙" w:cs="TH SarabunIT๙"/>
          <w:sz w:val="32"/>
          <w:szCs w:val="32"/>
          <w:cs/>
        </w:rPr>
        <w:t>.พง</w:t>
      </w:r>
      <w:proofErr w:type="spellStart"/>
      <w:r w:rsidR="00271865" w:rsidRPr="0027186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271865" w:rsidRPr="00271865">
        <w:rPr>
          <w:rFonts w:ascii="TH SarabunIT๙" w:hAnsi="TH SarabunIT๙" w:cs="TH SarabunIT๙"/>
          <w:sz w:val="32"/>
          <w:szCs w:val="32"/>
          <w:cs/>
        </w:rPr>
        <w:t>พน</w:t>
      </w:r>
      <w:proofErr w:type="spellStart"/>
      <w:r w:rsidR="00271865" w:rsidRPr="00271865">
        <w:rPr>
          <w:rFonts w:ascii="TH SarabunIT๙" w:hAnsi="TH SarabunIT๙" w:cs="TH SarabunIT๙"/>
          <w:sz w:val="32"/>
          <w:szCs w:val="32"/>
          <w:cs/>
        </w:rPr>
        <w:t>ัช</w:t>
      </w:r>
      <w:proofErr w:type="spellEnd"/>
      <w:r w:rsidR="00271865" w:rsidRPr="00271865">
        <w:rPr>
          <w:rFonts w:ascii="TH SarabunIT๙" w:hAnsi="TH SarabunIT๙" w:cs="TH SarabunIT๙"/>
          <w:sz w:val="32"/>
          <w:szCs w:val="32"/>
          <w:cs/>
        </w:rPr>
        <w:t xml:space="preserve">  สุหา ผบ.หมู่(กองร้อยควบคุมฝูงชน) กก.สส.ภ.จว.ชลบุรี รักษาราชการ ผบ.หมู่(ป.) สภ.เสม็ด ปฏิบัติหน้าที่สิบเวรรักษาการณ์ มีหน้าที่ดูแลผู้ต้องหาและดูแลทั่วไปบริเวณรอบสถานีตำรว ขณะปฏิบัติหน้าที่ฯ พบเห็นประชาชนที่ได้รับบาดเจ็บกรณีรถเฉี่ยวชน จะมาติดต่อกับพนักงานงานสอบสวนเกี่ยวกับคดี จึงได้ดูแลอำนวยความสะดวกประชาชนนำรถเข็นไปรับและเข็นมาพบพนักงานสอบสวน ทำให้ประชาชนที่ได้รับการบริการ มีความพึงพอใจและขอขอบคุณในการช่วยเหลือครั้งนี้</w:t>
      </w:r>
    </w:p>
    <w:p w14:paraId="74B0F314" w14:textId="1142C1B6" w:rsidR="004A2D31" w:rsidRDefault="00271865" w:rsidP="004A2D31">
      <w:pPr>
        <w:rPr>
          <w:rFonts w:hint="cs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37CAA49A" wp14:editId="13CEE187">
            <wp:simplePos x="0" y="0"/>
            <wp:positionH relativeFrom="margin">
              <wp:align>center</wp:align>
            </wp:positionH>
            <wp:positionV relativeFrom="paragraph">
              <wp:posOffset>161662</wp:posOffset>
            </wp:positionV>
            <wp:extent cx="4319752" cy="3244367"/>
            <wp:effectExtent l="0" t="0" r="5080" b="0"/>
            <wp:wrapNone/>
            <wp:docPr id="14" name="รูปภาพ 14" descr="รูปภาพประกอบด้วย กลางแจ้ง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กลางแจ้ง, ล้อ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2" cy="32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C04AF" w14:textId="34A5BBF9" w:rsidR="00E817A8" w:rsidRPr="00E817A8" w:rsidRDefault="00E817A8" w:rsidP="00E817A8"/>
    <w:p w14:paraId="664B7EBF" w14:textId="72BB53A5" w:rsidR="00E817A8" w:rsidRPr="00E817A8" w:rsidRDefault="00E817A8" w:rsidP="00E817A8"/>
    <w:p w14:paraId="34A9D4BB" w14:textId="77777777" w:rsidR="00E817A8" w:rsidRPr="00E817A8" w:rsidRDefault="00E817A8" w:rsidP="00E817A8"/>
    <w:p w14:paraId="6CD16473" w14:textId="77777777" w:rsidR="00E817A8" w:rsidRPr="00E817A8" w:rsidRDefault="00E817A8" w:rsidP="00E817A8"/>
    <w:p w14:paraId="13A47386" w14:textId="77777777" w:rsidR="00E817A8" w:rsidRPr="00E817A8" w:rsidRDefault="00E817A8" w:rsidP="00E817A8"/>
    <w:p w14:paraId="746BF1D0" w14:textId="6FB98C80" w:rsidR="00E817A8" w:rsidRPr="00E817A8" w:rsidRDefault="00E817A8" w:rsidP="00E817A8"/>
    <w:p w14:paraId="71FFE077" w14:textId="77777777" w:rsidR="00E817A8" w:rsidRPr="00E817A8" w:rsidRDefault="00E817A8" w:rsidP="00E817A8"/>
    <w:p w14:paraId="1341348F" w14:textId="77777777" w:rsidR="00E817A8" w:rsidRPr="00E817A8" w:rsidRDefault="00E817A8" w:rsidP="00E817A8"/>
    <w:p w14:paraId="1380B7D7" w14:textId="77777777" w:rsidR="00E817A8" w:rsidRPr="00E817A8" w:rsidRDefault="00E817A8" w:rsidP="00E817A8"/>
    <w:p w14:paraId="078C5C44" w14:textId="77777777" w:rsidR="00E817A8" w:rsidRPr="00E817A8" w:rsidRDefault="00E817A8" w:rsidP="00E817A8"/>
    <w:p w14:paraId="0BE0A96B" w14:textId="01C7275C" w:rsidR="00E817A8" w:rsidRPr="00E817A8" w:rsidRDefault="00E817A8" w:rsidP="00E817A8"/>
    <w:p w14:paraId="7F2EE9EA" w14:textId="55610DED" w:rsidR="00E817A8" w:rsidRPr="00E817A8" w:rsidRDefault="00271865" w:rsidP="00E817A8"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0DB805A6" wp14:editId="73D6D5A4">
            <wp:simplePos x="0" y="0"/>
            <wp:positionH relativeFrom="margin">
              <wp:align>center</wp:align>
            </wp:positionH>
            <wp:positionV relativeFrom="paragraph">
              <wp:posOffset>127328</wp:posOffset>
            </wp:positionV>
            <wp:extent cx="4320223" cy="3046357"/>
            <wp:effectExtent l="0" t="0" r="4445" b="1905"/>
            <wp:wrapNone/>
            <wp:docPr id="15" name="รูปภาพ 15" descr="รูปภาพประกอบด้วย เสื้อผ้า, รองเท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รองเท้า, กลางแจ้ง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23" cy="30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82B5" w14:textId="47E91F42" w:rsidR="00E817A8" w:rsidRDefault="00E817A8" w:rsidP="00E817A8"/>
    <w:p w14:paraId="5D1EABFE" w14:textId="77777777" w:rsidR="00E817A8" w:rsidRPr="00E817A8" w:rsidRDefault="00E817A8" w:rsidP="00E817A8"/>
    <w:p w14:paraId="65A760C7" w14:textId="77777777" w:rsidR="00E817A8" w:rsidRPr="00E817A8" w:rsidRDefault="00E817A8" w:rsidP="00E817A8"/>
    <w:p w14:paraId="53D769D4" w14:textId="77777777" w:rsidR="00E817A8" w:rsidRDefault="00E817A8" w:rsidP="00E817A8"/>
    <w:p w14:paraId="50C4D477" w14:textId="77777777" w:rsidR="00E817A8" w:rsidRDefault="00E817A8" w:rsidP="00E817A8"/>
    <w:p w14:paraId="6DCFA215" w14:textId="5189F93D" w:rsidR="00E817A8" w:rsidRDefault="00E817A8">
      <w:pPr>
        <w:rPr>
          <w:cs/>
        </w:rPr>
      </w:pPr>
      <w:r>
        <w:rPr>
          <w:cs/>
        </w:rPr>
        <w:br w:type="page"/>
      </w:r>
    </w:p>
    <w:p w14:paraId="23C0858D" w14:textId="6791B45C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งานอำนวยการ </w:t>
      </w:r>
    </w:p>
    <w:p w14:paraId="2BD03788" w14:textId="733D6FB8" w:rsidR="00E817A8" w:rsidRPr="004A2D31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DD20C8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DEF36EB" w14:textId="77777777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D3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สถานีตำรวจภูธรเสม็ด</w:t>
      </w:r>
    </w:p>
    <w:p w14:paraId="7B701843" w14:textId="77777777" w:rsidR="00E817A8" w:rsidRDefault="00E817A8" w:rsidP="00E817A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2B6B82" w14:textId="49B051A9" w:rsidR="00E817A8" w:rsidRDefault="00E817A8" w:rsidP="00E817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817A8">
        <w:rPr>
          <w:rFonts w:ascii="TH SarabunIT๙" w:hAnsi="TH SarabunIT๙" w:cs="TH SarabunIT๙"/>
          <w:sz w:val="32"/>
          <w:szCs w:val="32"/>
          <w:cs/>
        </w:rPr>
        <w:t xml:space="preserve">สภ.เสม็ด </w:t>
      </w:r>
      <w:r w:rsidR="00DF44E4" w:rsidRPr="00DF44E4">
        <w:rPr>
          <w:rFonts w:ascii="TH SarabunIT๙" w:hAnsi="TH SarabunIT๙" w:cs="TH SarabunIT๙"/>
          <w:sz w:val="32"/>
          <w:szCs w:val="32"/>
          <w:cs/>
        </w:rPr>
        <w:t>จัดกิจกรรมจิตอาสาพัฒนา ทำความสะอาด</w:t>
      </w:r>
      <w:r w:rsidR="00DF44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4E4" w:rsidRPr="00DF44E4">
        <w:rPr>
          <w:rFonts w:ascii="TH SarabunIT๙" w:hAnsi="TH SarabunIT๙" w:cs="TH SarabunIT๙"/>
          <w:sz w:val="32"/>
          <w:szCs w:val="32"/>
          <w:cs/>
        </w:rPr>
        <w:t>และปรับภูมิทัศน์ เก็บขยะ บริเวณ สภ.เสม็ด โดยมีข้าราชการตำรวจ สภ.เสม็ด เข้าร่วมกิจกรรม 10 นาย</w:t>
      </w:r>
    </w:p>
    <w:p w14:paraId="5C5CB073" w14:textId="3A3C927E" w:rsidR="00E817A8" w:rsidRPr="00E817A8" w:rsidRDefault="00DF44E4" w:rsidP="00E817A8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903DE1B" wp14:editId="03621E2D">
            <wp:simplePos x="0" y="0"/>
            <wp:positionH relativeFrom="margin">
              <wp:align>center</wp:align>
            </wp:positionH>
            <wp:positionV relativeFrom="paragraph">
              <wp:posOffset>138846</wp:posOffset>
            </wp:positionV>
            <wp:extent cx="6189980" cy="4643755"/>
            <wp:effectExtent l="0" t="0" r="1270" b="4445"/>
            <wp:wrapNone/>
            <wp:docPr id="426323542" name="รูปภาพ 1" descr="รูปภาพประกอบด้วย กลางแจ้ง, ข้อความ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23542" name="รูปภาพ 1" descr="รูปภาพประกอบด้วย กลางแจ้ง, ข้อความ, ท้องฟ้า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51354" w14:textId="6F211D1C" w:rsidR="00E817A8" w:rsidRPr="00E817A8" w:rsidRDefault="00E817A8" w:rsidP="00E817A8"/>
    <w:p w14:paraId="1E8FEB86" w14:textId="77777777" w:rsidR="00E817A8" w:rsidRPr="00E817A8" w:rsidRDefault="00E817A8" w:rsidP="00E817A8"/>
    <w:p w14:paraId="67A5C126" w14:textId="77777777" w:rsidR="00E817A8" w:rsidRPr="00E817A8" w:rsidRDefault="00E817A8" w:rsidP="00E817A8"/>
    <w:p w14:paraId="767DD60D" w14:textId="77777777" w:rsidR="00E817A8" w:rsidRPr="00E817A8" w:rsidRDefault="00E817A8" w:rsidP="00E817A8"/>
    <w:p w14:paraId="40808F6A" w14:textId="77777777" w:rsidR="00E817A8" w:rsidRPr="00E817A8" w:rsidRDefault="00E817A8" w:rsidP="00E817A8"/>
    <w:p w14:paraId="78A5131D" w14:textId="77777777" w:rsidR="00E817A8" w:rsidRPr="00E817A8" w:rsidRDefault="00E817A8" w:rsidP="00E817A8"/>
    <w:p w14:paraId="45EA4CDB" w14:textId="77777777" w:rsidR="00E817A8" w:rsidRPr="00E817A8" w:rsidRDefault="00E817A8" w:rsidP="00E817A8"/>
    <w:p w14:paraId="57714B58" w14:textId="77777777" w:rsidR="00E817A8" w:rsidRPr="00E817A8" w:rsidRDefault="00E817A8" w:rsidP="00E817A8"/>
    <w:p w14:paraId="12B739F6" w14:textId="77777777" w:rsidR="00E817A8" w:rsidRPr="00E817A8" w:rsidRDefault="00E817A8" w:rsidP="00E817A8"/>
    <w:p w14:paraId="54F54759" w14:textId="77777777" w:rsidR="00E817A8" w:rsidRPr="00E817A8" w:rsidRDefault="00E817A8" w:rsidP="00E817A8"/>
    <w:p w14:paraId="1A8B4F17" w14:textId="77777777" w:rsidR="00E817A8" w:rsidRPr="00E817A8" w:rsidRDefault="00E817A8" w:rsidP="00E817A8"/>
    <w:p w14:paraId="7775B276" w14:textId="77777777" w:rsidR="00E817A8" w:rsidRPr="00E817A8" w:rsidRDefault="00E817A8" w:rsidP="00E817A8"/>
    <w:p w14:paraId="001BE3A3" w14:textId="77777777" w:rsidR="00E817A8" w:rsidRDefault="00E817A8" w:rsidP="00E817A8">
      <w:pPr>
        <w:rPr>
          <w:rFonts w:ascii="TH SarabunIT๙" w:hAnsi="TH SarabunIT๙" w:cs="TH SarabunIT๙"/>
          <w:sz w:val="32"/>
          <w:szCs w:val="32"/>
        </w:rPr>
      </w:pPr>
    </w:p>
    <w:p w14:paraId="0287427F" w14:textId="77777777" w:rsidR="00E817A8" w:rsidRPr="00E817A8" w:rsidRDefault="00E817A8" w:rsidP="00E817A8"/>
    <w:p w14:paraId="42CFC8E6" w14:textId="77777777" w:rsidR="00E817A8" w:rsidRPr="00E817A8" w:rsidRDefault="00E817A8" w:rsidP="00E817A8"/>
    <w:p w14:paraId="12F3A254" w14:textId="77777777" w:rsidR="00E817A8" w:rsidRDefault="00E817A8" w:rsidP="00E817A8">
      <w:pPr>
        <w:rPr>
          <w:rFonts w:ascii="TH SarabunIT๙" w:hAnsi="TH SarabunIT๙" w:cs="TH SarabunIT๙"/>
          <w:sz w:val="32"/>
          <w:szCs w:val="32"/>
        </w:rPr>
      </w:pPr>
    </w:p>
    <w:p w14:paraId="50818B70" w14:textId="14CF2EF1" w:rsidR="00E817A8" w:rsidRDefault="00E817A8">
      <w:pPr>
        <w:rPr>
          <w:cs/>
        </w:rPr>
      </w:pPr>
      <w:r>
        <w:rPr>
          <w:cs/>
        </w:rPr>
        <w:br w:type="page"/>
      </w:r>
    </w:p>
    <w:p w14:paraId="6B489290" w14:textId="6919ECEE" w:rsidR="00E817A8" w:rsidRPr="00E817A8" w:rsidRDefault="00DF44E4" w:rsidP="00E817A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715584" behindDoc="0" locked="0" layoutInCell="1" allowOverlap="1" wp14:anchorId="0E273B3B" wp14:editId="1DF48C1F">
            <wp:simplePos x="0" y="0"/>
            <wp:positionH relativeFrom="margin">
              <wp:posOffset>3157855</wp:posOffset>
            </wp:positionH>
            <wp:positionV relativeFrom="paragraph">
              <wp:posOffset>4152900</wp:posOffset>
            </wp:positionV>
            <wp:extent cx="2449195" cy="3265170"/>
            <wp:effectExtent l="0" t="0" r="8255" b="0"/>
            <wp:wrapNone/>
            <wp:docPr id="1160630938" name="รูปภาพ 5" descr="รูปภาพประกอบด้วย กลางแจ้ง, เสื้อผ้า, อาคาร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30938" name="รูปภาพ 5" descr="รูปภาพประกอบด้วย กลางแจ้ง, เสื้อผ้า, อาคาร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7D0FBE8B" wp14:editId="0024C70A">
            <wp:simplePos x="0" y="0"/>
            <wp:positionH relativeFrom="margin">
              <wp:posOffset>437515</wp:posOffset>
            </wp:positionH>
            <wp:positionV relativeFrom="paragraph">
              <wp:posOffset>4150995</wp:posOffset>
            </wp:positionV>
            <wp:extent cx="2449195" cy="3265170"/>
            <wp:effectExtent l="0" t="0" r="8255" b="0"/>
            <wp:wrapNone/>
            <wp:docPr id="1382131930" name="รูปภาพ 4" descr="รูปภาพประกอบด้วย กลางแจ้ง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1930" name="รูปภาพ 4" descr="รูปภาพประกอบด้วย กลางแจ้ง, ล้อ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03D410C" wp14:editId="3F1ABF2C">
            <wp:simplePos x="0" y="0"/>
            <wp:positionH relativeFrom="margin">
              <wp:posOffset>3167380</wp:posOffset>
            </wp:positionH>
            <wp:positionV relativeFrom="paragraph">
              <wp:posOffset>807720</wp:posOffset>
            </wp:positionV>
            <wp:extent cx="2449195" cy="3265170"/>
            <wp:effectExtent l="0" t="0" r="8255" b="0"/>
            <wp:wrapNone/>
            <wp:docPr id="1181362622" name="รูปภาพ 3" descr="รูปภาพประกอบด้วย กลางแจ้ง, พื้น, อาคาร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62622" name="รูปภาพ 3" descr="รูปภาพประกอบด้วย กลางแจ้ง, พื้น, อาคาร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2512" behindDoc="0" locked="0" layoutInCell="1" allowOverlap="1" wp14:anchorId="69B9CBDF" wp14:editId="647D51D1">
            <wp:simplePos x="0" y="0"/>
            <wp:positionH relativeFrom="margin">
              <wp:posOffset>418860</wp:posOffset>
            </wp:positionH>
            <wp:positionV relativeFrom="paragraph">
              <wp:posOffset>771306</wp:posOffset>
            </wp:positionV>
            <wp:extent cx="2450465" cy="3266440"/>
            <wp:effectExtent l="0" t="0" r="6985" b="0"/>
            <wp:wrapNone/>
            <wp:docPr id="1202446562" name="รูปภาพ 2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6562" name="รูปภาพ 2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A8" w:rsidRPr="00E817A8">
        <w:rPr>
          <w:rFonts w:ascii="TH SarabunIT๙" w:hAnsi="TH SarabunIT๙" w:cs="TH SarabunIT๙"/>
          <w:sz w:val="32"/>
          <w:szCs w:val="32"/>
          <w:cs/>
        </w:rPr>
        <w:t>- 2-</w:t>
      </w:r>
    </w:p>
    <w:sectPr w:rsidR="00E817A8" w:rsidRPr="00E817A8" w:rsidSect="00A33630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79FE6" w14:textId="77777777" w:rsidR="00A33630" w:rsidRDefault="00A33630" w:rsidP="004A2D31">
      <w:pPr>
        <w:spacing w:after="0" w:line="240" w:lineRule="auto"/>
      </w:pPr>
      <w:r>
        <w:separator/>
      </w:r>
    </w:p>
  </w:endnote>
  <w:endnote w:type="continuationSeparator" w:id="0">
    <w:p w14:paraId="45B5726A" w14:textId="77777777" w:rsidR="00A33630" w:rsidRDefault="00A33630" w:rsidP="004A2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1ACE5" w14:textId="77777777" w:rsidR="00A33630" w:rsidRDefault="00A33630" w:rsidP="004A2D31">
      <w:pPr>
        <w:spacing w:after="0" w:line="240" w:lineRule="auto"/>
      </w:pPr>
      <w:r>
        <w:separator/>
      </w:r>
    </w:p>
  </w:footnote>
  <w:footnote w:type="continuationSeparator" w:id="0">
    <w:p w14:paraId="1AF397AC" w14:textId="77777777" w:rsidR="00A33630" w:rsidRDefault="00A33630" w:rsidP="004A2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FF0DF0"/>
    <w:multiLevelType w:val="hybridMultilevel"/>
    <w:tmpl w:val="77EC3F16"/>
    <w:lvl w:ilvl="0" w:tplc="EF30C964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67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64"/>
    <w:rsid w:val="0004411B"/>
    <w:rsid w:val="00271865"/>
    <w:rsid w:val="002F02B4"/>
    <w:rsid w:val="00406790"/>
    <w:rsid w:val="004A2D31"/>
    <w:rsid w:val="004D382F"/>
    <w:rsid w:val="00557A19"/>
    <w:rsid w:val="00626BB4"/>
    <w:rsid w:val="006D6CAA"/>
    <w:rsid w:val="009D347D"/>
    <w:rsid w:val="00A33630"/>
    <w:rsid w:val="00A64E4C"/>
    <w:rsid w:val="00AE3C1F"/>
    <w:rsid w:val="00B115D3"/>
    <w:rsid w:val="00B47CC2"/>
    <w:rsid w:val="00B6126F"/>
    <w:rsid w:val="00C26313"/>
    <w:rsid w:val="00D63CBE"/>
    <w:rsid w:val="00DD20C8"/>
    <w:rsid w:val="00DF4264"/>
    <w:rsid w:val="00DF44E4"/>
    <w:rsid w:val="00E817A8"/>
    <w:rsid w:val="00F5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A3259"/>
  <w15:chartTrackingRefBased/>
  <w15:docId w15:val="{B5C88708-D3F3-4280-98C4-84DE153D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2D3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A2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A2D31"/>
  </w:style>
  <w:style w:type="paragraph" w:styleId="a6">
    <w:name w:val="footer"/>
    <w:basedOn w:val="a"/>
    <w:link w:val="a7"/>
    <w:uiPriority w:val="99"/>
    <w:unhideWhenUsed/>
    <w:rsid w:val="004A2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A2D31"/>
  </w:style>
  <w:style w:type="paragraph" w:styleId="a8">
    <w:name w:val="List Paragraph"/>
    <w:basedOn w:val="a"/>
    <w:uiPriority w:val="34"/>
    <w:qFormat/>
    <w:rsid w:val="00E81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63707958 ชิษณุพงศ์ เพชรชู</cp:lastModifiedBy>
  <cp:revision>4</cp:revision>
  <cp:lastPrinted>2024-04-29T06:43:00Z</cp:lastPrinted>
  <dcterms:created xsi:type="dcterms:W3CDTF">2024-04-29T06:43:00Z</dcterms:created>
  <dcterms:modified xsi:type="dcterms:W3CDTF">2024-04-29T07:39:00Z</dcterms:modified>
</cp:coreProperties>
</file>