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8FD87" w14:textId="4800BAA3" w:rsidR="002347D7" w:rsidRDefault="00F06FB5" w:rsidP="002347D7">
      <w:pPr>
        <w:tabs>
          <w:tab w:val="left" w:pos="1704"/>
        </w:tabs>
        <w:rPr>
          <w:rFonts w:ascii="TH SarabunIT๙" w:hAnsi="TH SarabunIT๙" w:cs="TH SarabunIT๙"/>
          <w:b/>
          <w:bCs/>
          <w:sz w:val="16"/>
          <w:szCs w:val="16"/>
          <w:cs/>
        </w:rPr>
        <w:sectPr w:rsidR="002347D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16"/>
          <w:szCs w:val="16"/>
          <w:lang w:val="th-TH"/>
        </w:rPr>
        <w:drawing>
          <wp:anchor distT="0" distB="0" distL="114300" distR="114300" simplePos="0" relativeHeight="251678720" behindDoc="0" locked="0" layoutInCell="1" allowOverlap="1" wp14:anchorId="2BDA2992" wp14:editId="194758B1">
            <wp:simplePos x="0" y="0"/>
            <wp:positionH relativeFrom="column">
              <wp:posOffset>-391160</wp:posOffset>
            </wp:positionH>
            <wp:positionV relativeFrom="paragraph">
              <wp:posOffset>6352540</wp:posOffset>
            </wp:positionV>
            <wp:extent cx="3484379" cy="1818167"/>
            <wp:effectExtent l="152400" t="152400" r="363855" b="353695"/>
            <wp:wrapNone/>
            <wp:docPr id="19938926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39"/>
                    <a:stretch/>
                  </pic:blipFill>
                  <pic:spPr bwMode="auto">
                    <a:xfrm>
                      <a:off x="0" y="0"/>
                      <a:ext cx="3484379" cy="181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16"/>
          <w:szCs w:val="16"/>
          <w:lang w:val="th-TH"/>
        </w:rPr>
        <w:drawing>
          <wp:anchor distT="0" distB="0" distL="114300" distR="114300" simplePos="0" relativeHeight="251679744" behindDoc="0" locked="0" layoutInCell="1" allowOverlap="1" wp14:anchorId="5F680C8C" wp14:editId="7BD04370">
            <wp:simplePos x="0" y="0"/>
            <wp:positionH relativeFrom="column">
              <wp:posOffset>3295650</wp:posOffset>
            </wp:positionH>
            <wp:positionV relativeFrom="paragraph">
              <wp:posOffset>6176645</wp:posOffset>
            </wp:positionV>
            <wp:extent cx="2892056" cy="2169444"/>
            <wp:effectExtent l="152400" t="152400" r="365760" b="364490"/>
            <wp:wrapNone/>
            <wp:docPr id="2039076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56" cy="2169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7D7">
        <w:rPr>
          <w:rFonts w:ascii="TH SarabunIT๙" w:hAnsi="TH SarabunIT๙" w:cs="TH SarabunIT๙" w:hint="cs"/>
          <w:b/>
          <w:bCs/>
          <w:noProof/>
          <w:sz w:val="16"/>
          <w:szCs w:val="16"/>
          <w:lang w:val="th-TH"/>
        </w:rPr>
        <w:drawing>
          <wp:anchor distT="0" distB="0" distL="114300" distR="114300" simplePos="0" relativeHeight="251674624" behindDoc="0" locked="0" layoutInCell="1" allowOverlap="1" wp14:anchorId="5845088E" wp14:editId="6DE21867">
            <wp:simplePos x="0" y="0"/>
            <wp:positionH relativeFrom="margin">
              <wp:posOffset>-946785</wp:posOffset>
            </wp:positionH>
            <wp:positionV relativeFrom="margin">
              <wp:posOffset>-1018215</wp:posOffset>
            </wp:positionV>
            <wp:extent cx="7626087" cy="12168000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ารให้บริการประชาชน_Pag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087" cy="12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2E125" w14:textId="6A6F1D73" w:rsidR="00F25EE1" w:rsidRPr="002347D7" w:rsidRDefault="00F25EE1" w:rsidP="002347D7">
      <w:pPr>
        <w:tabs>
          <w:tab w:val="left" w:pos="1704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14:paraId="73CECEF5" w14:textId="2E1054E5" w:rsidR="002347D7" w:rsidRDefault="002347D7" w:rsidP="002347D7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347D7">
        <w:rPr>
          <w:rFonts w:ascii="TH SarabunIT๙" w:hAnsi="TH SarabunIT๙" w:cs="TH SarabunIT๙"/>
          <w:b/>
          <w:bCs/>
          <w:sz w:val="40"/>
          <w:szCs w:val="40"/>
          <w:highlight w:val="yellow"/>
          <w:cs/>
        </w:rPr>
        <w:t>การตรวจสอบใบสั่ง/การชำระค่าปรับ</w:t>
      </w:r>
    </w:p>
    <w:p w14:paraId="6DA3119C" w14:textId="5FE18E6D" w:rsidR="002347D7" w:rsidRPr="002347D7" w:rsidRDefault="002347D7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2347D7">
        <w:rPr>
          <w:rFonts w:ascii="TH SarabunIT๙" w:hAnsi="TH SarabunIT๙" w:cs="TH SarabunIT๙"/>
          <w:sz w:val="32"/>
          <w:szCs w:val="32"/>
          <w:cs/>
        </w:rPr>
        <w:t>ปัจจุบันสามารถตรวจสอบใบสั่งทางเว็บไซต์</w:t>
      </w:r>
      <w:r w:rsidR="007C4C75">
        <w:rPr>
          <w:rFonts w:ascii="TH SarabunIT๙" w:hAnsi="TH SarabunIT๙" w:cs="TH SarabunIT๙"/>
          <w:sz w:val="32"/>
          <w:szCs w:val="32"/>
        </w:rPr>
        <w:t xml:space="preserve"> ht</w:t>
      </w:r>
      <w:r w:rsidRPr="002347D7">
        <w:rPr>
          <w:rFonts w:ascii="TH SarabunIT๙" w:hAnsi="TH SarabunIT๙" w:cs="TH SarabunIT๙"/>
          <w:sz w:val="32"/>
          <w:szCs w:val="32"/>
        </w:rPr>
        <w:t>tps:</w:t>
      </w:r>
      <w:r w:rsidR="007C4C75">
        <w:rPr>
          <w:rFonts w:ascii="TH SarabunIT๙" w:hAnsi="TH SarabunIT๙" w:cs="TH SarabunIT๙"/>
          <w:sz w:val="32"/>
          <w:szCs w:val="32"/>
        </w:rPr>
        <w:t>/</w:t>
      </w:r>
      <w:r w:rsidRPr="002347D7">
        <w:rPr>
          <w:rFonts w:ascii="TH SarabunIT๙" w:hAnsi="TH SarabunIT๙" w:cs="TH SarabunIT๙"/>
          <w:sz w:val="32"/>
          <w:szCs w:val="32"/>
        </w:rPr>
        <w:t>/p</w:t>
      </w:r>
      <w:r w:rsidR="007C4C75">
        <w:rPr>
          <w:rFonts w:ascii="TH SarabunIT๙" w:hAnsi="TH SarabunIT๙" w:cs="TH SarabunIT๙"/>
          <w:sz w:val="32"/>
          <w:szCs w:val="32"/>
        </w:rPr>
        <w:t>t</w:t>
      </w:r>
      <w:r w:rsidRPr="002347D7">
        <w:rPr>
          <w:rFonts w:ascii="TH SarabunIT๙" w:hAnsi="TH SarabunIT๙" w:cs="TH SarabunIT๙"/>
          <w:sz w:val="32"/>
          <w:szCs w:val="32"/>
        </w:rPr>
        <w:t>m.p</w:t>
      </w:r>
      <w:r w:rsidR="007C4C75">
        <w:rPr>
          <w:rFonts w:ascii="TH SarabunIT๙" w:hAnsi="TH SarabunIT๙" w:cs="TH SarabunIT๙"/>
          <w:sz w:val="32"/>
          <w:szCs w:val="32"/>
        </w:rPr>
        <w:t>olice.go.th</w:t>
      </w:r>
      <w:r w:rsidRPr="002347D7">
        <w:rPr>
          <w:rFonts w:ascii="TH SarabunIT๙" w:hAnsi="TH SarabunIT๙" w:cs="TH SarabunIT๙"/>
          <w:sz w:val="32"/>
          <w:szCs w:val="32"/>
        </w:rPr>
        <w:t xml:space="preserve"> </w:t>
      </w:r>
      <w:r w:rsidRPr="002347D7">
        <w:rPr>
          <w:rFonts w:ascii="TH SarabunIT๙" w:hAnsi="TH SarabunIT๙" w:cs="TH SarabunIT๙"/>
          <w:sz w:val="32"/>
          <w:szCs w:val="32"/>
          <w:cs/>
        </w:rPr>
        <w:t>ซึ่งมีขั้นตอนการตรวจสอบดังนี้</w:t>
      </w:r>
    </w:p>
    <w:p w14:paraId="23E77021" w14:textId="0B04F31C" w:rsidR="002347D7" w:rsidRPr="002347D7" w:rsidRDefault="002347D7" w:rsidP="007C4C7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7D7">
        <w:rPr>
          <w:rFonts w:ascii="TH SarabunIT๙" w:hAnsi="TH SarabunIT๙" w:cs="TH SarabunIT๙"/>
          <w:sz w:val="32"/>
          <w:szCs w:val="32"/>
          <w:cs/>
        </w:rPr>
        <w:t xml:space="preserve">1.เข้าเว็บไซต์ </w:t>
      </w:r>
      <w:proofErr w:type="spellStart"/>
      <w:r w:rsidRPr="002347D7">
        <w:rPr>
          <w:rFonts w:ascii="TH SarabunIT๙" w:hAnsi="TH SarabunIT๙" w:cs="TH SarabunIT๙"/>
          <w:sz w:val="32"/>
          <w:szCs w:val="32"/>
        </w:rPr>
        <w:t>ptm</w:t>
      </w:r>
      <w:r w:rsidR="007C4C75">
        <w:rPr>
          <w:rFonts w:ascii="TH SarabunIT๙" w:hAnsi="TH SarabunIT๙" w:cs="TH SarabunIT๙"/>
          <w:sz w:val="32"/>
          <w:szCs w:val="32"/>
        </w:rPr>
        <w:t>.</w:t>
      </w:r>
      <w:r w:rsidRPr="002347D7">
        <w:rPr>
          <w:rFonts w:ascii="TH SarabunIT๙" w:hAnsi="TH SarabunIT๙" w:cs="TH SarabunIT๙"/>
          <w:sz w:val="32"/>
          <w:szCs w:val="32"/>
        </w:rPr>
        <w:t>police</w:t>
      </w:r>
      <w:proofErr w:type="spellEnd"/>
      <w:r w:rsidRPr="002347D7">
        <w:rPr>
          <w:rFonts w:ascii="TH SarabunIT๙" w:hAnsi="TH SarabunIT๙" w:cs="TH SarabunIT๙"/>
          <w:sz w:val="32"/>
          <w:szCs w:val="32"/>
        </w:rPr>
        <w:t xml:space="preserve"> go.t</w:t>
      </w:r>
      <w:r w:rsidR="007C4C75">
        <w:rPr>
          <w:rFonts w:ascii="TH SarabunIT๙" w:hAnsi="TH SarabunIT๙" w:cs="TH SarabunIT๙"/>
          <w:sz w:val="32"/>
          <w:szCs w:val="32"/>
        </w:rPr>
        <w:t>h</w:t>
      </w:r>
      <w:r w:rsidRPr="002347D7">
        <w:rPr>
          <w:rFonts w:ascii="TH SarabunIT๙" w:hAnsi="TH SarabunIT๙" w:cs="TH SarabunIT๙"/>
          <w:sz w:val="32"/>
          <w:szCs w:val="32"/>
        </w:rPr>
        <w:t xml:space="preserve">/eTicket </w:t>
      </w:r>
      <w:r w:rsidRPr="002347D7">
        <w:rPr>
          <w:rFonts w:ascii="TH SarabunIT๙" w:hAnsi="TH SarabunIT๙" w:cs="TH SarabunIT๙"/>
          <w:sz w:val="32"/>
          <w:szCs w:val="32"/>
          <w:cs/>
        </w:rPr>
        <w:t>จากนั้นเลือกเมนู ลงทะเบียนใช้งาน</w:t>
      </w:r>
    </w:p>
    <w:p w14:paraId="3154DAE6" w14:textId="334774BE" w:rsidR="002347D7" w:rsidRPr="002347D7" w:rsidRDefault="002347D7" w:rsidP="007C4C75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7D7">
        <w:rPr>
          <w:rFonts w:ascii="TH SarabunIT๙" w:hAnsi="TH SarabunIT๙" w:cs="TH SarabunIT๙"/>
          <w:sz w:val="32"/>
          <w:szCs w:val="32"/>
          <w:cs/>
        </w:rPr>
        <w:t xml:space="preserve">๒.กรอกข้อมูลส่วนตัว ชื่อ นามสกุล เลขบัตรประชาชน และเลขหลังบัตรหรือ </w:t>
      </w:r>
      <w:r w:rsidRPr="002347D7">
        <w:rPr>
          <w:rFonts w:ascii="TH SarabunIT๙" w:hAnsi="TH SarabunIT๙" w:cs="TH SarabunIT๙"/>
          <w:sz w:val="32"/>
          <w:szCs w:val="32"/>
        </w:rPr>
        <w:t>Laser ID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2347D7">
        <w:rPr>
          <w:rFonts w:ascii="TH SarabunIT๙" w:hAnsi="TH SarabunIT๙" w:cs="TH SarabunIT๙"/>
          <w:sz w:val="32"/>
          <w:szCs w:val="32"/>
          <w:cs/>
        </w:rPr>
        <w:t>จากนั้นคลิกปุ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347D7">
        <w:rPr>
          <w:rFonts w:ascii="TH SarabunIT๙" w:hAnsi="TH SarabunIT๙" w:cs="TH SarabunIT๙"/>
          <w:sz w:val="32"/>
          <w:szCs w:val="32"/>
          <w:cs/>
        </w:rPr>
        <w:t xml:space="preserve">ม </w:t>
      </w:r>
      <w:r>
        <w:rPr>
          <w:rFonts w:ascii="TH SarabunIT๙" w:hAnsi="TH SarabunIT๙" w:cs="TH SarabunIT๙"/>
          <w:sz w:val="32"/>
          <w:szCs w:val="32"/>
          <w:cs/>
        </w:rPr>
        <w:t>ถัดไป</w:t>
      </w:r>
    </w:p>
    <w:p w14:paraId="059EF0FE" w14:textId="195099E0" w:rsidR="002347D7" w:rsidRPr="002347D7" w:rsidRDefault="002347D7" w:rsidP="007C4C75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7D7">
        <w:rPr>
          <w:rFonts w:ascii="TH SarabunIT๙" w:hAnsi="TH SarabunIT๙" w:cs="TH SarabunIT๙"/>
          <w:sz w:val="32"/>
          <w:szCs w:val="32"/>
          <w:cs/>
        </w:rPr>
        <w:t>๓.เลือกรูปแบบข้อมูลที่ต้องการใช้ลงทะเบียนข้อมูลรถที่ครอบครองหรือใช้ข้อมูลใบขับขี่โด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2347D7">
        <w:rPr>
          <w:rFonts w:ascii="TH SarabunIT๙" w:hAnsi="TH SarabunIT๙" w:cs="TH SarabunIT๙"/>
          <w:sz w:val="32"/>
          <w:szCs w:val="32"/>
          <w:cs/>
        </w:rPr>
        <w:t>จะเลือกได้เพียงอย่างเดียวเท่านั้น จากนั้นกด</w:t>
      </w:r>
      <w:r>
        <w:rPr>
          <w:rFonts w:ascii="TH SarabunIT๙" w:hAnsi="TH SarabunIT๙" w:cs="TH SarabunIT๙"/>
          <w:sz w:val="32"/>
          <w:szCs w:val="32"/>
          <w:cs/>
        </w:rPr>
        <w:t>ถัดไป</w:t>
      </w:r>
    </w:p>
    <w:p w14:paraId="3D8FF669" w14:textId="27E8BDBE" w:rsidR="002347D7" w:rsidRPr="002347D7" w:rsidRDefault="002347D7" w:rsidP="007C4C7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7D7">
        <w:rPr>
          <w:rFonts w:ascii="TH SarabunIT๙" w:hAnsi="TH SarabunIT๙" w:cs="TH SarabunIT๙"/>
          <w:sz w:val="32"/>
          <w:szCs w:val="32"/>
          <w:cs/>
        </w:rPr>
        <w:t>๔.กรอกข้อมูลตามแบบฟอร์มให้ครบถ้วน จากนั้นคลิก</w:t>
      </w:r>
      <w:r>
        <w:rPr>
          <w:rFonts w:ascii="TH SarabunIT๙" w:hAnsi="TH SarabunIT๙" w:cs="TH SarabunIT๙"/>
          <w:sz w:val="32"/>
          <w:szCs w:val="32"/>
          <w:cs/>
        </w:rPr>
        <w:t>ถัดไป</w:t>
      </w:r>
    </w:p>
    <w:p w14:paraId="59D35DB4" w14:textId="181E5CA7" w:rsidR="002347D7" w:rsidRPr="002347D7" w:rsidRDefault="002347D7" w:rsidP="007C4C75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7D7">
        <w:rPr>
          <w:rFonts w:ascii="TH SarabunIT๙" w:hAnsi="TH SarabunIT๙" w:cs="TH SarabunIT๙"/>
          <w:sz w:val="32"/>
          <w:szCs w:val="32"/>
          <w:cs/>
        </w:rPr>
        <w:t>๕.ระบบจะแสดงข้อมูลทั้งหมดที่ได้กรอกไว้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7D7">
        <w:rPr>
          <w:rFonts w:ascii="TH SarabunIT๙" w:hAnsi="TH SarabunIT๙" w:cs="TH SarabunIT๙"/>
          <w:sz w:val="32"/>
          <w:szCs w:val="32"/>
          <w:cs/>
        </w:rPr>
        <w:t>ทำการตรวจสอบความถูกแล้วกรอกอีเมลเพื่อใช้ในการลงทะเบียน ก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/>
          <w:sz w:val="32"/>
          <w:szCs w:val="32"/>
          <w:cs/>
        </w:rPr>
        <w:t>ถัดไป</w:t>
      </w:r>
    </w:p>
    <w:p w14:paraId="5A17371A" w14:textId="1ABAFA2C" w:rsidR="002347D7" w:rsidRPr="002347D7" w:rsidRDefault="002347D7" w:rsidP="007C4C75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7D7">
        <w:rPr>
          <w:rFonts w:ascii="TH SarabunIT๙" w:hAnsi="TH SarabunIT๙" w:cs="TH SarabunIT๙"/>
          <w:sz w:val="32"/>
          <w:szCs w:val="32"/>
          <w:cs/>
        </w:rPr>
        <w:t>๖.ตรวจสอบอีเมลที่ใช้ยืน</w:t>
      </w:r>
      <w:r>
        <w:rPr>
          <w:rFonts w:ascii="TH SarabunIT๙" w:hAnsi="TH SarabunIT๙" w:cs="TH SarabunIT๙" w:hint="cs"/>
          <w:sz w:val="32"/>
          <w:szCs w:val="32"/>
          <w:cs/>
        </w:rPr>
        <w:t>ยั</w:t>
      </w:r>
      <w:r w:rsidRPr="002347D7">
        <w:rPr>
          <w:rFonts w:ascii="TH SarabunIT๙" w:hAnsi="TH SarabunIT๙" w:cs="TH SarabunIT๙"/>
          <w:sz w:val="32"/>
          <w:szCs w:val="32"/>
          <w:cs/>
        </w:rPr>
        <w:t>น นำรหัส 0</w:t>
      </w:r>
      <w:r w:rsidRPr="002347D7">
        <w:rPr>
          <w:rFonts w:ascii="TH SarabunIT๙" w:hAnsi="TH SarabunIT๙" w:cs="TH SarabunIT๙"/>
          <w:sz w:val="32"/>
          <w:szCs w:val="32"/>
        </w:rPr>
        <w:t xml:space="preserve">IP </w:t>
      </w:r>
      <w:r w:rsidRPr="002347D7">
        <w:rPr>
          <w:rFonts w:ascii="TH SarabunIT๙" w:hAnsi="TH SarabunIT๙" w:cs="TH SarabunIT๙"/>
          <w:sz w:val="32"/>
          <w:szCs w:val="32"/>
          <w:cs/>
        </w:rPr>
        <w:t>จำนวน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7D7">
        <w:rPr>
          <w:rFonts w:ascii="TH SarabunIT๙" w:hAnsi="TH SarabunIT๙" w:cs="TH SarabunIT๙"/>
          <w:sz w:val="32"/>
          <w:szCs w:val="32"/>
          <w:cs/>
        </w:rPr>
        <w:t>หลักที่ทางระบบส่งไปยังอีเมสมาใช้เพื่อยืนยันการสมัคร</w:t>
      </w:r>
    </w:p>
    <w:p w14:paraId="55BE0FCB" w14:textId="46BA360C" w:rsidR="002347D7" w:rsidRPr="002347D7" w:rsidRDefault="002347D7" w:rsidP="007C4C75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347D7">
        <w:rPr>
          <w:rFonts w:ascii="TH SarabunIT๙" w:hAnsi="TH SarabunIT๙" w:cs="TH SarabunIT๙"/>
          <w:sz w:val="32"/>
          <w:szCs w:val="32"/>
          <w:cs/>
        </w:rPr>
        <w:t>.ตั้งรหัสผ่าน และยืนยันรหัสสผ่านอีกครั้ง เสร็จแล้วคลิกลงทะเบียน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7D7">
        <w:rPr>
          <w:rFonts w:ascii="TH SarabunIT๙" w:hAnsi="TH SarabunIT๙" w:cs="TH SarabunIT๙"/>
          <w:sz w:val="32"/>
          <w:szCs w:val="32"/>
          <w:cs/>
        </w:rPr>
        <w:t xml:space="preserve">เป็นอันเสร็จสิ้นสามารถ </w:t>
      </w:r>
      <w:r w:rsidRPr="002347D7">
        <w:rPr>
          <w:rFonts w:ascii="TH SarabunIT๙" w:hAnsi="TH SarabunIT๙" w:cs="TH SarabunIT๙"/>
          <w:sz w:val="32"/>
          <w:szCs w:val="32"/>
        </w:rPr>
        <w:t>Login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2347D7">
        <w:rPr>
          <w:rFonts w:ascii="TH SarabunIT๙" w:hAnsi="TH SarabunIT๙" w:cs="TH SarabunIT๙"/>
          <w:sz w:val="32"/>
          <w:szCs w:val="32"/>
          <w:cs/>
        </w:rPr>
        <w:t>ข้าใช้งานได้เลย</w:t>
      </w:r>
    </w:p>
    <w:p w14:paraId="6F86942F" w14:textId="54EC1EA7" w:rsidR="002347D7" w:rsidRDefault="002347D7" w:rsidP="007C4C75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7D7">
        <w:rPr>
          <w:rFonts w:ascii="TH SarabunIT๙" w:hAnsi="TH SarabunIT๙" w:cs="TH SarabunIT๙"/>
          <w:sz w:val="32"/>
          <w:szCs w:val="32"/>
          <w:cs/>
        </w:rPr>
        <w:t xml:space="preserve">๘.ทำการ </w:t>
      </w:r>
      <w:r w:rsidRPr="002347D7">
        <w:rPr>
          <w:rFonts w:ascii="TH SarabunIT๙" w:hAnsi="TH SarabunIT๙" w:cs="TH SarabunIT๙"/>
          <w:sz w:val="32"/>
          <w:szCs w:val="32"/>
        </w:rPr>
        <w:t>Login</w:t>
      </w:r>
      <w:r w:rsidRPr="002347D7">
        <w:rPr>
          <w:rFonts w:ascii="TH SarabunIT๙" w:hAnsi="TH SarabunIT๙" w:cs="TH SarabunIT๙"/>
          <w:sz w:val="32"/>
          <w:szCs w:val="32"/>
          <w:cs/>
        </w:rPr>
        <w:t>ด้วยเลขบัตรประชาชนและรหัสผ่านที่ตั้งไว้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7D7">
        <w:rPr>
          <w:rFonts w:ascii="TH SarabunIT๙" w:hAnsi="TH SarabunIT๙" w:cs="TH SarabunIT๙"/>
          <w:sz w:val="32"/>
          <w:szCs w:val="32"/>
          <w:cs/>
        </w:rPr>
        <w:t>จากนั้นเลือกช่วงเวลาที่ต้องการตรวจสอบใบสั่งค้างชำระ กรอกทะเบียนรถ เลขที่ใบสั่ง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7D7">
        <w:rPr>
          <w:rFonts w:ascii="TH SarabunIT๙" w:hAnsi="TH SarabunIT๙" w:cs="TH SarabunIT๙"/>
          <w:sz w:val="32"/>
          <w:szCs w:val="32"/>
          <w:cs/>
        </w:rPr>
        <w:t>กดค้นหาหากมีใบสั่งขึ้นมาในระบบแสดงว่ามีใบสั่งค้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347D7">
        <w:rPr>
          <w:rFonts w:ascii="TH SarabunIT๙" w:hAnsi="TH SarabunIT๙" w:cs="TH SarabunIT๙"/>
          <w:sz w:val="32"/>
          <w:szCs w:val="32"/>
          <w:cs/>
        </w:rPr>
        <w:t>งชำระ แต่หากไม่มีการค้างชำระระบบจะแจ้งว่าไม่พบข้อมูลใบสั่งในระบบ</w:t>
      </w:r>
    </w:p>
    <w:p w14:paraId="0ADCB2EF" w14:textId="5C9E5652" w:rsidR="007C4C75" w:rsidRDefault="007C4C75" w:rsidP="002347D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2FE410" w14:textId="287738FD" w:rsidR="007C4C75" w:rsidRDefault="00F06FB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635A6DF" wp14:editId="226CFC56">
            <wp:simplePos x="0" y="0"/>
            <wp:positionH relativeFrom="margin">
              <wp:posOffset>457200</wp:posOffset>
            </wp:positionH>
            <wp:positionV relativeFrom="paragraph">
              <wp:posOffset>179070</wp:posOffset>
            </wp:positionV>
            <wp:extent cx="4008120" cy="21151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14911" r="9307" b="8735"/>
                    <a:stretch/>
                  </pic:blipFill>
                  <pic:spPr bwMode="auto">
                    <a:xfrm>
                      <a:off x="0" y="0"/>
                      <a:ext cx="4008120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7ADF9" w14:textId="374451B6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8E229" w14:textId="0ABD92E4" w:rsidR="007C4C75" w:rsidRDefault="00F06FB5" w:rsidP="007C4C75">
      <w:pPr>
        <w:pStyle w:val="a3"/>
        <w:jc w:val="thaiDistribute"/>
        <w:rPr>
          <w:noProof/>
        </w:rPr>
      </w:pPr>
      <w:r w:rsidRPr="00F06FB5">
        <w:rPr>
          <w:rFonts w:ascii="TH SarabunIT๙" w:hAnsi="TH SarabunIT๙" w:cs="TH SarabunIT๙"/>
          <w:b/>
          <w:bCs/>
          <w:noProof/>
          <w:sz w:val="16"/>
          <w:szCs w:val="16"/>
          <w:cs/>
        </w:rPr>
        <w:drawing>
          <wp:anchor distT="0" distB="0" distL="114300" distR="114300" simplePos="0" relativeHeight="251677696" behindDoc="0" locked="0" layoutInCell="1" allowOverlap="1" wp14:anchorId="17D29394" wp14:editId="567BE432">
            <wp:simplePos x="0" y="0"/>
            <wp:positionH relativeFrom="column">
              <wp:posOffset>4538345</wp:posOffset>
            </wp:positionH>
            <wp:positionV relativeFrom="paragraph">
              <wp:posOffset>172720</wp:posOffset>
            </wp:positionV>
            <wp:extent cx="1265274" cy="1209934"/>
            <wp:effectExtent l="0" t="0" r="0" b="0"/>
            <wp:wrapNone/>
            <wp:docPr id="1994631768" name="รูปภาพ 1" descr="รูปภาพประกอบด้วย แบบแผน, ตะเข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31768" name="รูปภาพ 1" descr="รูปภาพประกอบด้วย แบบแผน, ตะเข็บ&#10;&#10;คำอธิบายที่สร้างโดยอัตโนม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5274" cy="120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62560" w14:textId="13FB8C84" w:rsidR="007C4C75" w:rsidRDefault="007C4C75" w:rsidP="007C4C75">
      <w:pPr>
        <w:pStyle w:val="a3"/>
        <w:jc w:val="thaiDistribute"/>
        <w:rPr>
          <w:noProof/>
        </w:rPr>
      </w:pPr>
    </w:p>
    <w:p w14:paraId="711672AC" w14:textId="35C5B115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CB44F" w14:textId="34B8B470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2FBBB" w14:textId="4A83D644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B77CCA" w14:textId="0E3AF61A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FFF713" w14:textId="24B64D26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7BF5" w14:textId="0D320E9E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7881C" w14:textId="22DD6ECE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F0A1B7" w14:textId="6178AAE4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2897F" w14:textId="77777777" w:rsidR="007C4C75" w:rsidRDefault="007C4C75" w:rsidP="007C4C75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4DA16F" w14:textId="18E3CE69" w:rsidR="007C4C75" w:rsidRPr="007C4C75" w:rsidRDefault="007C4C75" w:rsidP="007C4C75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C4C75">
        <w:rPr>
          <w:rFonts w:ascii="TH SarabunIT๙" w:hAnsi="TH SarabunIT๙" w:cs="TH SarabunIT๙" w:hint="cs"/>
          <w:sz w:val="32"/>
          <w:szCs w:val="32"/>
          <w:u w:val="single"/>
          <w:cs/>
        </w:rPr>
        <w:t>จ่</w:t>
      </w:r>
      <w:r w:rsidRPr="007C4C75">
        <w:rPr>
          <w:rFonts w:ascii="TH SarabunIT๙" w:hAnsi="TH SarabunIT๙" w:cs="TH SarabunIT๙"/>
          <w:sz w:val="32"/>
          <w:szCs w:val="32"/>
          <w:u w:val="single"/>
          <w:cs/>
        </w:rPr>
        <w:t>ายเงินชำระค่าปรับใบสั่งจราจร</w:t>
      </w:r>
      <w:r w:rsidRPr="007C4C75">
        <w:rPr>
          <w:rFonts w:ascii="TH SarabunIT๙" w:hAnsi="TH SarabunIT๙" w:cs="TH SarabunIT๙"/>
          <w:sz w:val="32"/>
          <w:szCs w:val="32"/>
          <w:cs/>
        </w:rPr>
        <w:t xml:space="preserve"> ทำได้ดังนี้ สามารถชำระค่าปรับได้ที่ สถานีตำรวจ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7C4C75">
        <w:rPr>
          <w:rFonts w:ascii="TH SarabunIT๙" w:hAnsi="TH SarabunIT๙" w:cs="TH SarabunIT๙"/>
          <w:sz w:val="32"/>
          <w:szCs w:val="32"/>
          <w:cs/>
        </w:rPr>
        <w:t>ธนาการกรุงไทย</w:t>
      </w:r>
      <w:r w:rsidRPr="007C4C75">
        <w:rPr>
          <w:rFonts w:ascii="TH SarabunIT๙" w:hAnsi="TH SarabunIT๙" w:cs="TH SarabunIT๙"/>
          <w:sz w:val="32"/>
          <w:szCs w:val="32"/>
        </w:rPr>
        <w:t>,</w:t>
      </w:r>
    </w:p>
    <w:p w14:paraId="310B308C" w14:textId="07B3E877" w:rsidR="007C4C75" w:rsidRDefault="007C4C75" w:rsidP="007C4C75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C4C75">
        <w:rPr>
          <w:rFonts w:ascii="TH SarabunIT๙" w:hAnsi="TH SarabunIT๙" w:cs="TH SarabunIT๙"/>
          <w:sz w:val="32"/>
          <w:szCs w:val="32"/>
          <w:cs/>
        </w:rPr>
        <w:t>ไปรษณีย์ไทย หรือตู้</w:t>
      </w:r>
      <w:r w:rsidRPr="007C4C75">
        <w:rPr>
          <w:rFonts w:ascii="TH SarabunIT๙" w:hAnsi="TH SarabunIT๙" w:cs="TH SarabunIT๙"/>
          <w:sz w:val="32"/>
          <w:szCs w:val="32"/>
        </w:rPr>
        <w:t>ATM</w:t>
      </w:r>
      <w:r w:rsidRPr="007C4C75">
        <w:rPr>
          <w:rFonts w:ascii="TH SarabunIT๙" w:hAnsi="TH SarabunIT๙" w:cs="TH SarabunIT๙"/>
          <w:sz w:val="32"/>
          <w:szCs w:val="32"/>
          <w:cs/>
        </w:rPr>
        <w:t>ของธนาครกรุงไทยและตู้บุญติม สามารถชำระค่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C4C75">
        <w:rPr>
          <w:rFonts w:ascii="TH SarabunIT๙" w:hAnsi="TH SarabunIT๙" w:cs="TH SarabunIT๙"/>
          <w:sz w:val="32"/>
          <w:szCs w:val="32"/>
          <w:cs/>
        </w:rPr>
        <w:t>ปรับได้เลยหรือชำระผ่านช่องทาง ออนไลน์ ผ่านแอปพลิเค</w:t>
      </w:r>
      <w:r>
        <w:rPr>
          <w:rFonts w:ascii="TH SarabunIT๙" w:hAnsi="TH SarabunIT๙" w:cs="TH SarabunIT๙" w:hint="cs"/>
          <w:sz w:val="32"/>
          <w:szCs w:val="32"/>
          <w:cs/>
        </w:rPr>
        <w:t>ชั</w:t>
      </w:r>
      <w:r w:rsidRPr="007C4C75">
        <w:rPr>
          <w:rFonts w:ascii="TH SarabunIT๙" w:hAnsi="TH SarabunIT๙" w:cs="TH SarabunIT๙"/>
          <w:sz w:val="32"/>
          <w:szCs w:val="32"/>
          <w:cs/>
        </w:rPr>
        <w:t xml:space="preserve">น </w:t>
      </w:r>
      <w:r w:rsidRPr="007C4C75">
        <w:rPr>
          <w:rFonts w:ascii="TH SarabunIT๙" w:hAnsi="TH SarabunIT๙" w:cs="TH SarabunIT๙"/>
          <w:sz w:val="32"/>
          <w:szCs w:val="32"/>
        </w:rPr>
        <w:t>K</w:t>
      </w:r>
      <w:r>
        <w:rPr>
          <w:rFonts w:ascii="TH SarabunIT๙" w:hAnsi="TH SarabunIT๙" w:cs="TH SarabunIT๙"/>
          <w:sz w:val="32"/>
          <w:szCs w:val="32"/>
        </w:rPr>
        <w:t>ru</w:t>
      </w:r>
      <w:r w:rsidRPr="007C4C75">
        <w:rPr>
          <w:rFonts w:ascii="TH SarabunIT๙" w:hAnsi="TH SarabunIT๙" w:cs="TH SarabunIT๙"/>
          <w:sz w:val="32"/>
          <w:szCs w:val="32"/>
        </w:rPr>
        <w:t>ngThai NEXT</w:t>
      </w:r>
    </w:p>
    <w:p w14:paraId="754C9FC4" w14:textId="494D2EDA" w:rsidR="007C4C75" w:rsidRPr="007C4C75" w:rsidRDefault="007C4C75" w:rsidP="002347D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  <w:sectPr w:rsidR="007C4C75" w:rsidRPr="007C4C7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279A65" w14:textId="6BA55F48" w:rsidR="007C4C75" w:rsidRPr="002347D7" w:rsidRDefault="007C4C75" w:rsidP="002347D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E4A67" w14:textId="3BFCE268" w:rsidR="00FC0ABE" w:rsidRPr="00FC0ABE" w:rsidRDefault="00FC0ABE" w:rsidP="002347D7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C0AB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ขั้นตอนการชำระเงินก</w:t>
      </w:r>
      <w:r w:rsidRPr="00FC0A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ค่</w:t>
      </w:r>
      <w:r w:rsidRPr="00FC0AB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าปรับจราจร</w:t>
      </w:r>
    </w:p>
    <w:p w14:paraId="79192FF9" w14:textId="0EE0C6C8" w:rsidR="00FC0ABE" w:rsidRPr="00FC0ABE" w:rsidRDefault="00FC0ABE" w:rsidP="00FC0ABE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C0ABE">
        <w:rPr>
          <w:rFonts w:ascii="TH SarabunIT๙" w:hAnsi="TH SarabunIT๙" w:cs="TH SarabunIT๙"/>
          <w:b/>
          <w:bCs/>
          <w:sz w:val="32"/>
          <w:szCs w:val="32"/>
          <w:cs/>
        </w:rPr>
        <w:t>๑. นำใบสั่ง พบพนักงานสอบสวนเพื่อกำหนดอัตราเปรียบเทียบปรับ</w:t>
      </w:r>
    </w:p>
    <w:p w14:paraId="56526C80" w14:textId="77777777" w:rsidR="00FC0ABE" w:rsidRPr="00FC0ABE" w:rsidRDefault="00FC0ABE" w:rsidP="00FC0ABE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C0ABE">
        <w:rPr>
          <w:rFonts w:ascii="TH SarabunIT๙" w:hAnsi="TH SarabunIT๙" w:cs="TH SarabunIT๙"/>
          <w:b/>
          <w:bCs/>
          <w:sz w:val="32"/>
          <w:szCs w:val="32"/>
          <w:cs/>
        </w:rPr>
        <w:t>๒. พบเจ้าหน้าที่เพื่อชำระเงินเปรียบเทียบปรับ</w:t>
      </w:r>
    </w:p>
    <w:p w14:paraId="33194CE2" w14:textId="77777777" w:rsidR="00FC0ABE" w:rsidRPr="00FC0ABE" w:rsidRDefault="00FC0ABE" w:rsidP="00FC0ABE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C0ABE">
        <w:rPr>
          <w:rFonts w:ascii="TH SarabunIT๙" w:hAnsi="TH SarabunIT๙" w:cs="TH SarabunIT๙"/>
          <w:b/>
          <w:bCs/>
          <w:sz w:val="32"/>
          <w:szCs w:val="32"/>
          <w:cs/>
        </w:rPr>
        <w:t>๓. รับใบเสร็จรับเงิน / เอกสารที่เกี่ยวข้อง</w:t>
      </w:r>
    </w:p>
    <w:p w14:paraId="6CA74088" w14:textId="218B8F52" w:rsidR="00FC0ABE" w:rsidRPr="00AB46DF" w:rsidRDefault="00FC0ABE" w:rsidP="00AB46DF">
      <w:pPr>
        <w:pStyle w:val="a3"/>
        <w:ind w:firstLine="720"/>
        <w:rPr>
          <w:rFonts w:ascii="TH SarabunIT๙" w:hAnsi="TH SarabunIT๙" w:cs="TH SarabunIT๙"/>
          <w:color w:val="AEAAAA" w:themeColor="background2" w:themeShade="BF"/>
          <w:sz w:val="28"/>
        </w:rPr>
      </w:pPr>
      <w:r w:rsidRPr="00AB46DF">
        <w:rPr>
          <w:rFonts w:ascii="TH SarabunIT๙" w:hAnsi="TH SarabunIT๙" w:cs="TH SarabunIT๙"/>
          <w:color w:val="AEAAAA" w:themeColor="background2" w:themeShade="BF"/>
          <w:sz w:val="28"/>
          <w:cs/>
        </w:rPr>
        <w:t xml:space="preserve">เว็บไซต์ </w:t>
      </w:r>
      <w:hyperlink r:id="rId13" w:history="1">
        <w:r w:rsidR="00AB46DF" w:rsidRPr="00AB46DF">
          <w:rPr>
            <w:rStyle w:val="ab"/>
            <w:rFonts w:ascii="TH SarabunIT๙" w:hAnsi="TH SarabunIT๙" w:cs="TH SarabunIT๙"/>
            <w:color w:val="AEAAAA" w:themeColor="background2" w:themeShade="BF"/>
            <w:sz w:val="28"/>
            <w:u w:val="none"/>
          </w:rPr>
          <w:t>https://ptm.police.go.th</w:t>
        </w:r>
      </w:hyperlink>
    </w:p>
    <w:p w14:paraId="2B63B07D" w14:textId="77777777" w:rsidR="00AB46DF" w:rsidRPr="00AB46DF" w:rsidRDefault="00AB46DF" w:rsidP="00AB46DF">
      <w:pPr>
        <w:pStyle w:val="a3"/>
        <w:ind w:firstLine="720"/>
        <w:rPr>
          <w:rFonts w:ascii="TH SarabunIT๙" w:hAnsi="TH SarabunIT๙" w:cs="TH SarabunIT๙"/>
          <w:color w:val="AEAAAA" w:themeColor="background2" w:themeShade="BF"/>
          <w:sz w:val="28"/>
        </w:rPr>
      </w:pPr>
    </w:p>
    <w:p w14:paraId="676397B7" w14:textId="72B9A869" w:rsidR="00FC0ABE" w:rsidRPr="00AB46DF" w:rsidRDefault="00AB46DF" w:rsidP="00FC0ABE">
      <w:pPr>
        <w:pStyle w:val="a3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 xml:space="preserve"> </w:t>
      </w:r>
      <w:r w:rsidR="00FC0ABE" w:rsidRPr="00AB46DF">
        <w:rPr>
          <w:rFonts w:ascii="TH SarabunIT๙" w:hAnsi="TH SarabunIT๙" w:cs="TH SarabunIT๙"/>
          <w:b/>
          <w:bCs/>
          <w:sz w:val="40"/>
          <w:szCs w:val="40"/>
          <w:highlight w:val="yellow"/>
          <w:cs/>
        </w:rPr>
        <w:t>การขออำนวยความสะดวกด้านจราจรทั่วไป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5476E2A9" w14:textId="36B534C1" w:rsidR="00FC0ABE" w:rsidRPr="00FC0ABE" w:rsidRDefault="00FC0ABE" w:rsidP="00AB46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FC0ABE">
        <w:rPr>
          <w:rFonts w:ascii="TH SarabunIT๙" w:hAnsi="TH SarabunIT๙" w:cs="TH SarabunIT๙"/>
          <w:sz w:val="32"/>
          <w:szCs w:val="32"/>
          <w:cs/>
        </w:rPr>
        <w:t>การขออำนวยความสะดวก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>ด้า</w:t>
      </w:r>
      <w:r w:rsidRPr="00FC0ABE">
        <w:rPr>
          <w:rFonts w:ascii="TH SarabunIT๙" w:hAnsi="TH SarabunIT๙" w:cs="TH SarabunIT๙"/>
          <w:sz w:val="32"/>
          <w:szCs w:val="32"/>
          <w:cs/>
        </w:rPr>
        <w:t>นการจราจรทั่วไป สามารถทำได้โดยการติดต่อเจ้าหน้าที่ตำรวจที่สถานีตำรวจใก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>ล้เคียง</w:t>
      </w:r>
      <w:r w:rsidRPr="00FC0ABE">
        <w:rPr>
          <w:rFonts w:ascii="TH SarabunIT๙" w:hAnsi="TH SarabunIT๙" w:cs="TH SarabunIT๙"/>
          <w:sz w:val="32"/>
          <w:szCs w:val="32"/>
          <w:cs/>
        </w:rPr>
        <w:t xml:space="preserve"> โดยเจ้าหน้าที่ตำรวจสามารถช่วยให้คำแนะนำและแกไขปัญหาที่เกี่ยวข้องกับการจราจร เช่น</w:t>
      </w:r>
    </w:p>
    <w:p w14:paraId="69D95D5C" w14:textId="72763E25" w:rsidR="00FC0ABE" w:rsidRDefault="00FC0ABE" w:rsidP="00AB46D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C0ABE">
        <w:rPr>
          <w:rFonts w:ascii="TH SarabunIT๙" w:hAnsi="TH SarabunIT๙" w:cs="TH SarabunIT๙"/>
          <w:sz w:val="32"/>
          <w:szCs w:val="32"/>
          <w:cs/>
        </w:rPr>
        <w:t>การบอกทาง การแจ้งเหตุสาธารณะ การสอบถามข้อมูลเกี่ยวกับเส้นทางการเดินทาง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0ABE">
        <w:rPr>
          <w:rFonts w:ascii="TH SarabunIT๙" w:hAnsi="TH SarabunIT๙" w:cs="TH SarabunIT๙"/>
          <w:sz w:val="32"/>
          <w:szCs w:val="32"/>
          <w:cs/>
        </w:rPr>
        <w:t xml:space="preserve">และการให้ข้อมูลเกี่ยวกับการจราจรในพื้นที่ นอกจากนี้ เจ้าหน้าที่ตำรวจยังสามารถให้ความช่วยเหลือในการจัดการจราจร เช่น 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C0ABE">
        <w:rPr>
          <w:rFonts w:ascii="TH SarabunIT๙" w:hAnsi="TH SarabunIT๙" w:cs="TH SarabunIT๙"/>
          <w:sz w:val="32"/>
          <w:szCs w:val="32"/>
          <w:cs/>
        </w:rPr>
        <w:t>กา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FC0ABE">
        <w:rPr>
          <w:rFonts w:ascii="TH SarabunIT๙" w:hAnsi="TH SarabunIT๙" w:cs="TH SarabunIT๙"/>
          <w:sz w:val="32"/>
          <w:szCs w:val="32"/>
          <w:cs/>
        </w:rPr>
        <w:t>ควบคุมการจราจรในเวลา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FC0ABE">
        <w:rPr>
          <w:rFonts w:ascii="TH SarabunIT๙" w:hAnsi="TH SarabunIT๙" w:cs="TH SarabunIT๙"/>
          <w:sz w:val="32"/>
          <w:szCs w:val="32"/>
          <w:cs/>
        </w:rPr>
        <w:t>ร่งด่วน การปรับเปลี่ยนเส้นทางการจราจรเพื่อรัก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FC0ABE">
        <w:rPr>
          <w:rFonts w:ascii="TH SarabunIT๙" w:hAnsi="TH SarabunIT๙" w:cs="TH SarabunIT๙"/>
          <w:sz w:val="32"/>
          <w:szCs w:val="32"/>
          <w:cs/>
        </w:rPr>
        <w:t>าความปลอดภัยของผู้ใช้ถนนทุกคนในพื้นที่การขออ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C0ABE">
        <w:rPr>
          <w:rFonts w:ascii="TH SarabunIT๙" w:hAnsi="TH SarabunIT๙" w:cs="TH SarabunIT๙"/>
          <w:sz w:val="32"/>
          <w:szCs w:val="32"/>
          <w:cs/>
        </w:rPr>
        <w:t>นวยความสะดวกด้านการจราจรทั่วไปกับเจ้าหน้าที่ตำรวจเป็นการสร้างความน่าเชื่อถือให้กับชุมชน และช่วยเพิ่มความมั่นใจในการใช้ถนนและการเดินทางของประชาชนในพื้นที่นั้น ๆ</w:t>
      </w:r>
    </w:p>
    <w:p w14:paraId="018C84E6" w14:textId="77777777" w:rsidR="00AB46DF" w:rsidRPr="00FC0ABE" w:rsidRDefault="00AB46DF" w:rsidP="00AB46D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F83F0" w14:textId="086D10C7" w:rsidR="00FC0ABE" w:rsidRPr="00AB46DF" w:rsidRDefault="00FC0ABE" w:rsidP="00FC0ABE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AB46DF">
        <w:rPr>
          <w:rFonts w:ascii="TH SarabunIT๙" w:hAnsi="TH SarabunIT๙" w:cs="TH SarabunIT๙"/>
          <w:sz w:val="32"/>
          <w:szCs w:val="32"/>
          <w:u w:val="single"/>
          <w:cs/>
        </w:rPr>
        <w:t>ขั้นตอบการขออำ</w:t>
      </w:r>
      <w:r w:rsidR="00AB46DF">
        <w:rPr>
          <w:rFonts w:ascii="TH SarabunIT๙" w:hAnsi="TH SarabunIT๙" w:cs="TH SarabunIT๙" w:hint="cs"/>
          <w:sz w:val="32"/>
          <w:szCs w:val="32"/>
          <w:u w:val="single"/>
          <w:cs/>
        </w:rPr>
        <w:t>นว</w:t>
      </w:r>
      <w:r w:rsidRPr="00AB46DF">
        <w:rPr>
          <w:rFonts w:ascii="TH SarabunIT๙" w:hAnsi="TH SarabunIT๙" w:cs="TH SarabunIT๙"/>
          <w:sz w:val="32"/>
          <w:szCs w:val="32"/>
          <w:u w:val="single"/>
          <w:cs/>
        </w:rPr>
        <w:t>ยค</w:t>
      </w:r>
      <w:r w:rsidR="00AB46DF" w:rsidRPr="00AB46DF">
        <w:rPr>
          <w:rFonts w:ascii="TH SarabunIT๙" w:hAnsi="TH SarabunIT๙" w:cs="TH SarabunIT๙" w:hint="cs"/>
          <w:sz w:val="32"/>
          <w:szCs w:val="32"/>
          <w:u w:val="single"/>
          <w:cs/>
        </w:rPr>
        <w:t>วา</w:t>
      </w:r>
      <w:r w:rsidRPr="00AB46DF">
        <w:rPr>
          <w:rFonts w:ascii="TH SarabunIT๙" w:hAnsi="TH SarabunIT๙" w:cs="TH SarabunIT๙"/>
          <w:sz w:val="32"/>
          <w:szCs w:val="32"/>
          <w:u w:val="single"/>
          <w:cs/>
        </w:rPr>
        <w:t>มสะดากด้านการจราจรทั่วไ</w:t>
      </w:r>
      <w:r w:rsidR="00AB46DF" w:rsidRPr="00AB46DF">
        <w:rPr>
          <w:rFonts w:ascii="TH SarabunIT๙" w:hAnsi="TH SarabunIT๙" w:cs="TH SarabunIT๙" w:hint="cs"/>
          <w:sz w:val="32"/>
          <w:szCs w:val="32"/>
          <w:u w:val="single"/>
          <w:cs/>
        </w:rPr>
        <w:t>ป</w:t>
      </w:r>
    </w:p>
    <w:p w14:paraId="63D56F25" w14:textId="64E90DDB" w:rsidR="00FC0ABE" w:rsidRPr="00FC0ABE" w:rsidRDefault="00FC0ABE" w:rsidP="00AB46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FC0ABE">
        <w:rPr>
          <w:rFonts w:ascii="TH SarabunIT๙" w:hAnsi="TH SarabunIT๙" w:cs="TH SarabunIT๙"/>
          <w:sz w:val="32"/>
          <w:szCs w:val="32"/>
          <w:cs/>
        </w:rPr>
        <w:t>๑.ส่งเอกสารชี้แจงเหตุผลในการขออำนวยความสะดวก</w:t>
      </w:r>
      <w:r w:rsidR="00AB46DF">
        <w:rPr>
          <w:rFonts w:ascii="TH SarabunIT๙" w:hAnsi="TH SarabunIT๙" w:cs="TH SarabunIT๙" w:hint="cs"/>
          <w:sz w:val="32"/>
          <w:szCs w:val="32"/>
          <w:cs/>
        </w:rPr>
        <w:t>ด้า</w:t>
      </w:r>
      <w:r w:rsidRPr="00FC0ABE">
        <w:rPr>
          <w:rFonts w:ascii="TH SarabunIT๙" w:hAnsi="TH SarabunIT๙" w:cs="TH SarabunIT๙"/>
          <w:sz w:val="32"/>
          <w:szCs w:val="32"/>
          <w:cs/>
        </w:rPr>
        <w:t>นการจราจร</w:t>
      </w:r>
    </w:p>
    <w:p w14:paraId="0E15B9EF" w14:textId="3F9DB706" w:rsidR="00FC0ABE" w:rsidRPr="00FC0ABE" w:rsidRDefault="00FC0ABE" w:rsidP="00AB46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FC0ABE">
        <w:rPr>
          <w:rFonts w:ascii="TH SarabunIT๙" w:hAnsi="TH SarabunIT๙" w:cs="TH SarabunIT๙"/>
          <w:sz w:val="32"/>
          <w:szCs w:val="32"/>
          <w:cs/>
        </w:rPr>
        <w:t>๒.เจ้าหน้าที่ตรวจสอบเอกสารเสนอผู้มีอำนาจพิจารณา</w:t>
      </w:r>
    </w:p>
    <w:p w14:paraId="4D1EE915" w14:textId="1B5FB2B0" w:rsidR="00E63112" w:rsidRDefault="0075738D" w:rsidP="00AB46DF">
      <w:pPr>
        <w:pStyle w:val="a3"/>
        <w:ind w:firstLine="720"/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sectPr w:rsidR="00E6311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0243DA30" wp14:editId="07B3251D">
            <wp:simplePos x="0" y="0"/>
            <wp:positionH relativeFrom="margin">
              <wp:posOffset>3174838</wp:posOffset>
            </wp:positionH>
            <wp:positionV relativeFrom="paragraph">
              <wp:posOffset>405765</wp:posOffset>
            </wp:positionV>
            <wp:extent cx="2955290" cy="2215515"/>
            <wp:effectExtent l="152400" t="152400" r="359410" b="356235"/>
            <wp:wrapNone/>
            <wp:docPr id="7492747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2816" behindDoc="0" locked="0" layoutInCell="1" allowOverlap="1" wp14:anchorId="7D38AC93" wp14:editId="6115983C">
            <wp:simplePos x="0" y="0"/>
            <wp:positionH relativeFrom="margin">
              <wp:align>center</wp:align>
            </wp:positionH>
            <wp:positionV relativeFrom="paragraph">
              <wp:posOffset>2722939</wp:posOffset>
            </wp:positionV>
            <wp:extent cx="2942485" cy="2205805"/>
            <wp:effectExtent l="152400" t="152400" r="353695" b="366395"/>
            <wp:wrapNone/>
            <wp:docPr id="20700301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85" cy="220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16"/>
          <w:szCs w:val="16"/>
          <w:lang w:val="th-TH"/>
        </w:rPr>
        <w:drawing>
          <wp:anchor distT="0" distB="0" distL="114300" distR="114300" simplePos="0" relativeHeight="251680768" behindDoc="0" locked="0" layoutInCell="1" allowOverlap="1" wp14:anchorId="5815F940" wp14:editId="56AEF3EF">
            <wp:simplePos x="0" y="0"/>
            <wp:positionH relativeFrom="margin">
              <wp:align>left</wp:align>
            </wp:positionH>
            <wp:positionV relativeFrom="paragraph">
              <wp:posOffset>416944</wp:posOffset>
            </wp:positionV>
            <wp:extent cx="2953469" cy="2215511"/>
            <wp:effectExtent l="152400" t="152400" r="361315" b="356870"/>
            <wp:wrapNone/>
            <wp:docPr id="1697895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69" cy="221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ABE" w:rsidRPr="00FC0ABE">
        <w:rPr>
          <w:rFonts w:ascii="TH SarabunIT๙" w:hAnsi="TH SarabunIT๙" w:cs="TH SarabunIT๙"/>
          <w:sz w:val="32"/>
          <w:szCs w:val="32"/>
          <w:cs/>
        </w:rPr>
        <w:t>๓.ผู้มีอำนาจพิจารณาอนุญาต / แจ้งผลให้ผู้ขอทราบ</w:t>
      </w:r>
    </w:p>
    <w:p w14:paraId="4C67B63D" w14:textId="32C8F0F0" w:rsidR="00E63112" w:rsidRDefault="00E63112" w:rsidP="00302E2C">
      <w:pPr>
        <w:pStyle w:val="a3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</w:p>
    <w:p w14:paraId="6B98D927" w14:textId="1698D763" w:rsidR="00AB46DF" w:rsidRPr="00CC26A9" w:rsidRDefault="00AB46DF" w:rsidP="00AB46DF">
      <w:pPr>
        <w:pStyle w:val="a3"/>
        <w:jc w:val="center"/>
        <w:rPr>
          <w:rFonts w:ascii="TH SarabunIT๙" w:hAnsi="TH SarabunIT๙" w:cs="TH SarabunIT๙"/>
          <w:bCs/>
          <w:color w:val="002060"/>
          <w:sz w:val="52"/>
          <w:szCs w:val="52"/>
          <w:highlight w:val="darkGray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26A9">
        <w:rPr>
          <w:rFonts w:ascii="TH SarabunIT๙" w:hAnsi="TH SarabunIT๙" w:cs="TH SarabunIT๙" w:hint="cs"/>
          <w:bCs/>
          <w:color w:val="AEAAAA" w:themeColor="background2" w:themeShade="BF"/>
          <w:sz w:val="52"/>
          <w:szCs w:val="52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A9">
        <w:rPr>
          <w:rFonts w:ascii="TH SarabunIT๙" w:hAnsi="TH SarabunIT๙" w:cs="TH SarabunIT๙"/>
          <w:bCs/>
          <w:color w:val="002060"/>
          <w:sz w:val="52"/>
          <w:szCs w:val="52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มาตรฐานการให้บริการประชาชนของงา</w:t>
      </w:r>
      <w:r w:rsidRPr="00CC26A9">
        <w:rPr>
          <w:rFonts w:ascii="TH SarabunIT๙" w:hAnsi="TH SarabunIT๙" w:cs="TH SarabunIT๙" w:hint="cs"/>
          <w:bCs/>
          <w:color w:val="002060"/>
          <w:sz w:val="52"/>
          <w:szCs w:val="52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นจราจร</w:t>
      </w:r>
    </w:p>
    <w:p w14:paraId="754BBA15" w14:textId="4E28AE51" w:rsidR="002D360F" w:rsidRDefault="00AB46DF" w:rsidP="00AB46DF">
      <w:pPr>
        <w:pStyle w:val="a3"/>
        <w:jc w:val="center"/>
        <w:rPr>
          <w:rFonts w:ascii="TH SarabunIT๙" w:hAnsi="TH SarabunIT๙" w:cs="TH SarabunIT๙"/>
          <w:bCs/>
          <w:color w:val="00206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A9">
        <w:rPr>
          <w:rFonts w:ascii="TH SarabunIT๙" w:hAnsi="TH SarabunIT๙" w:cs="TH SarabunIT๙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</w:t>
      </w: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เสม็ด</w:t>
      </w: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9B44673" w14:textId="77777777" w:rsidR="00D47ED4" w:rsidRPr="00B51000" w:rsidRDefault="00D47ED4" w:rsidP="00AB46DF">
      <w:pPr>
        <w:pStyle w:val="a3"/>
        <w:jc w:val="center"/>
        <w:rPr>
          <w:rFonts w:ascii="TH SarabunIT๙" w:hAnsi="TH SarabunIT๙" w:cs="TH SarabunIT๙"/>
          <w:bCs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1"/>
        <w:tblW w:w="10071" w:type="dxa"/>
        <w:tblInd w:w="-431" w:type="dxa"/>
        <w:tblLook w:val="04A0" w:firstRow="1" w:lastRow="0" w:firstColumn="1" w:lastColumn="0" w:noHBand="0" w:noVBand="1"/>
      </w:tblPr>
      <w:tblGrid>
        <w:gridCol w:w="1702"/>
        <w:gridCol w:w="2977"/>
        <w:gridCol w:w="2551"/>
        <w:gridCol w:w="2841"/>
      </w:tblGrid>
      <w:tr w:rsidR="00D13F04" w14:paraId="57F8822C" w14:textId="77777777" w:rsidTr="007C4C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320B6E9" w14:textId="5397D626" w:rsidR="00AB46DF" w:rsidRPr="00764682" w:rsidRDefault="00AB46DF" w:rsidP="00AB46DF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ประเภทของงาน</w:t>
            </w:r>
          </w:p>
        </w:tc>
        <w:tc>
          <w:tcPr>
            <w:tcW w:w="2977" w:type="dxa"/>
          </w:tcPr>
          <w:p w14:paraId="4915F451" w14:textId="02FF52CA" w:rsidR="00AB46DF" w:rsidRPr="00764682" w:rsidRDefault="00AB46DF" w:rsidP="00AB46DF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ขั้นตอนการปฏิบัติ</w:t>
            </w:r>
          </w:p>
        </w:tc>
        <w:tc>
          <w:tcPr>
            <w:tcW w:w="2551" w:type="dxa"/>
          </w:tcPr>
          <w:p w14:paraId="6A4AA203" w14:textId="1817C0D7" w:rsidR="00AB46DF" w:rsidRPr="00764682" w:rsidRDefault="00AB46DF" w:rsidP="00AB46DF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2841" w:type="dxa"/>
          </w:tcPr>
          <w:p w14:paraId="4C363E15" w14:textId="0005FAC4" w:rsidR="00AB46DF" w:rsidRPr="00764682" w:rsidRDefault="00764682" w:rsidP="00AB46DF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764682">
              <w:rPr>
                <w:rFonts w:ascii="TH SarabunIT๙" w:hAnsi="TH SarabunIT๙" w:cs="TH SarabunIT๙" w:hint="cs"/>
                <w:sz w:val="28"/>
                <w:cs/>
              </w:rPr>
              <w:t>ผู้ปฏิบัติ</w:t>
            </w:r>
          </w:p>
        </w:tc>
      </w:tr>
      <w:tr w:rsidR="00D13F04" w14:paraId="7CB68F1A" w14:textId="77777777" w:rsidTr="007C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3A6A3F4" w14:textId="3A480E35" w:rsidR="00AB46DF" w:rsidRPr="00764682" w:rsidRDefault="00CC26A9" w:rsidP="00CC26A9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.การจัดกำลั</w:t>
            </w:r>
            <w:r w:rsidR="007C4C75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ตำรวจควบคุม</w:t>
            </w:r>
            <w:r w:rsidR="007C4C75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และจัดการจราจร</w:t>
            </w:r>
          </w:p>
        </w:tc>
        <w:tc>
          <w:tcPr>
            <w:tcW w:w="2977" w:type="dxa"/>
          </w:tcPr>
          <w:p w14:paraId="2F986FA0" w14:textId="77777777" w:rsidR="00CC26A9" w:rsidRPr="00764682" w:rsidRDefault="00CC26A9" w:rsidP="00764682">
            <w:pPr>
              <w:pStyle w:val="a3"/>
              <w:numPr>
                <w:ilvl w:val="0"/>
                <w:numId w:val="5"/>
              </w:numPr>
              <w:ind w:left="17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จัดการจราจร(ชั่วโมงเร่งด่วน)</w:t>
            </w:r>
          </w:p>
          <w:p w14:paraId="05FF0CE5" w14:textId="5623F0F4" w:rsidR="00CC26A9" w:rsidRPr="00764682" w:rsidRDefault="00CC26A9" w:rsidP="00764682">
            <w:pPr>
              <w:pStyle w:val="a3"/>
              <w:numPr>
                <w:ilvl w:val="0"/>
                <w:numId w:val="6"/>
              </w:numPr>
              <w:ind w:left="313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 w:hint="cs"/>
                <w:sz w:val="28"/>
                <w:cs/>
              </w:rPr>
              <w:t>ช่วง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 xml:space="preserve">เวลา </w:t>
            </w:r>
            <w:r w:rsidRPr="00764682">
              <w:rPr>
                <w:rFonts w:ascii="TH SarabunIT๙" w:hAnsi="TH SarabunIT๙" w:cs="TH SarabunIT๙"/>
                <w:sz w:val="28"/>
              </w:rPr>
              <w:t>0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๖.๓</w:t>
            </w:r>
            <w:r w:rsidRPr="00764682">
              <w:rPr>
                <w:rFonts w:ascii="TH SarabunIT๙" w:hAnsi="TH SarabunIT๙" w:cs="TH SarabunIT๙"/>
                <w:sz w:val="28"/>
              </w:rPr>
              <w:t>0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 xml:space="preserve"> น.-</w:t>
            </w:r>
            <w:r w:rsidRPr="00764682">
              <w:rPr>
                <w:rFonts w:ascii="TH SarabunIT๙" w:hAnsi="TH SarabunIT๙" w:cs="TH SarabunIT๙"/>
                <w:sz w:val="28"/>
              </w:rPr>
              <w:t>0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๘.๓</w:t>
            </w:r>
            <w:r w:rsidRPr="00764682">
              <w:rPr>
                <w:rFonts w:ascii="TH SarabunIT๙" w:hAnsi="TH SarabunIT๙" w:cs="TH SarabunIT๙"/>
                <w:sz w:val="28"/>
              </w:rPr>
              <w:t>0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 xml:space="preserve"> น.</w:t>
            </w:r>
          </w:p>
          <w:p w14:paraId="249E5069" w14:textId="77777777" w:rsidR="00CC26A9" w:rsidRPr="00764682" w:rsidRDefault="00CC26A9" w:rsidP="00CC26A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หรือจนกว่าจะเสร็จ</w:t>
            </w:r>
          </w:p>
          <w:p w14:paraId="687F8DDB" w14:textId="14CFBDEC" w:rsidR="00CC26A9" w:rsidRPr="00764682" w:rsidRDefault="00CC26A9" w:rsidP="00764682">
            <w:pPr>
              <w:pStyle w:val="a3"/>
              <w:numPr>
                <w:ilvl w:val="0"/>
                <w:numId w:val="6"/>
              </w:numPr>
              <w:ind w:left="313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ช่วงเวลา ๑๖.</w:t>
            </w:r>
            <w:r w:rsidRPr="00764682">
              <w:rPr>
                <w:rFonts w:ascii="TH SarabunIT๙" w:hAnsi="TH SarabunIT๙" w:cs="TH SarabunIT๙"/>
                <w:sz w:val="28"/>
              </w:rPr>
              <w:t>00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 xml:space="preserve"> น. - ๑๗.</w:t>
            </w:r>
            <w:r w:rsidRPr="00764682">
              <w:rPr>
                <w:rFonts w:ascii="TH SarabunIT๙" w:hAnsi="TH SarabunIT๙" w:cs="TH SarabunIT๙"/>
                <w:sz w:val="28"/>
              </w:rPr>
              <w:t>0</w:t>
            </w:r>
            <w:r w:rsidR="00764682">
              <w:rPr>
                <w:rFonts w:ascii="TH SarabunIT๙" w:hAnsi="TH SarabunIT๙" w:cs="TH SarabunIT๙"/>
                <w:sz w:val="28"/>
              </w:rPr>
              <w:t>0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น.</w:t>
            </w:r>
          </w:p>
          <w:p w14:paraId="5AECBCE7" w14:textId="6876AB82" w:rsidR="00CC26A9" w:rsidRPr="00764682" w:rsidRDefault="00CC26A9" w:rsidP="00764682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หรือจนกว่าจะเสร็จ</w:t>
            </w:r>
          </w:p>
        </w:tc>
        <w:tc>
          <w:tcPr>
            <w:tcW w:w="2551" w:type="dxa"/>
            <w:vAlign w:val="center"/>
          </w:tcPr>
          <w:p w14:paraId="48B64330" w14:textId="77777777" w:rsidR="00764682" w:rsidRPr="00764682" w:rsidRDefault="00764682" w:rsidP="00D13F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ประมาณ ๑ ชั่วโมง</w:t>
            </w:r>
          </w:p>
          <w:p w14:paraId="4717CE19" w14:textId="133C6F78" w:rsidR="00AB46DF" w:rsidRPr="00764682" w:rsidRDefault="00764682" w:rsidP="00D13F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ประมาณ ๑ ชั่วโมง</w:t>
            </w:r>
          </w:p>
        </w:tc>
        <w:tc>
          <w:tcPr>
            <w:tcW w:w="2841" w:type="dxa"/>
          </w:tcPr>
          <w:p w14:paraId="2792B485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สายตรวจจราจรที่ประจำจุด</w:t>
            </w:r>
          </w:p>
          <w:p w14:paraId="422428DC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รอง สว.จร.ๆ/ร้อยเวร ๖</w:t>
            </w:r>
            <w:r w:rsidRPr="00D47ED4">
              <w:rPr>
                <w:rFonts w:ascii="TH SarabunIT๙" w:hAnsi="TH SarabunIT๙" w:cs="TH SarabunIT๙"/>
              </w:rPr>
              <w:t>0</w:t>
            </w:r>
          </w:p>
          <w:p w14:paraId="774A694C" w14:textId="460E0985" w:rsidR="00AB46DF" w:rsidRPr="00581DA9" w:rsidRDefault="00D47ED4" w:rsidP="00581DA9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สว.ฯ(ควบคุมงานจราจร)</w:t>
            </w:r>
            <w:r w:rsidR="00581DA9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47ED4">
              <w:rPr>
                <w:rFonts w:ascii="TH SarabunIT๙" w:hAnsi="TH SarabunIT๙" w:cs="TH SarabunIT๙"/>
                <w:cs/>
              </w:rPr>
              <w:t>ผู้ควบคุม</w:t>
            </w:r>
          </w:p>
        </w:tc>
      </w:tr>
      <w:tr w:rsidR="00D13F04" w14:paraId="7B1EF193" w14:textId="77777777" w:rsidTr="007C4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029CDA73" w14:textId="09C47599" w:rsidR="00AB46DF" w:rsidRPr="00764682" w:rsidRDefault="00AB46DF" w:rsidP="00CC26A9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14:paraId="4ADCEE5E" w14:textId="1123AE38" w:rsidR="00CC26A9" w:rsidRPr="00764682" w:rsidRDefault="00CC26A9" w:rsidP="00764682">
            <w:pPr>
              <w:pStyle w:val="a3"/>
              <w:numPr>
                <w:ilvl w:val="0"/>
                <w:numId w:val="5"/>
              </w:numPr>
              <w:ind w:left="176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อำนวยความสะควกและจัดการ</w:t>
            </w:r>
          </w:p>
          <w:p w14:paraId="18B1592D" w14:textId="77777777" w:rsidR="00CC26A9" w:rsidRPr="00764682" w:rsidRDefault="00CC26A9" w:rsidP="00CC26A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จราจรขบวนต่าง ๆ เมื่อได้รับการ</w:t>
            </w:r>
          </w:p>
          <w:p w14:paraId="567526F2" w14:textId="66B6E2B2" w:rsidR="00AB46DF" w:rsidRPr="00764682" w:rsidRDefault="00CC26A9" w:rsidP="00CC26A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ประสาน/ร้องขอ</w:t>
            </w:r>
          </w:p>
        </w:tc>
        <w:tc>
          <w:tcPr>
            <w:tcW w:w="2551" w:type="dxa"/>
          </w:tcPr>
          <w:p w14:paraId="67640275" w14:textId="2EF3C498" w:rsidR="00AB46DF" w:rsidRPr="00764682" w:rsidRDefault="00764682" w:rsidP="00AB46DF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จนกว่าจะเสร็จสิ้น</w:t>
            </w:r>
          </w:p>
        </w:tc>
        <w:tc>
          <w:tcPr>
            <w:tcW w:w="2841" w:type="dxa"/>
          </w:tcPr>
          <w:p w14:paraId="080351A0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สายตรวจจราจรที่ประจำจุด</w:t>
            </w:r>
          </w:p>
          <w:p w14:paraId="025F2B64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รอง สว.จร.ๆ/ร้อยเวร ๖๐</w:t>
            </w:r>
          </w:p>
          <w:p w14:paraId="02BF2C9B" w14:textId="631CCF5C" w:rsidR="00AB46DF" w:rsidRPr="00022884" w:rsidRDefault="00D47ED4" w:rsidP="00022884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สว.ฯ(ควบคุมงานจราจร)</w:t>
            </w:r>
            <w:r w:rsidR="00022884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47ED4">
              <w:rPr>
                <w:rFonts w:ascii="TH SarabunIT๙" w:hAnsi="TH SarabunIT๙" w:cs="TH SarabunIT๙"/>
                <w:cs/>
              </w:rPr>
              <w:t>ผู้ควบคุม</w:t>
            </w:r>
          </w:p>
        </w:tc>
      </w:tr>
      <w:tr w:rsidR="00D13F04" w14:paraId="4BECF692" w14:textId="77777777" w:rsidTr="007C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6D26883E" w14:textId="7955CC7C" w:rsidR="00AB46DF" w:rsidRPr="00764682" w:rsidRDefault="00764682" w:rsidP="0076468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๒. ด้านการแก้ไขปัญหาการจราจร</w:t>
            </w:r>
          </w:p>
        </w:tc>
        <w:tc>
          <w:tcPr>
            <w:tcW w:w="2977" w:type="dxa"/>
          </w:tcPr>
          <w:p w14:paraId="3FF88D7C" w14:textId="77777777" w:rsidR="00CC26A9" w:rsidRPr="00764682" w:rsidRDefault="00CC26A9" w:rsidP="00764682">
            <w:pPr>
              <w:pStyle w:val="a3"/>
              <w:numPr>
                <w:ilvl w:val="0"/>
                <w:numId w:val="5"/>
              </w:numPr>
              <w:ind w:left="17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ตรวจเส้นทางและแกไขปัญหา</w:t>
            </w:r>
          </w:p>
          <w:p w14:paraId="7A459C65" w14:textId="3D58984D" w:rsidR="00AB46DF" w:rsidRPr="00764682" w:rsidRDefault="00CC26A9" w:rsidP="00CC26A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การจราจรในเขตรับผิดชอบ</w:t>
            </w:r>
          </w:p>
        </w:tc>
        <w:tc>
          <w:tcPr>
            <w:tcW w:w="2551" w:type="dxa"/>
          </w:tcPr>
          <w:p w14:paraId="524A893B" w14:textId="77777777" w:rsidR="00764682" w:rsidRPr="00764682" w:rsidRDefault="00764682" w:rsidP="00764682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ทุก ๑-๒ ชั่วโมง หรือ</w:t>
            </w:r>
          </w:p>
          <w:p w14:paraId="5B8DC1DB" w14:textId="201E7D01" w:rsidR="00AB46DF" w:rsidRPr="00764682" w:rsidRDefault="00764682" w:rsidP="00764682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มื่อได้รับแจ้งจากศูนย์วิทยุ</w:t>
            </w:r>
          </w:p>
        </w:tc>
        <w:tc>
          <w:tcPr>
            <w:tcW w:w="2841" w:type="dxa"/>
          </w:tcPr>
          <w:p w14:paraId="6956C117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สายตรวจจราจรที่ประจำจุด</w:t>
            </w:r>
          </w:p>
          <w:p w14:paraId="403A8F8F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รอง สว.จร.ฯ/ร้อยเวร ๖๐</w:t>
            </w:r>
          </w:p>
          <w:p w14:paraId="6852CF70" w14:textId="695D3C09" w:rsidR="00AB46DF" w:rsidRPr="00022884" w:rsidRDefault="00D47ED4" w:rsidP="0002288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สว.ฯ(ควบคุมงานจราจร)</w:t>
            </w:r>
            <w:r w:rsidR="00022884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47ED4">
              <w:rPr>
                <w:rFonts w:ascii="TH SarabunIT๙" w:hAnsi="TH SarabunIT๙" w:cs="TH SarabunIT๙"/>
                <w:cs/>
              </w:rPr>
              <w:t>ผู้ควบคุม</w:t>
            </w:r>
          </w:p>
        </w:tc>
      </w:tr>
      <w:tr w:rsidR="00D13F04" w14:paraId="355808BA" w14:textId="77777777" w:rsidTr="007C4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5CBC14AE" w14:textId="77777777" w:rsidR="00AB46DF" w:rsidRPr="00764682" w:rsidRDefault="00AB46DF" w:rsidP="00AB46DF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14:paraId="202DA412" w14:textId="77777777" w:rsidR="00CC26A9" w:rsidRPr="00764682" w:rsidRDefault="00CC26A9" w:rsidP="00764682">
            <w:pPr>
              <w:pStyle w:val="a3"/>
              <w:numPr>
                <w:ilvl w:val="0"/>
                <w:numId w:val="5"/>
              </w:numPr>
              <w:ind w:left="176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ตรวจสอบที่เกิดเหตุ- อุบัติเหตุใน</w:t>
            </w:r>
          </w:p>
          <w:p w14:paraId="367248A7" w14:textId="11FC1CDC" w:rsidR="00AB46DF" w:rsidRPr="00764682" w:rsidRDefault="00CC26A9" w:rsidP="00CC26A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เขตรับผิดชอบ</w:t>
            </w:r>
          </w:p>
        </w:tc>
        <w:tc>
          <w:tcPr>
            <w:tcW w:w="2551" w:type="dxa"/>
          </w:tcPr>
          <w:p w14:paraId="38049924" w14:textId="63240E89" w:rsidR="00764682" w:rsidRPr="00764682" w:rsidRDefault="00764682" w:rsidP="00764682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</w:rPr>
              <w:t>-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 xml:space="preserve">ในเขตเทศบาล </w:t>
            </w:r>
            <w:r w:rsidR="00D47ED4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D13F04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ภายใน ๑๕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นาที</w:t>
            </w:r>
          </w:p>
          <w:p w14:paraId="2D1FD559" w14:textId="11BA0740" w:rsidR="00764682" w:rsidRPr="00764682" w:rsidRDefault="00764682" w:rsidP="00764682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</w:rPr>
              <w:t>-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นอกเขตเทศบาล</w:t>
            </w:r>
            <w:r w:rsidR="00D47ED4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D13F0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ภายใน ๓๐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นาที</w:t>
            </w:r>
          </w:p>
          <w:p w14:paraId="595A08A8" w14:textId="394879DE" w:rsidR="00AB46DF" w:rsidRPr="00764682" w:rsidRDefault="00764682" w:rsidP="00764682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</w:rPr>
              <w:t>(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หลังจากรับแจ้ง)</w:t>
            </w:r>
          </w:p>
        </w:tc>
        <w:tc>
          <w:tcPr>
            <w:tcW w:w="2841" w:type="dxa"/>
          </w:tcPr>
          <w:p w14:paraId="17CF46C4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สายตรวจจราจรที่ประจำจุด</w:t>
            </w:r>
          </w:p>
          <w:p w14:paraId="05DA852E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รอง สว.จร.ฯ/ร้อยเวร ๖๐</w:t>
            </w:r>
          </w:p>
          <w:p w14:paraId="6E0AF4A3" w14:textId="09594C1C" w:rsidR="00AB46DF" w:rsidRPr="00022884" w:rsidRDefault="00D47ED4" w:rsidP="00022884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สว.ฯ(ควบคุมงานจราจร)</w:t>
            </w:r>
            <w:r w:rsidR="00022884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47ED4">
              <w:rPr>
                <w:rFonts w:ascii="TH SarabunIT๙" w:hAnsi="TH SarabunIT๙" w:cs="TH SarabunIT๙"/>
                <w:cs/>
              </w:rPr>
              <w:t>ผู้ควบ</w:t>
            </w:r>
            <w:r w:rsidR="00D13F04">
              <w:rPr>
                <w:rFonts w:ascii="TH SarabunIT๙" w:hAnsi="TH SarabunIT๙" w:cs="TH SarabunIT๙" w:hint="cs"/>
                <w:cs/>
              </w:rPr>
              <w:t>คุ</w:t>
            </w:r>
            <w:r w:rsidRPr="00D47ED4">
              <w:rPr>
                <w:rFonts w:ascii="TH SarabunIT๙" w:hAnsi="TH SarabunIT๙" w:cs="TH SarabunIT๙"/>
                <w:cs/>
              </w:rPr>
              <w:t>ม</w:t>
            </w:r>
          </w:p>
        </w:tc>
      </w:tr>
      <w:tr w:rsidR="00D13F04" w14:paraId="26B32F49" w14:textId="77777777" w:rsidTr="007C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0D5396A0" w14:textId="77777777" w:rsidR="00AB46DF" w:rsidRPr="00764682" w:rsidRDefault="00AB46DF" w:rsidP="00AB46DF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14:paraId="63A9D179" w14:textId="77777777" w:rsidR="00CC26A9" w:rsidRPr="00764682" w:rsidRDefault="00CC26A9" w:rsidP="00764682">
            <w:pPr>
              <w:pStyle w:val="a3"/>
              <w:numPr>
                <w:ilvl w:val="0"/>
                <w:numId w:val="5"/>
              </w:numPr>
              <w:ind w:left="17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ประสานงานกับหน่วยงานที่</w:t>
            </w:r>
          </w:p>
          <w:p w14:paraId="5AC61D70" w14:textId="04D5F65D" w:rsidR="00AB46DF" w:rsidRPr="00764682" w:rsidRDefault="00CC26A9" w:rsidP="00CC26A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เกี่ยวข้องดำเนินการแก้ไข</w:t>
            </w:r>
          </w:p>
        </w:tc>
        <w:tc>
          <w:tcPr>
            <w:tcW w:w="2551" w:type="dxa"/>
          </w:tcPr>
          <w:p w14:paraId="211EFEF3" w14:textId="311648B2" w:rsidR="00764682" w:rsidRPr="00764682" w:rsidRDefault="00764682" w:rsidP="00764682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โดยเร็วที่สุด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764682">
              <w:rPr>
                <w:rFonts w:ascii="TH SarabunIT๙" w:hAnsi="TH SarabunIT๙" w:cs="TH SarabunIT๙"/>
                <w:sz w:val="28"/>
                <w:cs/>
              </w:rPr>
              <w:t>ทันทีที่ทำได้</w:t>
            </w:r>
          </w:p>
          <w:p w14:paraId="7D643D0E" w14:textId="3D277F2D" w:rsidR="00AB46DF" w:rsidRPr="00764682" w:rsidRDefault="00764682" w:rsidP="00764682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หรือภายใน ๑๐ นาที</w:t>
            </w:r>
          </w:p>
        </w:tc>
        <w:tc>
          <w:tcPr>
            <w:tcW w:w="2841" w:type="dxa"/>
          </w:tcPr>
          <w:p w14:paraId="57782924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สายตรวจจราจรที่ประจำจุด</w:t>
            </w:r>
          </w:p>
          <w:p w14:paraId="37CF2617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และจนท.ประจำศูนย์วิทยุฯ</w:t>
            </w:r>
          </w:p>
          <w:p w14:paraId="20F51C4B" w14:textId="77777777" w:rsidR="00D47ED4" w:rsidRPr="00D47ED4" w:rsidRDefault="00D47ED4" w:rsidP="00D47ED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รอง สว.จร.ฯ/ร้อยเวร ๖</w:t>
            </w:r>
            <w:r w:rsidRPr="00D47ED4">
              <w:rPr>
                <w:rFonts w:ascii="TH SarabunIT๙" w:hAnsi="TH SarabunIT๙" w:cs="TH SarabunIT๙"/>
              </w:rPr>
              <w:t>0</w:t>
            </w:r>
          </w:p>
          <w:p w14:paraId="09874D75" w14:textId="28069DD4" w:rsidR="00AB46DF" w:rsidRPr="00022884" w:rsidRDefault="00D47ED4" w:rsidP="00022884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สว.ฯ(ควบคุมงานจราจร)</w:t>
            </w:r>
            <w:r w:rsidR="00022884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47ED4">
              <w:rPr>
                <w:rFonts w:ascii="TH SarabunIT๙" w:hAnsi="TH SarabunIT๙" w:cs="TH SarabunIT๙"/>
                <w:cs/>
              </w:rPr>
              <w:t>ผู้ควบคุม</w:t>
            </w:r>
          </w:p>
        </w:tc>
      </w:tr>
    </w:tbl>
    <w:p w14:paraId="57F97FDD" w14:textId="4945BB37" w:rsidR="00302E2C" w:rsidRDefault="00302E2C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2C03E6" w14:textId="1A9E5D02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62D005" w14:textId="11D335CC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C38EC0" w14:textId="5F484C11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9B0CCD" w14:textId="1E471281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9DA66C" w14:textId="6606429E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3688E2" w14:textId="5C2E05A4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9B3F9D" w14:textId="1AE45E7A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092C49" w14:textId="77777777" w:rsidR="002D522D" w:rsidRPr="002D360F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AB28EA" w14:textId="77777777" w:rsidR="005D0B87" w:rsidRDefault="005D0B87" w:rsidP="005D0B87">
      <w:pPr>
        <w:pStyle w:val="a3"/>
        <w:rPr>
          <w:rFonts w:ascii="TH SarabunIT๙" w:hAnsi="TH SarabunIT๙" w:cs="TH SarabunIT๙"/>
          <w:sz w:val="40"/>
          <w:szCs w:val="40"/>
        </w:rPr>
      </w:pPr>
    </w:p>
    <w:p w14:paraId="2B6F8F05" w14:textId="77777777" w:rsidR="007C4C75" w:rsidRDefault="007C4C75" w:rsidP="005D0B87">
      <w:pPr>
        <w:pStyle w:val="a3"/>
        <w:rPr>
          <w:rFonts w:ascii="TH SarabunIT๙" w:hAnsi="TH SarabunIT๙" w:cs="TH SarabunIT๙"/>
          <w:sz w:val="16"/>
          <w:szCs w:val="16"/>
        </w:rPr>
        <w:sectPr w:rsidR="007C4C7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48A1FB8" w14:textId="7506D16A" w:rsidR="002D360F" w:rsidRDefault="002D360F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5A70134" w14:textId="77777777" w:rsidR="00D47ED4" w:rsidRPr="00CC26A9" w:rsidRDefault="00D47ED4" w:rsidP="00D47ED4">
      <w:pPr>
        <w:pStyle w:val="a3"/>
        <w:jc w:val="center"/>
        <w:rPr>
          <w:rFonts w:ascii="TH SarabunIT๙" w:hAnsi="TH SarabunIT๙" w:cs="TH SarabunIT๙"/>
          <w:bCs/>
          <w:color w:val="002060"/>
          <w:sz w:val="52"/>
          <w:szCs w:val="52"/>
          <w:highlight w:val="darkGray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26A9">
        <w:rPr>
          <w:rFonts w:ascii="TH SarabunIT๙" w:hAnsi="TH SarabunIT๙" w:cs="TH SarabunIT๙"/>
          <w:bCs/>
          <w:color w:val="002060"/>
          <w:sz w:val="52"/>
          <w:szCs w:val="52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มาตรฐานการให้บริการประชาชนของงา</w:t>
      </w:r>
      <w:r w:rsidRPr="00CC26A9">
        <w:rPr>
          <w:rFonts w:ascii="TH SarabunIT๙" w:hAnsi="TH SarabunIT๙" w:cs="TH SarabunIT๙" w:hint="cs"/>
          <w:bCs/>
          <w:color w:val="002060"/>
          <w:sz w:val="52"/>
          <w:szCs w:val="52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นจราจร</w:t>
      </w:r>
    </w:p>
    <w:p w14:paraId="4B3B51FE" w14:textId="60162F7D" w:rsidR="002D522D" w:rsidRPr="00D47ED4" w:rsidRDefault="00D47ED4" w:rsidP="00D47ED4">
      <w:pPr>
        <w:pStyle w:val="a3"/>
        <w:jc w:val="center"/>
        <w:rPr>
          <w:rFonts w:ascii="TH SarabunIT๙" w:hAnsi="TH SarabunIT๙" w:cs="TH SarabunIT๙"/>
          <w:bCs/>
          <w:color w:val="00206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A9">
        <w:rPr>
          <w:rFonts w:ascii="TH SarabunIT๙" w:hAnsi="TH SarabunIT๙" w:cs="TH SarabunIT๙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</w:t>
      </w: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เสม็ด</w:t>
      </w: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D8A29A8" w14:textId="77777777" w:rsidR="002D522D" w:rsidRPr="00B51000" w:rsidRDefault="002D522D" w:rsidP="005D0B8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10065" w:type="dxa"/>
        <w:tblInd w:w="-431" w:type="dxa"/>
        <w:tblLook w:val="04A0" w:firstRow="1" w:lastRow="0" w:firstColumn="1" w:lastColumn="0" w:noHBand="0" w:noVBand="1"/>
      </w:tblPr>
      <w:tblGrid>
        <w:gridCol w:w="1702"/>
        <w:gridCol w:w="3119"/>
        <w:gridCol w:w="2268"/>
        <w:gridCol w:w="2976"/>
      </w:tblGrid>
      <w:tr w:rsidR="00D47ED4" w14:paraId="4621AC0A" w14:textId="77777777" w:rsidTr="00D13F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2E25537D" w14:textId="23B879C8" w:rsidR="00D47ED4" w:rsidRDefault="00D47ED4" w:rsidP="00D47ED4">
            <w:pPr>
              <w:pStyle w:val="a3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ประเภทของงาน</w:t>
            </w:r>
          </w:p>
        </w:tc>
        <w:tc>
          <w:tcPr>
            <w:tcW w:w="3119" w:type="dxa"/>
          </w:tcPr>
          <w:p w14:paraId="6900ABB0" w14:textId="7724A686" w:rsidR="00D47ED4" w:rsidRDefault="00D47ED4" w:rsidP="00D47ED4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40"/>
                <w:szCs w:val="40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ขั้นตอนการปฏิบัติ</w:t>
            </w:r>
          </w:p>
        </w:tc>
        <w:tc>
          <w:tcPr>
            <w:tcW w:w="2268" w:type="dxa"/>
          </w:tcPr>
          <w:p w14:paraId="59C77180" w14:textId="54155DB6" w:rsidR="00D47ED4" w:rsidRDefault="00D47ED4" w:rsidP="00D47ED4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40"/>
                <w:szCs w:val="40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2976" w:type="dxa"/>
          </w:tcPr>
          <w:p w14:paraId="535A3149" w14:textId="52B8F2D9" w:rsidR="00D47ED4" w:rsidRDefault="00D47ED4" w:rsidP="00D47ED4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40"/>
                <w:szCs w:val="40"/>
              </w:rPr>
            </w:pPr>
            <w:r w:rsidRPr="00764682">
              <w:rPr>
                <w:rFonts w:ascii="TH SarabunIT๙" w:hAnsi="TH SarabunIT๙" w:cs="TH SarabunIT๙" w:hint="cs"/>
                <w:sz w:val="28"/>
                <w:cs/>
              </w:rPr>
              <w:t>ผู้ปฏิบัติ</w:t>
            </w:r>
          </w:p>
        </w:tc>
      </w:tr>
      <w:tr w:rsidR="00D47ED4" w14:paraId="4064C75B" w14:textId="77777777" w:rsidTr="00D13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14D1D267" w14:textId="1DF958CB" w:rsidR="00D47ED4" w:rsidRPr="00D47ED4" w:rsidRDefault="00D47ED4" w:rsidP="00D47ED4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47ED4">
              <w:rPr>
                <w:rFonts w:ascii="TH SarabunIT๙" w:hAnsi="TH SarabunIT๙" w:cs="TH SarabunIT๙"/>
                <w:sz w:val="28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ด้</w:t>
            </w:r>
            <w:r w:rsidRPr="00D47ED4">
              <w:rPr>
                <w:rFonts w:ascii="TH SarabunIT๙" w:hAnsi="TH SarabunIT๙" w:cs="TH SarabunIT๙"/>
                <w:sz w:val="28"/>
                <w:cs/>
              </w:rPr>
              <w:t>านการบัง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คั</w:t>
            </w:r>
            <w:r w:rsidRPr="00D47ED4">
              <w:rPr>
                <w:rFonts w:ascii="TH SarabunIT๙" w:hAnsi="TH SarabunIT๙" w:cs="TH SarabunIT๙"/>
                <w:sz w:val="28"/>
                <w:cs/>
              </w:rPr>
              <w:t>บ</w:t>
            </w:r>
            <w:r w:rsidR="007C4C75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D47ED4">
              <w:rPr>
                <w:rFonts w:ascii="TH SarabunIT๙" w:hAnsi="TH SarabunIT๙" w:cs="TH SarabunIT๙"/>
                <w:sz w:val="28"/>
                <w:cs/>
              </w:rPr>
              <w:t>ใช้กฎหมาย</w:t>
            </w:r>
          </w:p>
        </w:tc>
        <w:tc>
          <w:tcPr>
            <w:tcW w:w="3119" w:type="dxa"/>
          </w:tcPr>
          <w:p w14:paraId="5986138B" w14:textId="2CC71A06" w:rsidR="00D47ED4" w:rsidRPr="00D47ED4" w:rsidRDefault="00D47ED4" w:rsidP="0083564F">
            <w:pPr>
              <w:pStyle w:val="a3"/>
              <w:numPr>
                <w:ilvl w:val="0"/>
                <w:numId w:val="5"/>
              </w:numPr>
              <w:ind w:left="17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D47ED4">
              <w:rPr>
                <w:rFonts w:ascii="TH SarabunIT๙" w:hAnsi="TH SarabunIT๙" w:cs="TH SarabunIT๙"/>
                <w:sz w:val="28"/>
                <w:cs/>
              </w:rPr>
              <w:t>ตั้งจุดตรวจกวดขันวินัยจราจรใน</w:t>
            </w:r>
          </w:p>
          <w:p w14:paraId="508179EE" w14:textId="07A8B209" w:rsidR="00D47ED4" w:rsidRPr="00D47ED4" w:rsidRDefault="00D47ED4" w:rsidP="00D47ED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D47ED4">
              <w:rPr>
                <w:rFonts w:ascii="TH SarabunIT๙" w:hAnsi="TH SarabunIT๙" w:cs="TH SarabunIT๙"/>
                <w:sz w:val="28"/>
                <w:cs/>
              </w:rPr>
              <w:t>เขตรับผิดชอบ</w:t>
            </w:r>
          </w:p>
        </w:tc>
        <w:tc>
          <w:tcPr>
            <w:tcW w:w="2268" w:type="dxa"/>
          </w:tcPr>
          <w:p w14:paraId="122F885D" w14:textId="6AEEF1C2" w:rsidR="00D47ED4" w:rsidRPr="0083564F" w:rsidRDefault="0083564F" w:rsidP="0083564F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3564F">
              <w:rPr>
                <w:rFonts w:ascii="TH SarabunIT๙" w:hAnsi="TH SarabunIT๙" w:cs="TH SarabunIT๙"/>
                <w:cs/>
              </w:rPr>
              <w:t xml:space="preserve">วันละ ๑ ถึง ๒ ครั้ง </w:t>
            </w:r>
            <w:r w:rsidR="008F2D4D">
              <w:rPr>
                <w:rFonts w:ascii="TH SarabunIT๙" w:hAnsi="TH SarabunIT๙" w:cs="TH SarabunIT๙" w:hint="cs"/>
                <w:cs/>
              </w:rPr>
              <w:t xml:space="preserve">             </w:t>
            </w:r>
            <w:r w:rsidRPr="0083564F">
              <w:rPr>
                <w:rFonts w:ascii="TH SarabunIT๙" w:hAnsi="TH SarabunIT๙" w:cs="TH SarabunIT๙"/>
                <w:cs/>
              </w:rPr>
              <w:t>ครั้งละ ๑- ๒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3564F">
              <w:rPr>
                <w:rFonts w:ascii="TH SarabunIT๙" w:hAnsi="TH SarabunIT๙" w:cs="TH SarabunIT๙"/>
                <w:cs/>
              </w:rPr>
              <w:t>ชั่วโมง</w:t>
            </w:r>
          </w:p>
        </w:tc>
        <w:tc>
          <w:tcPr>
            <w:tcW w:w="2976" w:type="dxa"/>
          </w:tcPr>
          <w:p w14:paraId="4E10BE27" w14:textId="77777777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สายตรวจจราจร</w:t>
            </w:r>
          </w:p>
          <w:p w14:paraId="735BAF8A" w14:textId="77777777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รอง สว.จร.ฯ/ร้อยเวร ๖๐</w:t>
            </w:r>
          </w:p>
          <w:p w14:paraId="62C0B831" w14:textId="33E568B1" w:rsidR="00D47ED4" w:rsidRDefault="0083564F" w:rsidP="0083564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>สว.ฯ</w:t>
            </w:r>
            <w:r w:rsidR="00B5100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(ควบคุมงานจราจร)</w:t>
            </w:r>
            <w:r w:rsidR="008F2D4D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 xml:space="preserve"> ผู้ควบคุม</w:t>
            </w:r>
          </w:p>
          <w:p w14:paraId="448F16A6" w14:textId="025DC7A5" w:rsidR="00D13F04" w:rsidRPr="008F2D4D" w:rsidRDefault="00D13F04" w:rsidP="0083564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7ED4" w14:paraId="6912A944" w14:textId="77777777" w:rsidTr="00D13F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540BADB" w14:textId="77777777" w:rsidR="00D47ED4" w:rsidRPr="00D47ED4" w:rsidRDefault="00D47ED4" w:rsidP="00D47ED4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9" w:type="dxa"/>
          </w:tcPr>
          <w:p w14:paraId="45485125" w14:textId="77777777" w:rsidR="00D47ED4" w:rsidRDefault="00D47ED4" w:rsidP="0083564F">
            <w:pPr>
              <w:pStyle w:val="a3"/>
              <w:numPr>
                <w:ilvl w:val="0"/>
                <w:numId w:val="5"/>
              </w:numPr>
              <w:ind w:left="170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D47ED4">
              <w:rPr>
                <w:rFonts w:ascii="TH SarabunIT๙" w:hAnsi="TH SarabunIT๙" w:cs="TH SarabunIT๙"/>
                <w:sz w:val="28"/>
                <w:cs/>
              </w:rPr>
              <w:t>จับกุมออกใบสั่งและยึ</w:t>
            </w:r>
            <w:r w:rsidR="0083564F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D47ED4">
              <w:rPr>
                <w:rFonts w:ascii="TH SarabunIT๙" w:hAnsi="TH SarabunIT๙" w:cs="TH SarabunIT๙"/>
                <w:sz w:val="28"/>
                <w:cs/>
              </w:rPr>
              <w:t>ใบอนุญาตใบขับขี่นำส่งเจ้าหน้าที่เปรียบเทียบปรับ</w:t>
            </w:r>
          </w:p>
          <w:p w14:paraId="4F4D6ABB" w14:textId="5E0D74D7" w:rsidR="00D13F04" w:rsidRPr="00D47ED4" w:rsidRDefault="00D13F04" w:rsidP="00D13F04">
            <w:pPr>
              <w:pStyle w:val="a3"/>
              <w:ind w:lef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305A6198" w14:textId="32A4764F" w:rsidR="0083564F" w:rsidRPr="0083564F" w:rsidRDefault="0083564F" w:rsidP="0083564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3564F">
              <w:rPr>
                <w:rFonts w:ascii="TH SarabunIT๙" w:hAnsi="TH SarabunIT๙" w:cs="TH SarabunIT๙"/>
                <w:cs/>
              </w:rPr>
              <w:t>ภายใน ๑๕ นาที หรือ</w:t>
            </w:r>
          </w:p>
          <w:p w14:paraId="6804557B" w14:textId="165EC423" w:rsidR="00D47ED4" w:rsidRPr="0083564F" w:rsidRDefault="0083564F" w:rsidP="0083564F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3564F">
              <w:rPr>
                <w:rFonts w:ascii="TH SarabunIT๙" w:hAnsi="TH SarabunIT๙" w:cs="TH SarabunIT๙"/>
                <w:sz w:val="28"/>
                <w:cs/>
              </w:rPr>
              <w:t>หลังจากเลิกตั้งจุดตรวจ</w:t>
            </w:r>
          </w:p>
        </w:tc>
        <w:tc>
          <w:tcPr>
            <w:tcW w:w="2976" w:type="dxa"/>
          </w:tcPr>
          <w:p w14:paraId="6EE58B33" w14:textId="77777777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เจ้าหน้าที่ผู้จับกุม/ตรวจยึด</w:t>
            </w:r>
          </w:p>
          <w:p w14:paraId="771A169D" w14:textId="77777777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รอง สว.จร.ฯ/ร้อยเวร ๖๐</w:t>
            </w:r>
          </w:p>
          <w:p w14:paraId="09504FD1" w14:textId="0A1071AB" w:rsidR="00D47ED4" w:rsidRPr="008F2D4D" w:rsidRDefault="0083564F" w:rsidP="0083564F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>สว.ฯ</w:t>
            </w:r>
            <w:r w:rsidR="00B5100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 xml:space="preserve">(ควบคุมงานจราจร) </w:t>
            </w:r>
            <w:r w:rsidR="008F2D4D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</w:tc>
      </w:tr>
      <w:tr w:rsidR="00D47ED4" w14:paraId="3F6D8542" w14:textId="77777777" w:rsidTr="00D13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0BF47338" w14:textId="77777777" w:rsidR="00D47ED4" w:rsidRPr="00D47ED4" w:rsidRDefault="00D47ED4" w:rsidP="00D47ED4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9" w:type="dxa"/>
          </w:tcPr>
          <w:p w14:paraId="35B78F9E" w14:textId="77777777" w:rsidR="00D47ED4" w:rsidRDefault="00D47ED4" w:rsidP="00D47ED4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17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จับกุมตรวจยึดรถต้องสงสัย</w:t>
            </w:r>
            <w:r w:rsidR="0083564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3564F">
              <w:rPr>
                <w:rFonts w:ascii="TH SarabunIT๙" w:hAnsi="TH SarabunIT๙" w:cs="TH SarabunIT๙"/>
                <w:cs/>
              </w:rPr>
              <w:t>ตรวจสอบหลักฐานนำส่ง</w:t>
            </w:r>
            <w:r w:rsidR="0083564F">
              <w:rPr>
                <w:rFonts w:ascii="TH SarabunIT๙" w:hAnsi="TH SarabunIT๙" w:cs="TH SarabunIT๙" w:hint="cs"/>
                <w:cs/>
              </w:rPr>
              <w:t xml:space="preserve">      </w:t>
            </w:r>
            <w:r w:rsidRPr="0083564F">
              <w:rPr>
                <w:rFonts w:ascii="TH SarabunIT๙" w:hAnsi="TH SarabunIT๙" w:cs="TH SarabunIT๙"/>
                <w:cs/>
              </w:rPr>
              <w:t>เจ้าหน้าที่เก็บรักษาของกลาง</w:t>
            </w:r>
          </w:p>
          <w:p w14:paraId="3BF4D2D5" w14:textId="7BEFB31E" w:rsidR="00D13F04" w:rsidRPr="0083564F" w:rsidRDefault="00D13F04" w:rsidP="00D13F04">
            <w:pPr>
              <w:pStyle w:val="a4"/>
              <w:spacing w:before="0" w:beforeAutospacing="0" w:after="0" w:afterAutospacing="0"/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2268" w:type="dxa"/>
          </w:tcPr>
          <w:p w14:paraId="3A4904A7" w14:textId="05A1FE46" w:rsidR="00D47ED4" w:rsidRPr="0083564F" w:rsidRDefault="0083564F" w:rsidP="00D47ED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3564F">
              <w:rPr>
                <w:rFonts w:ascii="TH SarabunIT๙" w:hAnsi="TH SarabunIT๙" w:cs="TH SarabunIT๙"/>
                <w:sz w:val="28"/>
                <w:cs/>
              </w:rPr>
              <w:t>ภายใน ๑๕ นาที</w:t>
            </w:r>
          </w:p>
        </w:tc>
        <w:tc>
          <w:tcPr>
            <w:tcW w:w="2976" w:type="dxa"/>
          </w:tcPr>
          <w:p w14:paraId="1C4BDE35" w14:textId="77777777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เจ้าหน้าที่ผู้จับกุม/ตรวจยืด</w:t>
            </w:r>
          </w:p>
          <w:p w14:paraId="25985EBD" w14:textId="2F58F2ED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8F2D4D">
              <w:rPr>
                <w:rFonts w:ascii="TH SarabunIT๙" w:hAnsi="TH SarabunIT๙" w:cs="TH SarabunIT๙"/>
                <w:cs/>
              </w:rPr>
              <w:t>รอง สว.จร.ฯ/ร้อยเวร ๖</w:t>
            </w:r>
            <w:r w:rsidR="008F2D4D" w:rsidRPr="008F2D4D">
              <w:rPr>
                <w:rFonts w:ascii="TH SarabunIT๙" w:hAnsi="TH SarabunIT๙" w:cs="TH SarabunIT๙"/>
                <w:cs/>
              </w:rPr>
              <w:t>0</w:t>
            </w:r>
          </w:p>
          <w:p w14:paraId="1E445B41" w14:textId="6011A01C" w:rsidR="00D47ED4" w:rsidRPr="008F2D4D" w:rsidRDefault="0083564F" w:rsidP="0083564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 xml:space="preserve">สว.ฯ (ควบคุมงานจราจร) </w:t>
            </w:r>
            <w:r w:rsidR="008F2D4D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</w:tc>
      </w:tr>
      <w:tr w:rsidR="00D47ED4" w14:paraId="69FE76D7" w14:textId="77777777" w:rsidTr="00D13F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679E1B1A" w14:textId="77777777" w:rsidR="00D47ED4" w:rsidRPr="008F2D4D" w:rsidRDefault="00D47ED4" w:rsidP="00D47ED4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9" w:type="dxa"/>
          </w:tcPr>
          <w:p w14:paraId="3FEAC75E" w14:textId="4B96CBBA" w:rsidR="00D47ED4" w:rsidRPr="00D47ED4" w:rsidRDefault="00D47ED4" w:rsidP="0083564F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170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D47ED4">
              <w:rPr>
                <w:rFonts w:ascii="TH SarabunIT๙" w:hAnsi="TH SarabunIT๙" w:cs="TH SarabunIT๙"/>
                <w:cs/>
              </w:rPr>
              <w:t>ชำระปรับจราจร</w:t>
            </w:r>
          </w:p>
          <w:p w14:paraId="775C7361" w14:textId="1966E463" w:rsidR="00D47ED4" w:rsidRPr="00D47ED4" w:rsidRDefault="0083564F" w:rsidP="0083564F">
            <w:pPr>
              <w:pStyle w:val="a4"/>
              <w:spacing w:before="0" w:beforeAutospacing="0" w:after="0" w:afterAutospacing="0"/>
              <w:ind w:left="-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D47ED4" w:rsidRPr="00D47ED4">
              <w:rPr>
                <w:rFonts w:ascii="TH SarabunIT๙" w:hAnsi="TH SarabunIT๙" w:cs="TH SarabunIT๙"/>
                <w:cs/>
              </w:rPr>
              <w:t>ณ ที่ทำการสถานีตำรวจท้องที่</w:t>
            </w:r>
            <w:r>
              <w:rPr>
                <w:rFonts w:ascii="TH SarabunIT๙" w:hAnsi="TH SarabunIT๙" w:cs="TH SarabunIT๙" w:hint="cs"/>
                <w:cs/>
              </w:rPr>
              <w:t xml:space="preserve">ฯ            - </w:t>
            </w:r>
            <w:r w:rsidR="00D47ED4" w:rsidRPr="00D47ED4">
              <w:rPr>
                <w:rFonts w:ascii="TH SarabunIT๙" w:hAnsi="TH SarabunIT๙" w:cs="TH SarabunIT๙"/>
                <w:cs/>
              </w:rPr>
              <w:t>ชำระค่าปรับทางไปรษณีย์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      - </w:t>
            </w:r>
            <w:r w:rsidR="00D47ED4" w:rsidRPr="00D47ED4">
              <w:rPr>
                <w:rFonts w:ascii="TH SarabunIT๙" w:hAnsi="TH SarabunIT๙" w:cs="TH SarabunIT๙"/>
                <w:cs/>
              </w:rPr>
              <w:t>ชำระผ่านช่องทาง อิเล็กทรอนิกส์</w:t>
            </w:r>
          </w:p>
          <w:p w14:paraId="3782A464" w14:textId="588F5506" w:rsidR="00D13F04" w:rsidRPr="00D47ED4" w:rsidRDefault="00D47ED4" w:rsidP="00D47ED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D47ED4">
              <w:rPr>
                <w:rFonts w:ascii="TH SarabunIT๙" w:hAnsi="TH SarabunIT๙" w:cs="TH SarabunIT๙"/>
                <w:sz w:val="28"/>
              </w:rPr>
              <w:t>(PTM) (Police Ticket Management)</w:t>
            </w:r>
          </w:p>
        </w:tc>
        <w:tc>
          <w:tcPr>
            <w:tcW w:w="2268" w:type="dxa"/>
          </w:tcPr>
          <w:p w14:paraId="10024F68" w14:textId="050FEFA3" w:rsidR="0083564F" w:rsidRPr="0083564F" w:rsidRDefault="0083564F" w:rsidP="0083564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3564F">
              <w:rPr>
                <w:rFonts w:ascii="TH SarabunIT๙" w:hAnsi="TH SarabunIT๙" w:cs="TH SarabunIT๙"/>
                <w:cs/>
              </w:rPr>
              <w:t>ภายใน ๑๐ นาที</w:t>
            </w:r>
          </w:p>
          <w:p w14:paraId="29E9520B" w14:textId="18218245" w:rsidR="00D47ED4" w:rsidRPr="0083564F" w:rsidRDefault="0083564F" w:rsidP="0083564F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3564F">
              <w:rPr>
                <w:rFonts w:ascii="TH SarabunIT๙" w:hAnsi="TH SarabunIT๙" w:cs="TH SarabunIT๙"/>
                <w:sz w:val="28"/>
                <w:cs/>
              </w:rPr>
              <w:t xml:space="preserve">ภายใน ๑ วัน </w:t>
            </w:r>
            <w:r w:rsidR="00B51000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83564F">
              <w:rPr>
                <w:rFonts w:ascii="TH SarabunIT๙" w:hAnsi="TH SarabunIT๙" w:cs="TH SarabunIT๙"/>
                <w:sz w:val="28"/>
                <w:cs/>
              </w:rPr>
              <w:t>นับแต่ได้ร</w:t>
            </w:r>
            <w:r w:rsidR="008F2D4D">
              <w:rPr>
                <w:rFonts w:ascii="TH SarabunIT๙" w:hAnsi="TH SarabunIT๙" w:cs="TH SarabunIT๙" w:hint="cs"/>
                <w:sz w:val="28"/>
                <w:cs/>
              </w:rPr>
              <w:t>ับ</w:t>
            </w:r>
            <w:r w:rsidRPr="0083564F">
              <w:rPr>
                <w:rFonts w:ascii="TH SarabunIT๙" w:hAnsi="TH SarabunIT๙" w:cs="TH SarabunIT๙"/>
                <w:sz w:val="28"/>
                <w:cs/>
              </w:rPr>
              <w:t>เรื่อง</w:t>
            </w:r>
          </w:p>
        </w:tc>
        <w:tc>
          <w:tcPr>
            <w:tcW w:w="2976" w:type="dxa"/>
          </w:tcPr>
          <w:p w14:paraId="0CDF3680" w14:textId="77777777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เจ้าหน้าที่เปรียบเทียบปรับ</w:t>
            </w:r>
          </w:p>
          <w:p w14:paraId="6A3A8345" w14:textId="422CDD06" w:rsidR="0083564F" w:rsidRPr="008F2D4D" w:rsidRDefault="008F2D4D" w:rsidP="0083564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</w:t>
            </w:r>
            <w:r w:rsidR="0083564F" w:rsidRPr="008F2D4D">
              <w:rPr>
                <w:rFonts w:ascii="TH SarabunIT๙" w:hAnsi="TH SarabunIT๙" w:cs="TH SarabunIT๙"/>
                <w:cs/>
              </w:rPr>
              <w:t>จ้าหน้าที่ธุรการจราจร</w:t>
            </w:r>
          </w:p>
          <w:p w14:paraId="61CAE5CD" w14:textId="77777777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รอง สว.จร.ฯร้อยเวร ๖๐</w:t>
            </w:r>
          </w:p>
          <w:p w14:paraId="76FD2EEF" w14:textId="0081AE82" w:rsidR="00D47ED4" w:rsidRPr="008F2D4D" w:rsidRDefault="0083564F" w:rsidP="0083564F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>สว.ฯ</w:t>
            </w:r>
            <w:r w:rsidR="00B5100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 xml:space="preserve">(ควบคุมงานจราจร) </w:t>
            </w:r>
            <w:r w:rsidR="008F2D4D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</w:tc>
      </w:tr>
      <w:tr w:rsidR="00D47ED4" w14:paraId="67427E10" w14:textId="77777777" w:rsidTr="00D13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62220539" w14:textId="0DBDBDB8" w:rsidR="00D13F04" w:rsidRPr="00B51000" w:rsidRDefault="008F2D4D" w:rsidP="00D47ED4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>๔. การขออ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นวย</w:t>
            </w:r>
            <w:r w:rsidRPr="008F2D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ความสะดวกด้าน</w:t>
            </w:r>
            <w:r w:rsidRPr="008F2D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การจร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าจ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รท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ั่ว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ไป</w:t>
            </w:r>
          </w:p>
        </w:tc>
        <w:tc>
          <w:tcPr>
            <w:tcW w:w="3119" w:type="dxa"/>
          </w:tcPr>
          <w:p w14:paraId="16ED172C" w14:textId="381B14AA" w:rsidR="00D47ED4" w:rsidRPr="00D47ED4" w:rsidRDefault="00D47ED4" w:rsidP="0083564F">
            <w:pPr>
              <w:pStyle w:val="a3"/>
              <w:numPr>
                <w:ilvl w:val="0"/>
                <w:numId w:val="12"/>
              </w:numPr>
              <w:ind w:left="17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D47ED4">
              <w:rPr>
                <w:rFonts w:ascii="TH SarabunIT๙" w:hAnsi="TH SarabunIT๙" w:cs="TH SarabunIT๙"/>
                <w:sz w:val="28"/>
                <w:cs/>
              </w:rPr>
              <w:t>ติดต่อประสานงานขออนุญาตที่</w:t>
            </w:r>
          </w:p>
          <w:p w14:paraId="4E2F43DB" w14:textId="209EC316" w:rsidR="00D47ED4" w:rsidRPr="00D47ED4" w:rsidRDefault="00D47ED4" w:rsidP="00D47ED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D47ED4">
              <w:rPr>
                <w:rFonts w:ascii="TH SarabunIT๙" w:hAnsi="TH SarabunIT๙" w:cs="TH SarabunIT๙"/>
                <w:sz w:val="28"/>
                <w:cs/>
              </w:rPr>
              <w:t>อยู่ในความรับผิดชอบงานจราจร</w:t>
            </w:r>
          </w:p>
        </w:tc>
        <w:tc>
          <w:tcPr>
            <w:tcW w:w="2268" w:type="dxa"/>
          </w:tcPr>
          <w:p w14:paraId="064B14D5" w14:textId="53544405" w:rsidR="00D47ED4" w:rsidRPr="0083564F" w:rsidRDefault="0083564F" w:rsidP="008F2D4D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3564F">
              <w:rPr>
                <w:rFonts w:ascii="TH SarabunIT๙" w:hAnsi="TH SarabunIT๙" w:cs="TH SarabunIT๙"/>
                <w:cs/>
              </w:rPr>
              <w:t>ภายใน ๑</w:t>
            </w:r>
            <w:r w:rsidRPr="0083564F">
              <w:rPr>
                <w:rFonts w:ascii="TH SarabunIT๙" w:hAnsi="TH SarabunIT๙" w:cs="TH SarabunIT๙"/>
              </w:rPr>
              <w:t xml:space="preserve">0 </w:t>
            </w:r>
            <w:r w:rsidRPr="0083564F">
              <w:rPr>
                <w:rFonts w:ascii="TH SarabunIT๙" w:hAnsi="TH SarabunIT๙" w:cs="TH SarabunIT๙"/>
                <w:cs/>
              </w:rPr>
              <w:t xml:space="preserve">นาที หรือ </w:t>
            </w:r>
            <w:r w:rsidR="008F2D4D">
              <w:rPr>
                <w:rFonts w:ascii="TH SarabunIT๙" w:hAnsi="TH SarabunIT๙" w:cs="TH SarabunIT๙" w:hint="cs"/>
                <w:cs/>
              </w:rPr>
              <w:t xml:space="preserve">       </w:t>
            </w:r>
            <w:r w:rsidRPr="0083564F">
              <w:rPr>
                <w:rFonts w:ascii="TH SarabunIT๙" w:hAnsi="TH SarabunIT๙" w:cs="TH SarabunIT๙"/>
                <w:cs/>
              </w:rPr>
              <w:t>ภายใน ๑ วัน</w:t>
            </w:r>
            <w:r w:rsidR="008F2D4D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นั</w:t>
            </w:r>
            <w:r w:rsidRPr="0083564F">
              <w:rPr>
                <w:rFonts w:ascii="TH SarabunIT๙" w:hAnsi="TH SarabunIT๙" w:cs="TH SarabunIT๙"/>
                <w:cs/>
              </w:rPr>
              <w:t>บแต่ได้รับเรื่อง</w:t>
            </w:r>
          </w:p>
        </w:tc>
        <w:tc>
          <w:tcPr>
            <w:tcW w:w="2976" w:type="dxa"/>
          </w:tcPr>
          <w:p w14:paraId="03AF9678" w14:textId="7CC539F3" w:rsidR="0083564F" w:rsidRPr="008F2D4D" w:rsidRDefault="0083564F" w:rsidP="0083564F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เจ้าหน้าที่ธุรการจราจร</w:t>
            </w:r>
          </w:p>
          <w:p w14:paraId="096AF4EB" w14:textId="6D53B770" w:rsidR="00D47ED4" w:rsidRPr="008F2D4D" w:rsidRDefault="0083564F" w:rsidP="0083564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 xml:space="preserve">สว.ฯ(ควบคุมงานจราจร) </w:t>
            </w:r>
            <w:r w:rsidR="008F2D4D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</w:tc>
      </w:tr>
      <w:tr w:rsidR="00D47ED4" w14:paraId="1C2B6EC0" w14:textId="77777777" w:rsidTr="00D13F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CEB0978" w14:textId="77777777" w:rsidR="00D47ED4" w:rsidRDefault="00D47ED4" w:rsidP="00D47ED4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3119" w:type="dxa"/>
          </w:tcPr>
          <w:p w14:paraId="03AB211C" w14:textId="2BBF8F28" w:rsidR="008F2D4D" w:rsidRPr="008F2D4D" w:rsidRDefault="008F2D4D" w:rsidP="008F2D4D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ind w:left="174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ติดต่อขอรับการสนับสนุนกำลัง</w:t>
            </w:r>
          </w:p>
          <w:p w14:paraId="5FD742BE" w14:textId="4323FCF5" w:rsidR="00D13F04" w:rsidRPr="008F2D4D" w:rsidRDefault="008F2D4D" w:rsidP="008F2D4D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เจ้าหน้าที่ตำรวจจราจรจัดการจราจร</w:t>
            </w:r>
            <w:r>
              <w:rPr>
                <w:rFonts w:ascii="TH SarabunIT๙" w:hAnsi="TH SarabunIT๙" w:cs="TH SarabunIT๙" w:hint="cs"/>
                <w:cs/>
              </w:rPr>
              <w:t xml:space="preserve">     </w:t>
            </w:r>
            <w:r w:rsidRPr="008F2D4D">
              <w:rPr>
                <w:rFonts w:ascii="TH SarabunIT๙" w:hAnsi="TH SarabunIT๙" w:cs="TH SarabunIT๙"/>
                <w:cs/>
              </w:rPr>
              <w:t>ในงานบริการฯ</w:t>
            </w:r>
          </w:p>
        </w:tc>
        <w:tc>
          <w:tcPr>
            <w:tcW w:w="2268" w:type="dxa"/>
          </w:tcPr>
          <w:p w14:paraId="6028607E" w14:textId="43E1CFF2" w:rsidR="00D47ED4" w:rsidRPr="008F2D4D" w:rsidRDefault="008F2D4D" w:rsidP="008F2D4D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 xml:space="preserve">กายใน ๑๐ นาที หรือ </w:t>
            </w:r>
            <w:r>
              <w:rPr>
                <w:rFonts w:ascii="TH SarabunIT๙" w:hAnsi="TH SarabunIT๙" w:cs="TH SarabunIT๙" w:hint="cs"/>
                <w:cs/>
              </w:rPr>
              <w:t xml:space="preserve">       </w:t>
            </w:r>
            <w:r w:rsidRPr="008F2D4D">
              <w:rPr>
                <w:rFonts w:ascii="TH SarabunIT๙" w:hAnsi="TH SarabunIT๙" w:cs="TH SarabunIT๙"/>
                <w:cs/>
              </w:rPr>
              <w:t>ภายใน ๑ วัน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F2D4D">
              <w:rPr>
                <w:rFonts w:ascii="TH SarabunIT๙" w:hAnsi="TH SarabunIT๙" w:cs="TH SarabunIT๙"/>
                <w:cs/>
              </w:rPr>
              <w:t>นับแต่ได้รับเรื่อง</w:t>
            </w:r>
          </w:p>
        </w:tc>
        <w:tc>
          <w:tcPr>
            <w:tcW w:w="2976" w:type="dxa"/>
          </w:tcPr>
          <w:p w14:paraId="73189704" w14:textId="77777777" w:rsidR="008F2D4D" w:rsidRPr="008F2D4D" w:rsidRDefault="008F2D4D" w:rsidP="008F2D4D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จ้าหน้ที่ธุรการจราจร</w:t>
            </w:r>
          </w:p>
          <w:p w14:paraId="080AAA14" w14:textId="3803AFF2" w:rsidR="00D47ED4" w:rsidRPr="008F2D4D" w:rsidRDefault="008F2D4D" w:rsidP="008F2D4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>สว.ฯ</w:t>
            </w:r>
            <w:r w:rsidR="00B5100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 xml:space="preserve">(ควบคุมงานจราจร)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</w:tc>
      </w:tr>
      <w:tr w:rsidR="00D47ED4" w14:paraId="5281A876" w14:textId="77777777" w:rsidTr="00D13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4944790B" w14:textId="77777777" w:rsidR="00D47ED4" w:rsidRDefault="00D47ED4" w:rsidP="00D47ED4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3119" w:type="dxa"/>
          </w:tcPr>
          <w:p w14:paraId="62E464CC" w14:textId="1B22A35E" w:rsidR="00D13F04" w:rsidRPr="00B51000" w:rsidRDefault="008F2D4D" w:rsidP="00B51000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ind w:left="174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ติดต่อข้อรับข้อมูล/</w:t>
            </w:r>
            <w:r>
              <w:rPr>
                <w:rFonts w:ascii="TH SarabunIT๙" w:hAnsi="TH SarabunIT๙" w:cs="TH SarabunIT๙" w:hint="cs"/>
                <w:cs/>
              </w:rPr>
              <w:t>ข่า</w:t>
            </w:r>
            <w:r w:rsidRPr="008F2D4D">
              <w:rPr>
                <w:rFonts w:ascii="TH SarabunIT๙" w:hAnsi="TH SarabunIT๙" w:cs="TH SarabunIT๙"/>
                <w:cs/>
              </w:rPr>
              <w:t>วสารด้า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  <w:r w:rsidRPr="008F2D4D">
              <w:rPr>
                <w:rFonts w:ascii="TH SarabunIT๙" w:hAnsi="TH SarabunIT๙" w:cs="TH SarabunIT๙"/>
                <w:cs/>
              </w:rPr>
              <w:t>การจราจร</w:t>
            </w:r>
          </w:p>
        </w:tc>
        <w:tc>
          <w:tcPr>
            <w:tcW w:w="2268" w:type="dxa"/>
          </w:tcPr>
          <w:p w14:paraId="6EFBE316" w14:textId="6C277E80" w:rsidR="00D47ED4" w:rsidRPr="008F2D4D" w:rsidRDefault="008F2D4D" w:rsidP="008F2D4D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 xml:space="preserve">ภายใน ๓๐ นาที 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</w:t>
            </w:r>
            <w:r w:rsidRPr="008F2D4D">
              <w:rPr>
                <w:rFonts w:ascii="TH SarabunIT๙" w:hAnsi="TH SarabunIT๙" w:cs="TH SarabunIT๙"/>
                <w:cs/>
              </w:rPr>
              <w:t>หรือ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F2D4D">
              <w:rPr>
                <w:rFonts w:ascii="TH SarabunIT๙" w:hAnsi="TH SarabunIT๙" w:cs="TH SarabunIT๙"/>
                <w:cs/>
              </w:rPr>
              <w:t>ระยะเวลากำหนด</w:t>
            </w:r>
          </w:p>
        </w:tc>
        <w:tc>
          <w:tcPr>
            <w:tcW w:w="2976" w:type="dxa"/>
          </w:tcPr>
          <w:p w14:paraId="2CB903AD" w14:textId="77777777" w:rsidR="008F2D4D" w:rsidRPr="008F2D4D" w:rsidRDefault="008F2D4D" w:rsidP="008F2D4D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จ้าหน้าที่ธุรการจราจร</w:t>
            </w:r>
          </w:p>
          <w:p w14:paraId="5043C24B" w14:textId="7D00A5C1" w:rsidR="00D47ED4" w:rsidRPr="008F2D4D" w:rsidRDefault="008F2D4D" w:rsidP="008F2D4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 xml:space="preserve">สว.ฯ (ควบคุมงานจราจร)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</w:tc>
      </w:tr>
      <w:tr w:rsidR="00D47ED4" w14:paraId="5570F92E" w14:textId="77777777" w:rsidTr="00D13F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5328A250" w14:textId="77777777" w:rsidR="00D47ED4" w:rsidRDefault="00D47ED4" w:rsidP="00D47ED4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3119" w:type="dxa"/>
          </w:tcPr>
          <w:p w14:paraId="2DC75B2F" w14:textId="77777777" w:rsidR="008F2D4D" w:rsidRPr="008F2D4D" w:rsidRDefault="008F2D4D" w:rsidP="008F2D4D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ind w:left="174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ติดต่อขอยืมอุปกรณ์จราจรฯ</w:t>
            </w:r>
          </w:p>
          <w:p w14:paraId="58E7C308" w14:textId="1AE20D24" w:rsidR="00D13F04" w:rsidRPr="008F2D4D" w:rsidRDefault="008F2D4D" w:rsidP="008F2D4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</w:rPr>
              <w:t>(</w:t>
            </w:r>
            <w:r w:rsidRPr="008F2D4D">
              <w:rPr>
                <w:rFonts w:ascii="TH SarabunIT๙" w:hAnsi="TH SarabunIT๙" w:cs="TH SarabunIT๙"/>
                <w:sz w:val="28"/>
                <w:cs/>
              </w:rPr>
              <w:t>แผงกั้นเหล็ก/กรวยยาง)</w:t>
            </w:r>
          </w:p>
        </w:tc>
        <w:tc>
          <w:tcPr>
            <w:tcW w:w="2268" w:type="dxa"/>
          </w:tcPr>
          <w:p w14:paraId="4E32004B" w14:textId="7BEAE3FE" w:rsidR="00D47ED4" w:rsidRPr="008F2D4D" w:rsidRDefault="008F2D4D" w:rsidP="00D47ED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>ภายใน ๑๕ นาที</w:t>
            </w:r>
          </w:p>
        </w:tc>
        <w:tc>
          <w:tcPr>
            <w:tcW w:w="2976" w:type="dxa"/>
          </w:tcPr>
          <w:p w14:paraId="4E39E9AF" w14:textId="77777777" w:rsidR="008F2D4D" w:rsidRPr="008F2D4D" w:rsidRDefault="008F2D4D" w:rsidP="008F2D4D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8F2D4D">
              <w:rPr>
                <w:rFonts w:ascii="TH SarabunIT๙" w:hAnsi="TH SarabunIT๙" w:cs="TH SarabunIT๙"/>
                <w:cs/>
              </w:rPr>
              <w:t>เจ้าหน้าที่ธุรการจราจร</w:t>
            </w:r>
          </w:p>
          <w:p w14:paraId="6F4216C8" w14:textId="17BC9097" w:rsidR="00D47ED4" w:rsidRPr="008F2D4D" w:rsidRDefault="008F2D4D" w:rsidP="008F2D4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F2D4D">
              <w:rPr>
                <w:rFonts w:ascii="TH SarabunIT๙" w:hAnsi="TH SarabunIT๙" w:cs="TH SarabunIT๙"/>
                <w:sz w:val="28"/>
                <w:cs/>
              </w:rPr>
              <w:t>สว.ฯ (ควบคุมงานจราจร) ผู้ควบคุม</w:t>
            </w:r>
          </w:p>
        </w:tc>
      </w:tr>
    </w:tbl>
    <w:p w14:paraId="4E00467E" w14:textId="3A773740" w:rsidR="002D522D" w:rsidRDefault="002D522D" w:rsidP="00D47ED4">
      <w:pPr>
        <w:pStyle w:val="a3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  <w:cs/>
        </w:rPr>
        <w:br w:type="page"/>
      </w:r>
    </w:p>
    <w:p w14:paraId="62BEF953" w14:textId="77777777" w:rsidR="008F2D4D" w:rsidRPr="00CC26A9" w:rsidRDefault="008F2D4D" w:rsidP="008F2D4D">
      <w:pPr>
        <w:pStyle w:val="a3"/>
        <w:jc w:val="center"/>
        <w:rPr>
          <w:rFonts w:ascii="TH SarabunIT๙" w:hAnsi="TH SarabunIT๙" w:cs="TH SarabunIT๙"/>
          <w:bCs/>
          <w:color w:val="002060"/>
          <w:sz w:val="52"/>
          <w:szCs w:val="52"/>
          <w:highlight w:val="darkGray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26A9">
        <w:rPr>
          <w:rFonts w:ascii="TH SarabunIT๙" w:hAnsi="TH SarabunIT๙" w:cs="TH SarabunIT๙"/>
          <w:bCs/>
          <w:color w:val="002060"/>
          <w:sz w:val="52"/>
          <w:szCs w:val="52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มาตรฐานการให้บริการประชาชนของงา</w:t>
      </w:r>
      <w:r w:rsidRPr="00CC26A9">
        <w:rPr>
          <w:rFonts w:ascii="TH SarabunIT๙" w:hAnsi="TH SarabunIT๙" w:cs="TH SarabunIT๙" w:hint="cs"/>
          <w:bCs/>
          <w:color w:val="002060"/>
          <w:sz w:val="52"/>
          <w:szCs w:val="52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นจราจร</w:t>
      </w:r>
    </w:p>
    <w:p w14:paraId="536FD073" w14:textId="5643D42F" w:rsidR="008F2D4D" w:rsidRDefault="008F2D4D" w:rsidP="00B51000">
      <w:pPr>
        <w:pStyle w:val="a3"/>
        <w:jc w:val="center"/>
        <w:rPr>
          <w:rFonts w:ascii="TH SarabunIT๙" w:hAnsi="TH SarabunIT๙" w:cs="TH SarabunIT๙"/>
          <w:bCs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A9">
        <w:rPr>
          <w:rFonts w:ascii="TH SarabunIT๙" w:hAnsi="TH SarabunIT๙" w:cs="TH SarabunIT๙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</w:t>
      </w: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highlight w:val="darkGray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เสม็ด</w:t>
      </w:r>
      <w:r w:rsidR="00B51000">
        <w:rPr>
          <w:rFonts w:ascii="TH SarabunIT๙" w:hAnsi="TH SarabunIT๙" w:cs="TH SarabunIT๙" w:hint="cs"/>
          <w:bCs/>
          <w:color w:val="002060"/>
          <w:sz w:val="48"/>
          <w:szCs w:val="48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A9">
        <w:rPr>
          <w:rFonts w:ascii="TH SarabunIT๙" w:hAnsi="TH SarabunIT๙" w:cs="TH SarabunIT๙" w:hint="cs"/>
          <w:bCs/>
          <w:color w:val="002060"/>
          <w:sz w:val="48"/>
          <w:szCs w:val="48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32FF249" w14:textId="77777777" w:rsidR="00B51000" w:rsidRPr="00B51000" w:rsidRDefault="00B51000" w:rsidP="00B51000">
      <w:pPr>
        <w:pStyle w:val="a3"/>
        <w:jc w:val="center"/>
        <w:rPr>
          <w:rFonts w:ascii="TH SarabunIT๙" w:hAnsi="TH SarabunIT๙" w:cs="TH SarabunIT๙"/>
          <w:bCs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1"/>
        <w:tblW w:w="10065" w:type="dxa"/>
        <w:tblInd w:w="-431" w:type="dxa"/>
        <w:tblLook w:val="04A0" w:firstRow="1" w:lastRow="0" w:firstColumn="1" w:lastColumn="0" w:noHBand="0" w:noVBand="1"/>
      </w:tblPr>
      <w:tblGrid>
        <w:gridCol w:w="1702"/>
        <w:gridCol w:w="3119"/>
        <w:gridCol w:w="2551"/>
        <w:gridCol w:w="2693"/>
      </w:tblGrid>
      <w:tr w:rsidR="008F2D4D" w14:paraId="3B824ECB" w14:textId="77777777" w:rsidTr="00D13F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23C398FD" w14:textId="7E71532A" w:rsidR="008F2D4D" w:rsidRDefault="008F2D4D" w:rsidP="008F2D4D">
            <w:pPr>
              <w:pStyle w:val="a3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ประเภทของงาน</w:t>
            </w:r>
          </w:p>
        </w:tc>
        <w:tc>
          <w:tcPr>
            <w:tcW w:w="3119" w:type="dxa"/>
          </w:tcPr>
          <w:p w14:paraId="21D0E739" w14:textId="5C9078D4" w:rsidR="008F2D4D" w:rsidRDefault="008F2D4D" w:rsidP="008F2D4D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40"/>
                <w:szCs w:val="40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ขั้นตอนการปฏิบัติ</w:t>
            </w:r>
          </w:p>
        </w:tc>
        <w:tc>
          <w:tcPr>
            <w:tcW w:w="2551" w:type="dxa"/>
          </w:tcPr>
          <w:p w14:paraId="664329DB" w14:textId="2D783F8C" w:rsidR="008F2D4D" w:rsidRDefault="008F2D4D" w:rsidP="008F2D4D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40"/>
                <w:szCs w:val="40"/>
              </w:rPr>
            </w:pPr>
            <w:r w:rsidRPr="00764682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2693" w:type="dxa"/>
          </w:tcPr>
          <w:p w14:paraId="39A9A095" w14:textId="792AB23A" w:rsidR="008F2D4D" w:rsidRDefault="008F2D4D" w:rsidP="008F2D4D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40"/>
                <w:szCs w:val="40"/>
              </w:rPr>
            </w:pPr>
            <w:r w:rsidRPr="00764682">
              <w:rPr>
                <w:rFonts w:ascii="TH SarabunIT๙" w:hAnsi="TH SarabunIT๙" w:cs="TH SarabunIT๙" w:hint="cs"/>
                <w:sz w:val="28"/>
                <w:cs/>
              </w:rPr>
              <w:t>ผู้ปฏิบัติ</w:t>
            </w:r>
          </w:p>
        </w:tc>
      </w:tr>
      <w:tr w:rsidR="008F2D4D" w14:paraId="664E7E45" w14:textId="77777777" w:rsidTr="00D13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115A9B67" w14:textId="6994503A" w:rsidR="008F2D4D" w:rsidRPr="008F2D4D" w:rsidRDefault="008F2D4D" w:rsidP="008F2D4D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5.การอำนวยความสะดวก กรณีต้องขอใช้พื้นผิวจราจร</w:t>
            </w:r>
          </w:p>
        </w:tc>
        <w:tc>
          <w:tcPr>
            <w:tcW w:w="3119" w:type="dxa"/>
          </w:tcPr>
          <w:p w14:paraId="0D1A3C92" w14:textId="77777777" w:rsidR="008F2D4D" w:rsidRDefault="00D13F04" w:rsidP="008F2D4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พบเจ้าหน้าที่เพื่อติดต่อหรือยื่นหนังสือ</w:t>
            </w:r>
          </w:p>
          <w:p w14:paraId="1D951943" w14:textId="77777777" w:rsidR="00D13F04" w:rsidRDefault="00D13F04" w:rsidP="008F2D4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พิจารณาดำเนินการแบ้วแจ้งผลให้ทราบ</w:t>
            </w:r>
          </w:p>
          <w:p w14:paraId="1BB18BAE" w14:textId="77777777" w:rsidR="00D13F04" w:rsidRDefault="00D13F04" w:rsidP="008F2D4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-พิจารณาเสนอหน่วยเหนือสั่งการแล้วแจ้งให้ทราบ</w:t>
            </w:r>
          </w:p>
          <w:p w14:paraId="5C086C6C" w14:textId="4A398509" w:rsidR="00D13F04" w:rsidRPr="008F2D4D" w:rsidRDefault="00D13F04" w:rsidP="008F2D4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4A34594E" w14:textId="50B5F5CF" w:rsidR="008F2D4D" w:rsidRPr="008F2D4D" w:rsidRDefault="00D13F04" w:rsidP="008F2D4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ภายใน 1 วันทำการ                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กรณีไม่กระทบหน่วยอื่น</w:t>
            </w:r>
            <w:r>
              <w:rPr>
                <w:rFonts w:ascii="TH SarabunIT๙" w:hAnsi="TH SarabunIT๙" w:cs="TH SarabunIT๙"/>
                <w:sz w:val="28"/>
              </w:rPr>
              <w:t xml:space="preserve">) </w:t>
            </w:r>
          </w:p>
        </w:tc>
        <w:tc>
          <w:tcPr>
            <w:tcW w:w="2693" w:type="dxa"/>
          </w:tcPr>
          <w:p w14:paraId="5552D8A8" w14:textId="0600D975" w:rsidR="008F2D4D" w:rsidRPr="008F2D4D" w:rsidRDefault="00D13F04" w:rsidP="008F2D4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เจ้าหน้าที่ธุรการจราจร                สว.ฯ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ควบคุมงานจราจร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</w:tc>
      </w:tr>
      <w:tr w:rsidR="00D13F04" w14:paraId="3ED98018" w14:textId="77777777" w:rsidTr="00D13F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65D99836" w14:textId="77777777" w:rsidR="00D13F04" w:rsidRDefault="00D13F04" w:rsidP="00D13F04">
            <w:pPr>
              <w:pStyle w:val="a3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6.การขออำนวยความสะดวกด้านการจราจรกรณี ต้องออกคำสั่งหรือข้อบังคับเกี่ยวกับการจราจร</w:t>
            </w:r>
          </w:p>
          <w:p w14:paraId="6C4F03B7" w14:textId="733F7E34" w:rsidR="00D13F04" w:rsidRPr="008F2D4D" w:rsidRDefault="00D13F04" w:rsidP="00D13F04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9" w:type="dxa"/>
          </w:tcPr>
          <w:p w14:paraId="100A54A1" w14:textId="77777777" w:rsidR="00D13F04" w:rsidRDefault="00D13F04" w:rsidP="00D13F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พบเจ้าหน้าที่ติดต่อหรือยื่นหนังสือ</w:t>
            </w:r>
          </w:p>
          <w:p w14:paraId="163857DF" w14:textId="77777777" w:rsidR="00D13F04" w:rsidRDefault="00D13F04" w:rsidP="00D13F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-หัวหน้าสถานีพิจารณามีความเห็นเสนอ</w:t>
            </w:r>
          </w:p>
          <w:p w14:paraId="2E4E7DD7" w14:textId="7FC52D12" w:rsidR="00D13F04" w:rsidRPr="008F2D4D" w:rsidRDefault="00D13F04" w:rsidP="00D13F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-ส่งเรื่องไปยังกองบังคับการและกองบัญชาการเพื่อพิจารณา</w:t>
            </w:r>
          </w:p>
        </w:tc>
        <w:tc>
          <w:tcPr>
            <w:tcW w:w="2551" w:type="dxa"/>
          </w:tcPr>
          <w:p w14:paraId="143E6C69" w14:textId="0190EA2A" w:rsidR="00D13F04" w:rsidRPr="008F2D4D" w:rsidRDefault="00D13F04" w:rsidP="00D13F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ภายใน 1 วันทำการ                       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กรณีต้องประสานกับหน่วยอื่น</w:t>
            </w:r>
            <w:r>
              <w:rPr>
                <w:rFonts w:ascii="TH SarabunIT๙" w:hAnsi="TH SarabunIT๙" w:cs="TH SarabunIT๙"/>
                <w:sz w:val="28"/>
              </w:rPr>
              <w:t xml:space="preserve">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ภายใน 30 วันทำการ</w:t>
            </w:r>
          </w:p>
        </w:tc>
        <w:tc>
          <w:tcPr>
            <w:tcW w:w="2693" w:type="dxa"/>
          </w:tcPr>
          <w:p w14:paraId="39D1C0AD" w14:textId="16667266" w:rsidR="00D13F04" w:rsidRPr="008F2D4D" w:rsidRDefault="00D13F04" w:rsidP="00D13F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เจ้าหน้าที่ธุรการจราจร                สว.ฯ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ควบคุมงานจราจร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</w:tc>
      </w:tr>
    </w:tbl>
    <w:p w14:paraId="0A8F5491" w14:textId="77777777" w:rsidR="0012287D" w:rsidRPr="002D522D" w:rsidRDefault="0012287D" w:rsidP="00302E2C">
      <w:pPr>
        <w:pStyle w:val="a3"/>
        <w:jc w:val="center"/>
        <w:rPr>
          <w:rFonts w:ascii="TH SarabunIT๙" w:hAnsi="TH SarabunIT๙" w:cs="TH SarabunIT๙"/>
          <w:sz w:val="40"/>
          <w:szCs w:val="40"/>
          <w:cs/>
        </w:rPr>
      </w:pPr>
    </w:p>
    <w:sectPr w:rsidR="0012287D" w:rsidRPr="002D52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AD4C8F" w14:textId="77777777" w:rsidR="00476309" w:rsidRDefault="00476309" w:rsidP="003E26E1">
      <w:pPr>
        <w:spacing w:after="0" w:line="240" w:lineRule="auto"/>
      </w:pPr>
      <w:r>
        <w:separator/>
      </w:r>
    </w:p>
  </w:endnote>
  <w:endnote w:type="continuationSeparator" w:id="0">
    <w:p w14:paraId="6AD99C98" w14:textId="77777777" w:rsidR="00476309" w:rsidRDefault="00476309" w:rsidP="003E2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9145DB" w14:textId="77777777" w:rsidR="00476309" w:rsidRDefault="00476309" w:rsidP="003E26E1">
      <w:pPr>
        <w:spacing w:after="0" w:line="240" w:lineRule="auto"/>
      </w:pPr>
      <w:r>
        <w:separator/>
      </w:r>
    </w:p>
  </w:footnote>
  <w:footnote w:type="continuationSeparator" w:id="0">
    <w:p w14:paraId="31B42DA8" w14:textId="77777777" w:rsidR="00476309" w:rsidRDefault="00476309" w:rsidP="003E2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7pt;height:11.7pt" o:bullet="t">
        <v:imagedata r:id="rId1" o:title="mso9732"/>
      </v:shape>
    </w:pict>
  </w:numPicBullet>
  <w:abstractNum w:abstractNumId="0" w15:restartNumberingAfterBreak="0">
    <w:nsid w:val="01F41B5A"/>
    <w:multiLevelType w:val="hybridMultilevel"/>
    <w:tmpl w:val="134EDDC0"/>
    <w:lvl w:ilvl="0" w:tplc="887A58F2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87EBE"/>
    <w:multiLevelType w:val="hybridMultilevel"/>
    <w:tmpl w:val="B3DA5CA2"/>
    <w:lvl w:ilvl="0" w:tplc="887A58F2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C78A6"/>
    <w:multiLevelType w:val="hybridMultilevel"/>
    <w:tmpl w:val="ACA8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A48CA"/>
    <w:multiLevelType w:val="hybridMultilevel"/>
    <w:tmpl w:val="51D82D20"/>
    <w:lvl w:ilvl="0" w:tplc="887A58F2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0479C"/>
    <w:multiLevelType w:val="hybridMultilevel"/>
    <w:tmpl w:val="0B342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84A11"/>
    <w:multiLevelType w:val="hybridMultilevel"/>
    <w:tmpl w:val="E62251AA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" w15:restartNumberingAfterBreak="0">
    <w:nsid w:val="45620280"/>
    <w:multiLevelType w:val="hybridMultilevel"/>
    <w:tmpl w:val="8DBCC9D6"/>
    <w:lvl w:ilvl="0" w:tplc="B4A47C9A">
      <w:numFmt w:val="bullet"/>
      <w:lvlText w:val=""/>
      <w:lvlJc w:val="left"/>
      <w:pPr>
        <w:ind w:left="644" w:hanging="360"/>
      </w:pPr>
      <w:rPr>
        <w:rFonts w:ascii="Wingdings" w:eastAsia="Times New Roman" w:hAnsi="Wingdings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B1A3050"/>
    <w:multiLevelType w:val="hybridMultilevel"/>
    <w:tmpl w:val="38E40E30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FBF6D84"/>
    <w:multiLevelType w:val="hybridMultilevel"/>
    <w:tmpl w:val="28A0E722"/>
    <w:lvl w:ilvl="0" w:tplc="A3EAB758">
      <w:start w:val="1"/>
      <w:numFmt w:val="bullet"/>
      <w:lvlText w:val=""/>
      <w:lvlJc w:val="left"/>
      <w:pPr>
        <w:ind w:left="1070" w:hanging="360"/>
      </w:pPr>
      <w:rPr>
        <w:rFonts w:ascii="Wingdings" w:eastAsiaTheme="minorHAnsi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00C6E52"/>
    <w:multiLevelType w:val="hybridMultilevel"/>
    <w:tmpl w:val="15C22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52829"/>
    <w:multiLevelType w:val="hybridMultilevel"/>
    <w:tmpl w:val="F2320AFE"/>
    <w:lvl w:ilvl="0" w:tplc="08784B02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7A63F8"/>
    <w:multiLevelType w:val="hybridMultilevel"/>
    <w:tmpl w:val="BCCA26C4"/>
    <w:lvl w:ilvl="0" w:tplc="4738BA26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147644">
    <w:abstractNumId w:val="8"/>
  </w:num>
  <w:num w:numId="2" w16cid:durableId="1834909250">
    <w:abstractNumId w:val="7"/>
  </w:num>
  <w:num w:numId="3" w16cid:durableId="1201045044">
    <w:abstractNumId w:val="6"/>
  </w:num>
  <w:num w:numId="4" w16cid:durableId="957101898">
    <w:abstractNumId w:val="9"/>
  </w:num>
  <w:num w:numId="5" w16cid:durableId="1719164645">
    <w:abstractNumId w:val="5"/>
  </w:num>
  <w:num w:numId="6" w16cid:durableId="1112439877">
    <w:abstractNumId w:val="4"/>
  </w:num>
  <w:num w:numId="7" w16cid:durableId="135342178">
    <w:abstractNumId w:val="10"/>
  </w:num>
  <w:num w:numId="8" w16cid:durableId="916207195">
    <w:abstractNumId w:val="11"/>
  </w:num>
  <w:num w:numId="9" w16cid:durableId="841554036">
    <w:abstractNumId w:val="1"/>
  </w:num>
  <w:num w:numId="10" w16cid:durableId="1725450092">
    <w:abstractNumId w:val="3"/>
  </w:num>
  <w:num w:numId="11" w16cid:durableId="1413357540">
    <w:abstractNumId w:val="0"/>
  </w:num>
  <w:num w:numId="12" w16cid:durableId="780688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6E1"/>
    <w:rsid w:val="000059D4"/>
    <w:rsid w:val="0001002A"/>
    <w:rsid w:val="00022884"/>
    <w:rsid w:val="000C67E9"/>
    <w:rsid w:val="0011204D"/>
    <w:rsid w:val="00112627"/>
    <w:rsid w:val="0012287D"/>
    <w:rsid w:val="001474C3"/>
    <w:rsid w:val="00147F8B"/>
    <w:rsid w:val="00151DAF"/>
    <w:rsid w:val="001E0E23"/>
    <w:rsid w:val="001F0F29"/>
    <w:rsid w:val="002347D7"/>
    <w:rsid w:val="002C673E"/>
    <w:rsid w:val="002D360F"/>
    <w:rsid w:val="002D522D"/>
    <w:rsid w:val="00302E2C"/>
    <w:rsid w:val="003E26E1"/>
    <w:rsid w:val="00476309"/>
    <w:rsid w:val="00476954"/>
    <w:rsid w:val="00516183"/>
    <w:rsid w:val="00521A89"/>
    <w:rsid w:val="00581DA9"/>
    <w:rsid w:val="005D0B87"/>
    <w:rsid w:val="0075738D"/>
    <w:rsid w:val="00764682"/>
    <w:rsid w:val="00767103"/>
    <w:rsid w:val="007C4C75"/>
    <w:rsid w:val="0083564F"/>
    <w:rsid w:val="008F2D4D"/>
    <w:rsid w:val="009124E0"/>
    <w:rsid w:val="009412ED"/>
    <w:rsid w:val="00A248E4"/>
    <w:rsid w:val="00A4677E"/>
    <w:rsid w:val="00A56D4A"/>
    <w:rsid w:val="00AB46DF"/>
    <w:rsid w:val="00AC48D3"/>
    <w:rsid w:val="00B51000"/>
    <w:rsid w:val="00CA54EC"/>
    <w:rsid w:val="00CC26A9"/>
    <w:rsid w:val="00D13F04"/>
    <w:rsid w:val="00D47ED4"/>
    <w:rsid w:val="00DB2D6F"/>
    <w:rsid w:val="00E63112"/>
    <w:rsid w:val="00F06FB5"/>
    <w:rsid w:val="00F25EE1"/>
    <w:rsid w:val="00F66102"/>
    <w:rsid w:val="00FC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460DE"/>
  <w15:chartTrackingRefBased/>
  <w15:docId w15:val="{E7D5E283-1C00-4308-9D3A-5C1BD2B1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002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100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5">
    <w:name w:val="Table Grid"/>
    <w:basedOn w:val="a1"/>
    <w:uiPriority w:val="39"/>
    <w:rsid w:val="00302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22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2287D"/>
  </w:style>
  <w:style w:type="paragraph" w:styleId="a8">
    <w:name w:val="footer"/>
    <w:basedOn w:val="a"/>
    <w:link w:val="a9"/>
    <w:uiPriority w:val="99"/>
    <w:unhideWhenUsed/>
    <w:rsid w:val="00122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2287D"/>
  </w:style>
  <w:style w:type="table" w:styleId="4-1">
    <w:name w:val="Grid Table 4 Accent 1"/>
    <w:basedOn w:val="a1"/>
    <w:uiPriority w:val="49"/>
    <w:rsid w:val="005D0B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1">
    <w:name w:val="Grid Table 5 Dark Accent 1"/>
    <w:basedOn w:val="a1"/>
    <w:uiPriority w:val="50"/>
    <w:rsid w:val="005D0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List Paragraph"/>
    <w:basedOn w:val="a"/>
    <w:uiPriority w:val="34"/>
    <w:qFormat/>
    <w:rsid w:val="00E63112"/>
    <w:pPr>
      <w:ind w:left="720"/>
      <w:contextualSpacing/>
    </w:pPr>
  </w:style>
  <w:style w:type="table" w:styleId="4-3">
    <w:name w:val="Grid Table 4 Accent 3"/>
    <w:basedOn w:val="a1"/>
    <w:uiPriority w:val="49"/>
    <w:rsid w:val="002D522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b">
    <w:name w:val="Hyperlink"/>
    <w:basedOn w:val="a0"/>
    <w:uiPriority w:val="99"/>
    <w:unhideWhenUsed/>
    <w:rsid w:val="00AB46DF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B46DF"/>
    <w:rPr>
      <w:color w:val="605E5C"/>
      <w:shd w:val="clear" w:color="auto" w:fill="E1DFDD"/>
    </w:rPr>
  </w:style>
  <w:style w:type="table" w:styleId="1">
    <w:name w:val="Plain Table 1"/>
    <w:basedOn w:val="a1"/>
    <w:uiPriority w:val="41"/>
    <w:rsid w:val="00D47E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tm.police.go.t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A63E3-A406-4FDF-AC96-C6E06171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นัฐพร แสงจันทร์</dc:creator>
  <cp:keywords/>
  <dc:description/>
  <cp:lastModifiedBy>CHISANUPONG PHETCHU</cp:lastModifiedBy>
  <cp:revision>7</cp:revision>
  <cp:lastPrinted>2024-04-25T10:04:00Z</cp:lastPrinted>
  <dcterms:created xsi:type="dcterms:W3CDTF">2024-04-25T10:03:00Z</dcterms:created>
  <dcterms:modified xsi:type="dcterms:W3CDTF">2024-04-29T17:28:00Z</dcterms:modified>
</cp:coreProperties>
</file>